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F" w:rsidRDefault="00E537A1" w:rsidP="008336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833622" w:rsidRPr="00AD47E8" w:rsidRDefault="00833622" w:rsidP="00AD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SPRZEDAŻY</w:t>
      </w:r>
    </w:p>
    <w:p w:rsidR="00833622" w:rsidRDefault="00833622" w:rsidP="0083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Zawarta w Urzędzie </w:t>
      </w:r>
      <w:r w:rsidR="008C09E6">
        <w:rPr>
          <w:rFonts w:ascii="Times New Roman" w:hAnsi="Times New Roman" w:cs="Times New Roman"/>
          <w:sz w:val="24"/>
          <w:szCs w:val="24"/>
        </w:rPr>
        <w:t>Gminy w Gubinie, dnia ……………….202</w:t>
      </w:r>
      <w:r w:rsidR="00E53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trybie przetargu publicznego na sprzedaż majątku ruchomego stanowiącego własność Gminy Gubin, pomiędzy:</w:t>
      </w: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Gminą Gubin </w:t>
      </w:r>
      <w:r>
        <w:rPr>
          <w:rFonts w:ascii="Times New Roman" w:hAnsi="Times New Roman" w:cs="Times New Roman"/>
          <w:sz w:val="24"/>
          <w:szCs w:val="24"/>
        </w:rPr>
        <w:t xml:space="preserve">ul. Obrońców Pokoju 20, 66 – 620 Gubin, NIP: 926 00 08 977, </w:t>
      </w: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970 770 250, reprezentowaną przez:</w:t>
      </w: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Zbigniewa Barskiego – Wójta Gminy Gubin, zwanym dalej </w:t>
      </w:r>
      <w:r w:rsidRPr="00833622"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a………………………………………………………………………………………………….</w:t>
      </w: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22" w:rsidRDefault="00833622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reprezentowaną(nym) przez ……………………………………………………………………</w:t>
      </w:r>
    </w:p>
    <w:p w:rsidR="00833622" w:rsidRDefault="00833622" w:rsidP="00833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33622">
        <w:rPr>
          <w:rFonts w:ascii="Times New Roman" w:hAnsi="Times New Roman" w:cs="Times New Roman"/>
          <w:b/>
          <w:sz w:val="24"/>
          <w:szCs w:val="24"/>
        </w:rPr>
        <w:t>Kupującym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3622" w:rsidRDefault="00833622" w:rsidP="00833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22">
        <w:rPr>
          <w:rFonts w:ascii="Times New Roman" w:hAnsi="Times New Roman" w:cs="Times New Roman"/>
          <w:b/>
          <w:sz w:val="24"/>
          <w:szCs w:val="24"/>
        </w:rPr>
        <w:t>§1</w:t>
      </w:r>
    </w:p>
    <w:p w:rsidR="008C09E6" w:rsidRDefault="00833622" w:rsidP="008C09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Sprzedający sprzedaję, a Kupujący nabywa</w:t>
      </w:r>
      <w:r w:rsidR="008C09E6">
        <w:rPr>
          <w:rFonts w:ascii="Times New Roman" w:hAnsi="Times New Roman" w:cs="Times New Roman"/>
          <w:sz w:val="24"/>
          <w:szCs w:val="24"/>
        </w:rPr>
        <w:t xml:space="preserve"> </w:t>
      </w:r>
      <w:r w:rsidR="008C09E6" w:rsidRPr="008C09E6">
        <w:rPr>
          <w:rFonts w:ascii="Times New Roman" w:hAnsi="Times New Roman" w:cs="Times New Roman"/>
          <w:b/>
        </w:rPr>
        <w:t>Koparkę gąsienicową NOBAS, model UB 632</w:t>
      </w:r>
      <w:r w:rsidR="008C09E6" w:rsidRPr="008F04AB">
        <w:rPr>
          <w:rFonts w:ascii="Times New Roman" w:hAnsi="Times New Roman" w:cs="Times New Roman"/>
        </w:rPr>
        <w:t>, rok produkcji 1981</w:t>
      </w:r>
      <w:r w:rsidR="008C09E6">
        <w:rPr>
          <w:rFonts w:ascii="Times New Roman" w:hAnsi="Times New Roman" w:cs="Times New Roman"/>
        </w:rPr>
        <w:t>, nr identyfikacyjny / fabryczny 14260029</w:t>
      </w:r>
    </w:p>
    <w:p w:rsidR="00D32EC1" w:rsidRDefault="00D32EC1" w:rsidP="0083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dalej przedmiotem umowy.</w:t>
      </w:r>
    </w:p>
    <w:p w:rsidR="00D32EC1" w:rsidRDefault="00D32EC1" w:rsidP="00D3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32EC1" w:rsidRDefault="00D32EC1" w:rsidP="00D3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ustala się cenę przedmiotu umowy określonego w </w:t>
      </w:r>
      <w:r w:rsidRPr="00D32EC1">
        <w:rPr>
          <w:rFonts w:ascii="Times New Roman" w:hAnsi="Times New Roman" w:cs="Times New Roman"/>
          <w:sz w:val="24"/>
          <w:szCs w:val="24"/>
        </w:rPr>
        <w:t>§1 na kwotę</w:t>
      </w:r>
      <w:r>
        <w:rPr>
          <w:rFonts w:ascii="Times New Roman" w:hAnsi="Times New Roman" w:cs="Times New Roman"/>
          <w:sz w:val="24"/>
          <w:szCs w:val="24"/>
        </w:rPr>
        <w:t xml:space="preserve"> brutto………………zł,</w:t>
      </w:r>
    </w:p>
    <w:p w:rsidR="00D32EC1" w:rsidRDefault="00D32EC1" w:rsidP="00D3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E15" w:rsidRDefault="00D32EC1" w:rsidP="00D3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………………………………………………………………………złotych brutto.</w:t>
      </w:r>
    </w:p>
    <w:p w:rsidR="00D32EC1" w:rsidRDefault="00D32EC1" w:rsidP="00D32E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(kwota  słownie)</w:t>
      </w:r>
    </w:p>
    <w:p w:rsidR="00D32EC1" w:rsidRDefault="00B40E15" w:rsidP="00D32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Należność sprzedającego określona w ust. 1, płatna będzie przelewem , na rachunek Sprzedającego wskazany na fakturze VAT, w  terminie</w:t>
      </w:r>
      <w:r w:rsidR="00604782">
        <w:rPr>
          <w:rFonts w:ascii="Times New Roman" w:hAnsi="Times New Roman" w:cs="Times New Roman"/>
          <w:sz w:val="24"/>
          <w:szCs w:val="24"/>
        </w:rPr>
        <w:t xml:space="preserve"> </w:t>
      </w:r>
      <w:r w:rsidR="004B595E">
        <w:rPr>
          <w:rFonts w:ascii="Times New Roman" w:hAnsi="Times New Roman" w:cs="Times New Roman"/>
          <w:sz w:val="24"/>
          <w:szCs w:val="24"/>
        </w:rPr>
        <w:t>7</w:t>
      </w:r>
      <w:r w:rsidR="00604782">
        <w:rPr>
          <w:rFonts w:ascii="Times New Roman" w:hAnsi="Times New Roman" w:cs="Times New Roman"/>
          <w:sz w:val="24"/>
          <w:szCs w:val="24"/>
        </w:rPr>
        <w:t xml:space="preserve"> dni, liczonych od dnia dostarczenia prawidłowo wystawionej faktury  do siedziby Kupującego tj. …………………………………</w:t>
      </w:r>
    </w:p>
    <w:p w:rsidR="00604782" w:rsidRDefault="0045201C" w:rsidP="00D32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nieterminową realizację prawidłowo wystawionej faktury</w:t>
      </w:r>
      <w:r w:rsidR="006A6617">
        <w:rPr>
          <w:rFonts w:ascii="Times New Roman" w:hAnsi="Times New Roman" w:cs="Times New Roman"/>
          <w:sz w:val="24"/>
          <w:szCs w:val="24"/>
        </w:rPr>
        <w:t>, Sprzedającemu przysługują odsetki ustawowe.</w:t>
      </w:r>
    </w:p>
    <w:p w:rsidR="006A6617" w:rsidRDefault="006A6617" w:rsidP="00D32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dzień spłaty przez Kupującego należności Sprzedającego uznaje się dzień wpływu środków pieniężnych na rachunek Sprzedającego wskazany na fakt</w:t>
      </w:r>
      <w:r w:rsidR="006676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rze VAT.</w:t>
      </w:r>
    </w:p>
    <w:p w:rsidR="00667644" w:rsidRPr="00B40E15" w:rsidRDefault="00667644" w:rsidP="00D32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44" w:rsidRDefault="00667644" w:rsidP="00667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67644" w:rsidRDefault="00667644" w:rsidP="00667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2F" w:rsidRDefault="00667644" w:rsidP="003A4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Sprz</w:t>
      </w:r>
      <w:r w:rsidRPr="0066764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ający zobowiązuje się wydać Kupującemu  przedmiot umowy określony w </w:t>
      </w: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 w:rsidRPr="00667644">
        <w:rPr>
          <w:rFonts w:ascii="Times New Roman" w:hAnsi="Times New Roman" w:cs="Times New Roman"/>
          <w:sz w:val="24"/>
          <w:szCs w:val="24"/>
        </w:rPr>
        <w:t>1</w:t>
      </w:r>
      <w:r w:rsidR="003A482F">
        <w:rPr>
          <w:rFonts w:ascii="Times New Roman" w:hAnsi="Times New Roman" w:cs="Times New Roman"/>
          <w:sz w:val="24"/>
          <w:szCs w:val="24"/>
        </w:rPr>
        <w:t xml:space="preserve">, po dokonaniu zapłaty przez Kupującego ceny przedmiotu sprzedaży, określonej w </w:t>
      </w:r>
      <w:r w:rsidR="003A482F" w:rsidRPr="003A482F">
        <w:rPr>
          <w:rFonts w:ascii="Times New Roman" w:hAnsi="Times New Roman" w:cs="Times New Roman"/>
          <w:sz w:val="24"/>
          <w:szCs w:val="24"/>
        </w:rPr>
        <w:t>§2</w:t>
      </w:r>
      <w:r w:rsidR="003A482F">
        <w:rPr>
          <w:rFonts w:ascii="Times New Roman" w:hAnsi="Times New Roman" w:cs="Times New Roman"/>
          <w:sz w:val="24"/>
          <w:szCs w:val="24"/>
        </w:rPr>
        <w:t xml:space="preserve"> ust.1, nie później niż w terminie7 dnia od daty wpływu środków finansowych na rachunek bankowy  Gminy Gubin wskazany na fakturze.</w:t>
      </w:r>
    </w:p>
    <w:p w:rsidR="003A482F" w:rsidRDefault="003A482F" w:rsidP="003A4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Wydanie przedmiotu umowy nastąpi w Polanowicach 16.</w:t>
      </w:r>
    </w:p>
    <w:p w:rsidR="003A482F" w:rsidRDefault="003A482F" w:rsidP="003A4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Kupujący odbierze przedmiot umowy na własny koszt. Kupujący potwierdzi odbiór przedmiotu umowy na protokole zdawczo-odbiorczym spisanym przez Strony umowy.</w:t>
      </w:r>
    </w:p>
    <w:p w:rsidR="003A482F" w:rsidRDefault="003A482F" w:rsidP="003A4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Wydany przedmiot umowy nie podlega reklamacji.</w:t>
      </w:r>
    </w:p>
    <w:p w:rsidR="003A482F" w:rsidRDefault="003A482F" w:rsidP="003A4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Z chwilą wydania przedmiotu umowy, przechodzą na Kupującego korzyści i ciężary związane z przedmiotem umowy oraz niebezpieczeństwo przypadkowej utraty lub uszkodzenia rzeczy.</w:t>
      </w: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45">
        <w:rPr>
          <w:rFonts w:ascii="Times New Roman" w:hAnsi="Times New Roman" w:cs="Times New Roman"/>
          <w:sz w:val="24"/>
          <w:szCs w:val="24"/>
        </w:rPr>
        <w:t>1. S</w:t>
      </w:r>
      <w:r>
        <w:rPr>
          <w:rFonts w:ascii="Times New Roman" w:hAnsi="Times New Roman" w:cs="Times New Roman"/>
          <w:sz w:val="24"/>
          <w:szCs w:val="24"/>
        </w:rPr>
        <w:t>przedający oświadcza, że przedmiot umowy wolny jest od wszelkich wad prawnych.</w:t>
      </w: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oświadcza, że znany jest mu stan tech</w:t>
      </w:r>
      <w:r w:rsidR="007575CD">
        <w:rPr>
          <w:rFonts w:ascii="Times New Roman" w:hAnsi="Times New Roman" w:cs="Times New Roman"/>
          <w:sz w:val="24"/>
          <w:szCs w:val="24"/>
        </w:rPr>
        <w:t>niczny przedmiotu umowy i nie bę</w:t>
      </w:r>
      <w:r>
        <w:rPr>
          <w:rFonts w:ascii="Times New Roman" w:hAnsi="Times New Roman" w:cs="Times New Roman"/>
          <w:sz w:val="24"/>
          <w:szCs w:val="24"/>
        </w:rPr>
        <w:t>dzie z tego tytułu wnosił żadnych uwag.</w:t>
      </w: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Przedmiot umowy nie podlega żadnej gwarancji i rękojmi.</w:t>
      </w: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Stron.</w:t>
      </w:r>
    </w:p>
    <w:p w:rsidR="004F0B21" w:rsidRDefault="004F0B21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B21" w:rsidRDefault="004F0B21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B21" w:rsidRDefault="004F0B21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B21" w:rsidRDefault="004F0B21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B21" w:rsidRDefault="004F0B21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B21" w:rsidRPr="004F0B21" w:rsidRDefault="004F0B21" w:rsidP="00D03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KUPUJACY</w:t>
      </w:r>
    </w:p>
    <w:p w:rsidR="00D03445" w:rsidRPr="00D03445" w:rsidRDefault="00D03445" w:rsidP="00D0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445" w:rsidRPr="00D03445" w:rsidRDefault="00D03445" w:rsidP="00D0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445" w:rsidRPr="00D03445" w:rsidRDefault="00D03445" w:rsidP="00D0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445" w:rsidRDefault="00D03445" w:rsidP="00D03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4" w:rsidRDefault="00667644" w:rsidP="003A4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644" w:rsidRPr="00667644" w:rsidRDefault="00667644" w:rsidP="0066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EC1" w:rsidRPr="00D32EC1" w:rsidRDefault="00D32EC1" w:rsidP="00D32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2EC1" w:rsidRPr="00D32EC1" w:rsidSect="007E6E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9D" w:rsidRDefault="0004559D" w:rsidP="00C34655">
      <w:pPr>
        <w:spacing w:after="0" w:line="240" w:lineRule="auto"/>
      </w:pPr>
      <w:r>
        <w:separator/>
      </w:r>
    </w:p>
  </w:endnote>
  <w:endnote w:type="continuationSeparator" w:id="0">
    <w:p w:rsidR="0004559D" w:rsidRDefault="0004559D" w:rsidP="00C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438"/>
      <w:docPartObj>
        <w:docPartGallery w:val="Page Numbers (Bottom of Page)"/>
        <w:docPartUnique/>
      </w:docPartObj>
    </w:sdtPr>
    <w:sdtContent>
      <w:p w:rsidR="00C34655" w:rsidRDefault="00FF28D4">
        <w:pPr>
          <w:pStyle w:val="Stopka"/>
          <w:jc w:val="center"/>
        </w:pPr>
        <w:fldSimple w:instr=" PAGE   \* MERGEFORMAT ">
          <w:r w:rsidR="004B595E">
            <w:rPr>
              <w:noProof/>
            </w:rPr>
            <w:t>2</w:t>
          </w:r>
        </w:fldSimple>
      </w:p>
    </w:sdtContent>
  </w:sdt>
  <w:p w:rsidR="00C34655" w:rsidRDefault="00C34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9D" w:rsidRDefault="0004559D" w:rsidP="00C34655">
      <w:pPr>
        <w:spacing w:after="0" w:line="240" w:lineRule="auto"/>
      </w:pPr>
      <w:r>
        <w:separator/>
      </w:r>
    </w:p>
  </w:footnote>
  <w:footnote w:type="continuationSeparator" w:id="0">
    <w:p w:rsidR="0004559D" w:rsidRDefault="0004559D" w:rsidP="00C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AFF"/>
    <w:multiLevelType w:val="hybridMultilevel"/>
    <w:tmpl w:val="AFD2C25A"/>
    <w:lvl w:ilvl="0" w:tplc="ACA01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86A25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22"/>
    <w:rsid w:val="0004559D"/>
    <w:rsid w:val="00161440"/>
    <w:rsid w:val="001E1BF5"/>
    <w:rsid w:val="00214906"/>
    <w:rsid w:val="003A482F"/>
    <w:rsid w:val="0045201C"/>
    <w:rsid w:val="004B595E"/>
    <w:rsid w:val="004F0B21"/>
    <w:rsid w:val="005402D0"/>
    <w:rsid w:val="00604782"/>
    <w:rsid w:val="00667644"/>
    <w:rsid w:val="006A0CB1"/>
    <w:rsid w:val="006A6617"/>
    <w:rsid w:val="007213F2"/>
    <w:rsid w:val="007575CD"/>
    <w:rsid w:val="007E6E9F"/>
    <w:rsid w:val="00833622"/>
    <w:rsid w:val="008C09E6"/>
    <w:rsid w:val="009E5298"/>
    <w:rsid w:val="009E6604"/>
    <w:rsid w:val="00A00CD8"/>
    <w:rsid w:val="00AD47E8"/>
    <w:rsid w:val="00B40E15"/>
    <w:rsid w:val="00B50EBB"/>
    <w:rsid w:val="00C34655"/>
    <w:rsid w:val="00C45C7B"/>
    <w:rsid w:val="00D03445"/>
    <w:rsid w:val="00D32EC1"/>
    <w:rsid w:val="00E537A1"/>
    <w:rsid w:val="00F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655"/>
  </w:style>
  <w:style w:type="paragraph" w:styleId="Stopka">
    <w:name w:val="footer"/>
    <w:basedOn w:val="Normalny"/>
    <w:link w:val="StopkaZnak"/>
    <w:uiPriority w:val="99"/>
    <w:unhideWhenUsed/>
    <w:rsid w:val="00C3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655"/>
  </w:style>
  <w:style w:type="paragraph" w:styleId="Akapitzlist">
    <w:name w:val="List Paragraph"/>
    <w:basedOn w:val="Normalny"/>
    <w:uiPriority w:val="34"/>
    <w:qFormat/>
    <w:rsid w:val="008C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Miłosz</cp:lastModifiedBy>
  <cp:revision>4</cp:revision>
  <dcterms:created xsi:type="dcterms:W3CDTF">2022-07-07T09:19:00Z</dcterms:created>
  <dcterms:modified xsi:type="dcterms:W3CDTF">2022-07-07T09:30:00Z</dcterms:modified>
</cp:coreProperties>
</file>