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44" w:rsidRPr="004E3DF7" w:rsidRDefault="00AA1644" w:rsidP="00AA1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F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DF7">
        <w:rPr>
          <w:rFonts w:ascii="Times New Roman" w:hAnsi="Times New Roman" w:cs="Times New Roman"/>
          <w:sz w:val="24"/>
          <w:szCs w:val="24"/>
        </w:rPr>
        <w:t xml:space="preserve">Gmina Gubin                                                              </w:t>
      </w:r>
    </w:p>
    <w:p w:rsidR="00AA1644" w:rsidRPr="004E3DF7" w:rsidRDefault="00AA1644" w:rsidP="00AA1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F7">
        <w:rPr>
          <w:rFonts w:ascii="Times New Roman" w:hAnsi="Times New Roman" w:cs="Times New Roman"/>
          <w:sz w:val="24"/>
          <w:szCs w:val="24"/>
        </w:rPr>
        <w:t>ul. Obrońców Pokoju 20</w:t>
      </w:r>
    </w:p>
    <w:p w:rsidR="00AA1644" w:rsidRPr="004E3DF7" w:rsidRDefault="00AA1644" w:rsidP="00AA1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F7">
        <w:rPr>
          <w:rFonts w:ascii="Times New Roman" w:hAnsi="Times New Roman" w:cs="Times New Roman"/>
          <w:sz w:val="24"/>
          <w:szCs w:val="24"/>
        </w:rPr>
        <w:t>66-620 Gubin</w:t>
      </w:r>
    </w:p>
    <w:p w:rsidR="00AA1644" w:rsidRPr="004E3DF7" w:rsidRDefault="00AA1644" w:rsidP="00AA16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644" w:rsidRPr="004E3DF7" w:rsidRDefault="00AA1644" w:rsidP="00AA164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>Gubin, dnia 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.04.2021r.</w:t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A1644" w:rsidRPr="004E3DF7" w:rsidRDefault="00AA1644" w:rsidP="00AA16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644" w:rsidRPr="004E3DF7" w:rsidRDefault="00AA1644" w:rsidP="00AA1644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E3DF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AA1644" w:rsidRPr="004E3DF7" w:rsidRDefault="00AA1644" w:rsidP="00AA16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644" w:rsidRPr="004E3DF7" w:rsidRDefault="00AA1644" w:rsidP="00AA16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WYBORZE NAJKORZYSTNIEJSZEJ OFERTY</w:t>
      </w:r>
    </w:p>
    <w:p w:rsidR="00AA1644" w:rsidRPr="004E3DF7" w:rsidRDefault="00AA1644" w:rsidP="00AA16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1644" w:rsidRPr="009759EC" w:rsidRDefault="00AA1644" w:rsidP="00AA1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Dotyczy</w:t>
      </w:r>
      <w:r w:rsidRPr="004E3D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zamówienia pn</w:t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wykonanie projektu budowlanego dla zadania pn.:</w:t>
      </w:r>
      <w:r w:rsidRPr="00AA164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A1644">
        <w:rPr>
          <w:rFonts w:ascii="Times New Roman" w:hAnsi="Times New Roman" w:cs="Times New Roman"/>
          <w:bCs/>
          <w:sz w:val="24"/>
          <w:szCs w:val="24"/>
        </w:rPr>
        <w:t xml:space="preserve">,,Budowa </w:t>
      </w:r>
      <w:r w:rsidRPr="00A37B32">
        <w:rPr>
          <w:rFonts w:ascii="Times New Roman" w:hAnsi="Times New Roman" w:cs="Times New Roman"/>
          <w:bCs/>
          <w:sz w:val="24"/>
          <w:szCs w:val="24"/>
        </w:rPr>
        <w:t>drogi  gminnej Nr 000601F oraz Nr 000676F w m. Markosice gm. Gubin”</w:t>
      </w:r>
      <w:r w:rsidRPr="008A0A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1644" w:rsidRPr="004E3DF7" w:rsidRDefault="00AA1644" w:rsidP="00AA16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1644" w:rsidRPr="004E3DF7" w:rsidRDefault="00AA1644" w:rsidP="00AA1644">
      <w:pPr>
        <w:tabs>
          <w:tab w:val="left" w:pos="72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Jako najkorzystniejszą ofertę  w przedmiotowym postępowaniu wybrano:</w:t>
      </w:r>
    </w:p>
    <w:p w:rsidR="00AA1644" w:rsidRPr="004E3DF7" w:rsidRDefault="00AA1644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Ofertę: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E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cena oferty:</w:t>
      </w:r>
      <w:r w:rsidR="00490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12 300,00 </w:t>
      </w:r>
      <w:r w:rsidRPr="004E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PLN (brutto)</w:t>
      </w:r>
    </w:p>
    <w:p w:rsidR="00AA1644" w:rsidRPr="004E3DF7" w:rsidRDefault="00AA1644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najkorzystniejsza spełniająca warunki określone w zapytaniu ofertowym.</w:t>
      </w:r>
    </w:p>
    <w:p w:rsidR="00AA1644" w:rsidRPr="004E3DF7" w:rsidRDefault="00AA1644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1644" w:rsidRPr="004E3DF7" w:rsidRDefault="00AA1644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1.INWESTOR- KONIN Pracownia Projektowa</w:t>
      </w:r>
    </w:p>
    <w:p w:rsidR="00AA1644" w:rsidRPr="004E3DF7" w:rsidRDefault="00AA1644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Okólna 6</w:t>
      </w:r>
    </w:p>
    <w:p w:rsidR="00AA1644" w:rsidRPr="004E3DF7" w:rsidRDefault="00AA1644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62-510 Konin</w:t>
      </w:r>
    </w:p>
    <w:p w:rsidR="00AA1644" w:rsidRPr="004E3DF7" w:rsidRDefault="00AA1644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1644" w:rsidRDefault="00AA1644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 w:rsidR="00490F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PPH AWIS Sp. z o.o.</w:t>
      </w:r>
    </w:p>
    <w:p w:rsidR="00490FDE" w:rsidRDefault="00490FDE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Wierzbowa 24</w:t>
      </w:r>
    </w:p>
    <w:p w:rsidR="00490FDE" w:rsidRPr="004E3DF7" w:rsidRDefault="00490FDE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65-376 Zielona Góra</w:t>
      </w:r>
    </w:p>
    <w:p w:rsidR="00AA1644" w:rsidRPr="004E3DF7" w:rsidRDefault="00AA1644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1644" w:rsidRPr="004E3DF7" w:rsidRDefault="00AA1644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1644" w:rsidRPr="004E3DF7" w:rsidRDefault="00AA1644" w:rsidP="00AA16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1644" w:rsidRPr="004E3DF7" w:rsidRDefault="00AA1644" w:rsidP="00AA16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644" w:rsidRPr="004E3DF7" w:rsidRDefault="00AA1644" w:rsidP="00AA16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644" w:rsidRDefault="00AA1644" w:rsidP="00AA1644"/>
    <w:p w:rsidR="007E4BD8" w:rsidRDefault="007E4BD8"/>
    <w:sectPr w:rsidR="007E4BD8" w:rsidSect="0080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644"/>
    <w:rsid w:val="002128F8"/>
    <w:rsid w:val="00490FDE"/>
    <w:rsid w:val="007E4BD8"/>
    <w:rsid w:val="00807BFE"/>
    <w:rsid w:val="00AA1644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2021-04-08T07:35:00Z</cp:lastPrinted>
  <dcterms:created xsi:type="dcterms:W3CDTF">2021-04-08T10:46:00Z</dcterms:created>
  <dcterms:modified xsi:type="dcterms:W3CDTF">2021-04-08T10:46:00Z</dcterms:modified>
</cp:coreProperties>
</file>