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F7" w:rsidRPr="004E3DF7" w:rsidRDefault="004E3DF7" w:rsidP="004E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F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3DF7">
        <w:rPr>
          <w:rFonts w:ascii="Times New Roman" w:hAnsi="Times New Roman" w:cs="Times New Roman"/>
          <w:sz w:val="24"/>
          <w:szCs w:val="24"/>
        </w:rPr>
        <w:t xml:space="preserve">Gmina Gubin                                                              </w:t>
      </w:r>
    </w:p>
    <w:p w:rsidR="004E3DF7" w:rsidRPr="004E3DF7" w:rsidRDefault="004E3DF7" w:rsidP="004E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F7">
        <w:rPr>
          <w:rFonts w:ascii="Times New Roman" w:hAnsi="Times New Roman" w:cs="Times New Roman"/>
          <w:sz w:val="24"/>
          <w:szCs w:val="24"/>
        </w:rPr>
        <w:t>ul. Obrońców Pokoju 20</w:t>
      </w:r>
    </w:p>
    <w:p w:rsidR="004E3DF7" w:rsidRPr="004E3DF7" w:rsidRDefault="004E3DF7" w:rsidP="004E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F7">
        <w:rPr>
          <w:rFonts w:ascii="Times New Roman" w:hAnsi="Times New Roman" w:cs="Times New Roman"/>
          <w:sz w:val="24"/>
          <w:szCs w:val="24"/>
        </w:rPr>
        <w:t>66-620 Gubin</w:t>
      </w:r>
    </w:p>
    <w:p w:rsidR="004E3DF7" w:rsidRPr="004E3DF7" w:rsidRDefault="004E3DF7" w:rsidP="004E3D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3DF7" w:rsidRPr="004E3DF7" w:rsidRDefault="004E3DF7" w:rsidP="004E3DF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>Gubin, dnia 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>.04.2021r.</w:t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E3DF7" w:rsidRPr="004E3DF7" w:rsidRDefault="004E3DF7" w:rsidP="004E3D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3DF7" w:rsidRPr="004E3DF7" w:rsidRDefault="004E3DF7" w:rsidP="004E3DF7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E3DF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4E3DF7" w:rsidRPr="004E3DF7" w:rsidRDefault="004E3DF7" w:rsidP="004E3D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3DF7" w:rsidRPr="004E3DF7" w:rsidRDefault="004E3DF7" w:rsidP="004E3D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WYBORZE NAJKORZYSTNIEJSZEJ OFERTY</w:t>
      </w:r>
    </w:p>
    <w:p w:rsidR="004E3DF7" w:rsidRPr="004E3DF7" w:rsidRDefault="004E3DF7" w:rsidP="004E3DF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3DF7" w:rsidRPr="009759EC" w:rsidRDefault="004E3DF7" w:rsidP="004E3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Dotyczy</w:t>
      </w:r>
      <w:r w:rsidRPr="004E3D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zamówienia pn</w:t>
      </w:r>
      <w:r w:rsidRPr="004E3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E3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wykonanie projektu budowlanego dla zadania pn.: </w:t>
      </w:r>
      <w:r>
        <w:rPr>
          <w:rFonts w:ascii="Times New Roman" w:hAnsi="Times New Roman" w:cs="Times New Roman"/>
          <w:bCs/>
          <w:sz w:val="24"/>
          <w:szCs w:val="24"/>
        </w:rPr>
        <w:t>„Budowa chodnika  przy ul. Ceglanej w miejscowości Komorów</w:t>
      </w:r>
      <w:r w:rsidRPr="00A37B32">
        <w:rPr>
          <w:rFonts w:ascii="Times New Roman" w:hAnsi="Times New Roman" w:cs="Times New Roman"/>
          <w:bCs/>
          <w:sz w:val="24"/>
          <w:szCs w:val="24"/>
        </w:rPr>
        <w:t>”</w:t>
      </w:r>
    </w:p>
    <w:p w:rsidR="004E3DF7" w:rsidRPr="004E3DF7" w:rsidRDefault="004E3DF7" w:rsidP="004E3D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3DF7" w:rsidRPr="004E3DF7" w:rsidRDefault="004E3DF7" w:rsidP="004E3DF7">
      <w:pPr>
        <w:tabs>
          <w:tab w:val="left" w:pos="72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Jako najkorzystniejszą ofertę  w przedmiotowym postępowaniu wybrano:</w:t>
      </w:r>
    </w:p>
    <w:p w:rsidR="004E3DF7" w:rsidRPr="004E3DF7" w:rsidRDefault="004E3DF7" w:rsidP="004E3DF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Ofertę: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E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cena oferty: </w:t>
      </w:r>
      <w:r w:rsidR="00E810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14 760,00 </w:t>
      </w:r>
      <w:r w:rsidRPr="004E3D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PLN (brutto)</w:t>
      </w:r>
    </w:p>
    <w:p w:rsidR="004E3DF7" w:rsidRPr="004E3DF7" w:rsidRDefault="004E3DF7" w:rsidP="004E3DF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najkorzystniejsza spełniająca warunki określone w zapytaniu ofertowym.</w:t>
      </w:r>
    </w:p>
    <w:p w:rsidR="004E3DF7" w:rsidRPr="004E3DF7" w:rsidRDefault="004E3DF7" w:rsidP="004E3DF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3DF7" w:rsidRPr="004E3DF7" w:rsidRDefault="004E3DF7" w:rsidP="004E3DF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1.INWESTOR- KONIN Pracownia Projektowa</w:t>
      </w:r>
    </w:p>
    <w:p w:rsidR="004E3DF7" w:rsidRPr="004E3DF7" w:rsidRDefault="004E3DF7" w:rsidP="004E3DF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Okólna 6</w:t>
      </w:r>
    </w:p>
    <w:p w:rsidR="004E3DF7" w:rsidRPr="004E3DF7" w:rsidRDefault="004E3DF7" w:rsidP="004E3DF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62-510 Konin</w:t>
      </w:r>
    </w:p>
    <w:p w:rsidR="004E3DF7" w:rsidRPr="004E3DF7" w:rsidRDefault="004E3DF7" w:rsidP="004E3DF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81046" w:rsidRDefault="004E3DF7" w:rsidP="00E81046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3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 w:rsidR="00E810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PPH AWIS Sp. z o.o.</w:t>
      </w:r>
    </w:p>
    <w:p w:rsidR="00E81046" w:rsidRDefault="00E81046" w:rsidP="00E81046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Wierzbowa 24</w:t>
      </w:r>
    </w:p>
    <w:p w:rsidR="00E81046" w:rsidRDefault="00E81046" w:rsidP="00E81046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65-376 Zielona Góra</w:t>
      </w:r>
    </w:p>
    <w:p w:rsidR="004E3DF7" w:rsidRPr="004E3DF7" w:rsidRDefault="004E3DF7" w:rsidP="004E3DF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3DF7" w:rsidRPr="004E3DF7" w:rsidRDefault="004E3DF7" w:rsidP="004E3DF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3DF7" w:rsidRPr="004E3DF7" w:rsidRDefault="004E3DF7" w:rsidP="004E3DF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3DF7" w:rsidRPr="004E3DF7" w:rsidRDefault="004E3DF7" w:rsidP="004E3DF7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3DF7" w:rsidRPr="004E3DF7" w:rsidRDefault="004E3DF7" w:rsidP="004E3D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3DF7" w:rsidRPr="004E3DF7" w:rsidRDefault="004E3DF7" w:rsidP="004E3D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BD8" w:rsidRDefault="007E4BD8"/>
    <w:sectPr w:rsidR="007E4BD8" w:rsidSect="0097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DF7"/>
    <w:rsid w:val="004E3DF7"/>
    <w:rsid w:val="007E4BD8"/>
    <w:rsid w:val="00975995"/>
    <w:rsid w:val="00E81046"/>
    <w:rsid w:val="00F60F49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cp:lastPrinted>2021-04-08T07:36:00Z</cp:lastPrinted>
  <dcterms:created xsi:type="dcterms:W3CDTF">2021-04-08T10:46:00Z</dcterms:created>
  <dcterms:modified xsi:type="dcterms:W3CDTF">2021-04-08T10:46:00Z</dcterms:modified>
</cp:coreProperties>
</file>