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A9" w:rsidRDefault="006337C1" w:rsidP="006337C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                              </w:t>
      </w:r>
      <w:r w:rsidRPr="00667E45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Załącznik nr </w:t>
      </w:r>
      <w:r w:rsidR="00D2059C">
        <w:rPr>
          <w:rFonts w:ascii="Thorndale" w:eastAsia="HG Mincho Light J" w:hAnsi="Thorndale"/>
          <w:color w:val="000000"/>
          <w:sz w:val="20"/>
          <w:szCs w:val="20"/>
          <w:lang w:eastAsia="pl-PL"/>
        </w:rPr>
        <w:t>3</w:t>
      </w:r>
      <w:r w:rsidRPr="00667E45"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  <w:t xml:space="preserve">  </w:t>
      </w:r>
    </w:p>
    <w:p w:rsidR="001307A9" w:rsidRDefault="001307A9" w:rsidP="001307A9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</w:pPr>
    </w:p>
    <w:p w:rsidR="006337C1" w:rsidRPr="00667E45" w:rsidRDefault="006337C1" w:rsidP="001307A9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</w:pPr>
      <w:r w:rsidRPr="00667E45"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  <w:t xml:space="preserve">            </w:t>
      </w:r>
      <w:r w:rsidRPr="00667E45"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6337C1" w:rsidTr="00BE24FF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C1" w:rsidRDefault="006337C1" w:rsidP="00BE24FF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6337C1" w:rsidRDefault="006337C1" w:rsidP="00BE24FF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337C1" w:rsidRDefault="006337C1" w:rsidP="00BE24FF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337C1" w:rsidRDefault="006337C1" w:rsidP="00BE24FF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337C1" w:rsidRDefault="006337C1" w:rsidP="00BE24FF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337C1" w:rsidRDefault="006337C1" w:rsidP="00BE24FF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337C1" w:rsidRDefault="006337C1" w:rsidP="00BE24FF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</w:t>
            </w:r>
            <w:r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  <w:t>Nazwa i adres Wykonawcy, telefon, faks</w:t>
            </w:r>
          </w:p>
        </w:tc>
      </w:tr>
    </w:tbl>
    <w:p w:rsidR="006337C1" w:rsidRDefault="006337C1" w:rsidP="006337C1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6337C1" w:rsidRDefault="006337C1" w:rsidP="006337C1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6337C1" w:rsidRDefault="006337C1" w:rsidP="006337C1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6337C1" w:rsidRDefault="006337C1" w:rsidP="006337C1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6337C1" w:rsidRDefault="006337C1" w:rsidP="006337C1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6337C1" w:rsidRDefault="006337C1" w:rsidP="006337C1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6337C1" w:rsidRDefault="006337C1" w:rsidP="006337C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6337C1" w:rsidP="006337C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6337C1" w:rsidP="006337C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6337C1" w:rsidP="006337C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Pr="001307A9" w:rsidRDefault="006337C1" w:rsidP="001307A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Składając ofertę w postępowaniu prowadzonym w trybie zapytania ofertowego pn.</w:t>
      </w:r>
      <w:r w:rsidR="00D2059C">
        <w:rPr>
          <w:rFonts w:ascii="Thorndale" w:eastAsia="HG Mincho Light J" w:hAnsi="Thorndale" w:hint="cs"/>
          <w:color w:val="000000"/>
          <w:sz w:val="24"/>
          <w:szCs w:val="20"/>
          <w:lang w:eastAsia="pl-PL"/>
        </w:rPr>
        <w:t> </w:t>
      </w:r>
      <w:r w:rsidR="00D2059C" w:rsidRPr="00B10C0C">
        <w:rPr>
          <w:rFonts w:ascii="Times New Roman" w:hAnsi="Times New Roman"/>
          <w:b/>
          <w:bCs/>
        </w:rPr>
        <w:t>„</w:t>
      </w:r>
      <w:r w:rsidR="001307A9">
        <w:rPr>
          <w:rFonts w:ascii="Times New Roman" w:hAnsi="Times New Roman"/>
          <w:b/>
          <w:bCs/>
        </w:rPr>
        <w:t xml:space="preserve">Zakup mebli kuchennych na wymiar </w:t>
      </w:r>
      <w:r w:rsidR="001307A9" w:rsidRPr="00B10C0C">
        <w:rPr>
          <w:rFonts w:ascii="Times New Roman" w:hAnsi="Times New Roman"/>
          <w:b/>
          <w:bCs/>
        </w:rPr>
        <w:t xml:space="preserve">wraz z dostawą </w:t>
      </w:r>
      <w:r w:rsidR="001307A9">
        <w:rPr>
          <w:rFonts w:ascii="Times New Roman" w:hAnsi="Times New Roman"/>
          <w:b/>
          <w:bCs/>
        </w:rPr>
        <w:t>i montażem do świetlicy wiejskiej w m. Bieżyce, gm. Gubin</w:t>
      </w:r>
      <w:r w:rsidR="00D2059C">
        <w:rPr>
          <w:rFonts w:ascii="Times New Roman" w:hAnsi="Times New Roman"/>
          <w:b/>
          <w:bCs/>
        </w:rPr>
        <w:t>”</w:t>
      </w:r>
      <w:r w:rsidR="001307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oświadczam, że spełniamy warunki dotyczące:</w:t>
      </w:r>
    </w:p>
    <w:p w:rsidR="006337C1" w:rsidRDefault="006337C1" w:rsidP="006337C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Pr="00925B1A" w:rsidRDefault="001307A9" w:rsidP="006337C1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131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  <w:r w:rsidR="006337C1">
        <w:rPr>
          <w:rFonts w:ascii="Thorndale" w:eastAsia="HG Mincho Light J" w:hAnsi="Thorndale"/>
          <w:color w:val="000000"/>
          <w:sz w:val="24"/>
          <w:szCs w:val="20"/>
          <w:lang w:eastAsia="pl-PL"/>
        </w:rPr>
        <w:t>P</w:t>
      </w:r>
      <w:r w:rsidR="006337C1"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osiadania uprawnień do wykonania określonej działalności lub czynności, jeżeli </w:t>
      </w:r>
      <w:r w:rsidR="006337C1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</w:t>
      </w:r>
      <w:r w:rsidR="006337C1"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>przepisy prawa nakładają obowiązek ich posiadania,</w:t>
      </w:r>
    </w:p>
    <w:p w:rsidR="006337C1" w:rsidRDefault="006337C1" w:rsidP="006337C1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1307A9" w:rsidP="006337C1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  <w:r w:rsidR="006337C1">
        <w:rPr>
          <w:rFonts w:ascii="Thorndale" w:eastAsia="HG Mincho Light J" w:hAnsi="Thorndale"/>
          <w:color w:val="000000"/>
          <w:sz w:val="24"/>
          <w:szCs w:val="20"/>
          <w:lang w:eastAsia="pl-PL"/>
        </w:rPr>
        <w:t>Posiadania wiedzy i doświadczenia,</w:t>
      </w:r>
    </w:p>
    <w:p w:rsidR="006337C1" w:rsidRDefault="006337C1" w:rsidP="006337C1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1307A9" w:rsidP="006337C1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  <w:r w:rsidR="006337C1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Dysponowania odpowiednim potencjałem technicznym oraz osobami zdolnymi </w:t>
      </w:r>
    </w:p>
    <w:p w:rsidR="006337C1" w:rsidRDefault="006337C1" w:rsidP="006337C1">
      <w:pPr>
        <w:widowControl w:val="0"/>
        <w:tabs>
          <w:tab w:val="left" w:pos="8280"/>
        </w:tabs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do  wykonania zamówienia,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6337C1" w:rsidRDefault="006337C1" w:rsidP="006337C1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1307A9" w:rsidP="006337C1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  <w:r w:rsidR="006337C1">
        <w:rPr>
          <w:rFonts w:ascii="Thorndale" w:eastAsia="HG Mincho Light J" w:hAnsi="Thorndale"/>
          <w:color w:val="000000"/>
          <w:sz w:val="24"/>
          <w:szCs w:val="20"/>
          <w:lang w:eastAsia="pl-PL"/>
        </w:rPr>
        <w:t>Sytuacji ekonomicznej i finansowej.</w:t>
      </w:r>
    </w:p>
    <w:p w:rsidR="006337C1" w:rsidRDefault="006337C1" w:rsidP="006337C1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6337C1" w:rsidP="006337C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6337C1" w:rsidRDefault="006337C1" w:rsidP="006337C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6337C1" w:rsidP="006337C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6337C1" w:rsidP="006337C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6337C1" w:rsidP="006337C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337C1" w:rsidRDefault="006337C1" w:rsidP="006337C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</w:t>
      </w:r>
      <w:r w:rsidR="001307A9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dnia</w:t>
      </w:r>
      <w:r w:rsidR="001307A9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                   ..........................................................</w:t>
      </w:r>
    </w:p>
    <w:p w:rsidR="006337C1" w:rsidRDefault="006337C1" w:rsidP="006337C1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</w:p>
    <w:p w:rsidR="006337C1" w:rsidRDefault="006337C1" w:rsidP="006337C1"/>
    <w:p w:rsidR="003D7819" w:rsidRDefault="003D7819"/>
    <w:sectPr w:rsidR="003D7819" w:rsidSect="0040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37C1"/>
    <w:rsid w:val="001307A9"/>
    <w:rsid w:val="003D46D9"/>
    <w:rsid w:val="003D7819"/>
    <w:rsid w:val="00402EF2"/>
    <w:rsid w:val="006337C1"/>
    <w:rsid w:val="007135B1"/>
    <w:rsid w:val="009058B5"/>
    <w:rsid w:val="00A056C4"/>
    <w:rsid w:val="00CB2965"/>
    <w:rsid w:val="00D2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Dorota</cp:lastModifiedBy>
  <cp:revision>2</cp:revision>
  <cp:lastPrinted>2020-10-05T06:11:00Z</cp:lastPrinted>
  <dcterms:created xsi:type="dcterms:W3CDTF">2021-07-27T12:55:00Z</dcterms:created>
  <dcterms:modified xsi:type="dcterms:W3CDTF">2021-07-27T12:55:00Z</dcterms:modified>
</cp:coreProperties>
</file>