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8CCE" w14:textId="77777777"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14:paraId="0081BABE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0BE5C0E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26020A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3528E761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D4136BC" w14:textId="3CF0CB1D" w:rsidR="004079A9" w:rsidRPr="004079A9" w:rsidRDefault="004079A9" w:rsidP="004079A9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wykonanie </w:t>
      </w:r>
      <w:proofErr w:type="spellStart"/>
      <w:r w:rsidR="00E81123">
        <w:rPr>
          <w:rFonts w:ascii="Times New Roman" w:hAnsi="Times New Roman"/>
          <w:sz w:val="24"/>
          <w:szCs w:val="24"/>
          <w:lang w:eastAsia="pl-PL"/>
        </w:rPr>
        <w:t>pełnobranżowej</w:t>
      </w:r>
      <w:proofErr w:type="spellEnd"/>
      <w:r w:rsidR="00E81123">
        <w:rPr>
          <w:rFonts w:ascii="Times New Roman" w:hAnsi="Times New Roman"/>
          <w:sz w:val="24"/>
          <w:szCs w:val="24"/>
          <w:lang w:eastAsia="pl-PL"/>
        </w:rPr>
        <w:t xml:space="preserve"> dokumentacji PFU</w:t>
      </w:r>
      <w:r>
        <w:rPr>
          <w:rFonts w:ascii="Times New Roman" w:hAnsi="Times New Roman"/>
          <w:sz w:val="24"/>
          <w:szCs w:val="24"/>
          <w:lang w:eastAsia="pl-PL"/>
        </w:rPr>
        <w:t xml:space="preserve">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F573AB">
        <w:rPr>
          <w:rFonts w:ascii="Arial" w:hAnsi="Arial" w:cs="Arial"/>
          <w:b/>
          <w:bCs/>
          <w:color w:val="000000" w:themeColor="text1"/>
        </w:rPr>
        <w:t>Modernizacja SUW m-ci Wałowice oraz budowa sieci wodociągowej z SUW do m-ci Wałowice, Drzeńsk Mały i Drzeńsk  Wielki – Gmina Gubin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” </w:t>
      </w:r>
    </w:p>
    <w:p w14:paraId="49DDBF39" w14:textId="77777777" w:rsidR="004079A9" w:rsidRPr="004079A9" w:rsidRDefault="004079A9" w:rsidP="004079A9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FDC5BF" w14:textId="77777777" w:rsidR="004079A9" w:rsidRPr="00C97146" w:rsidRDefault="004079A9" w:rsidP="004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54981AA2" w14:textId="5BB20B4F" w:rsidR="00DC7EB6" w:rsidRPr="00D54D6B" w:rsidRDefault="00DC7EB6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42A86B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1A43FC79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3D395B24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14:paraId="5C6A3BD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72874135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DD89B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52F9D853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55ECB8A0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7573AF1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11AEF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2B724C38" w14:textId="30A871D3" w:rsidR="004079A9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237B4D" w14:textId="713E1608" w:rsidR="00A31448" w:rsidRDefault="00A31448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5E021AC" w14:textId="77777777" w:rsidR="00A31448" w:rsidRPr="00D54D6B" w:rsidRDefault="00A31448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E2B80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14:paraId="46BA49B8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3AAF0A2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7FDE5A0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5E654941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6EB82045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28BAF938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F7A074" w14:textId="77777777"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D34413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E7871D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D3720D3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56F32ED2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4A58105F" w14:textId="7071B645" w:rsidR="004079A9" w:rsidRPr="00C97146" w:rsidRDefault="004079A9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</w:t>
      </w:r>
      <w:r w:rsidR="00313DB9">
        <w:rPr>
          <w:rFonts w:ascii="Times New Roman" w:hAnsi="Times New Roman" w:cs="Times New Roman"/>
        </w:rPr>
        <w:t xml:space="preserve">ewidziane w art. 13 ust. 1 i 2 </w:t>
      </w:r>
      <w:bookmarkStart w:id="0" w:name="_GoBack"/>
      <w:bookmarkEnd w:id="0"/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F78DD70" w14:textId="77777777" w:rsidR="004079A9" w:rsidRPr="00A37B32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D3CBC2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3A3CA28D" w14:textId="77777777" w:rsidR="007A3E05" w:rsidRDefault="004079A9" w:rsidP="004079A9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sectPr w:rsidR="007A3E0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CA05E" w14:textId="77777777" w:rsidR="00CA6FA1" w:rsidRDefault="00CA6FA1" w:rsidP="004079A9">
      <w:pPr>
        <w:spacing w:after="0" w:line="240" w:lineRule="auto"/>
      </w:pPr>
      <w:r>
        <w:separator/>
      </w:r>
    </w:p>
  </w:endnote>
  <w:endnote w:type="continuationSeparator" w:id="0">
    <w:p w14:paraId="776067A7" w14:textId="77777777" w:rsidR="00CA6FA1" w:rsidRDefault="00CA6FA1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7C1EA" w14:textId="77777777" w:rsidR="00CA6FA1" w:rsidRDefault="00CA6FA1" w:rsidP="004079A9">
      <w:pPr>
        <w:spacing w:after="0" w:line="240" w:lineRule="auto"/>
      </w:pPr>
      <w:r>
        <w:separator/>
      </w:r>
    </w:p>
  </w:footnote>
  <w:footnote w:type="continuationSeparator" w:id="0">
    <w:p w14:paraId="7DEF683A" w14:textId="77777777" w:rsidR="00CA6FA1" w:rsidRDefault="00CA6FA1" w:rsidP="004079A9">
      <w:pPr>
        <w:spacing w:after="0" w:line="240" w:lineRule="auto"/>
      </w:pPr>
      <w:r>
        <w:continuationSeparator/>
      </w:r>
    </w:p>
  </w:footnote>
  <w:footnote w:id="1">
    <w:p w14:paraId="790A2E61" w14:textId="77777777" w:rsidR="004079A9" w:rsidRDefault="004079A9" w:rsidP="004079A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9A9"/>
    <w:rsid w:val="0003690F"/>
    <w:rsid w:val="000E2869"/>
    <w:rsid w:val="00134E80"/>
    <w:rsid w:val="001543F3"/>
    <w:rsid w:val="00250B80"/>
    <w:rsid w:val="00313DB9"/>
    <w:rsid w:val="00355054"/>
    <w:rsid w:val="004079A9"/>
    <w:rsid w:val="00525D6C"/>
    <w:rsid w:val="00532C72"/>
    <w:rsid w:val="00590C7D"/>
    <w:rsid w:val="005D18C4"/>
    <w:rsid w:val="006E47B3"/>
    <w:rsid w:val="00760D5C"/>
    <w:rsid w:val="007A3E05"/>
    <w:rsid w:val="007E0EED"/>
    <w:rsid w:val="008D4C65"/>
    <w:rsid w:val="0091196F"/>
    <w:rsid w:val="0093756A"/>
    <w:rsid w:val="00937CB9"/>
    <w:rsid w:val="00A31448"/>
    <w:rsid w:val="00A46E7E"/>
    <w:rsid w:val="00AB2047"/>
    <w:rsid w:val="00AE226E"/>
    <w:rsid w:val="00B47F32"/>
    <w:rsid w:val="00C03C50"/>
    <w:rsid w:val="00C30CA3"/>
    <w:rsid w:val="00CA6FA1"/>
    <w:rsid w:val="00D30D56"/>
    <w:rsid w:val="00D3490D"/>
    <w:rsid w:val="00D51356"/>
    <w:rsid w:val="00D76C83"/>
    <w:rsid w:val="00D92A27"/>
    <w:rsid w:val="00DC7EB6"/>
    <w:rsid w:val="00E81123"/>
    <w:rsid w:val="00ED3E31"/>
    <w:rsid w:val="00F3452C"/>
    <w:rsid w:val="00F573AB"/>
    <w:rsid w:val="00FC5CAB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13</cp:revision>
  <cp:lastPrinted>2021-03-29T16:08:00Z</cp:lastPrinted>
  <dcterms:created xsi:type="dcterms:W3CDTF">2021-05-11T12:26:00Z</dcterms:created>
  <dcterms:modified xsi:type="dcterms:W3CDTF">2022-07-01T12:10:00Z</dcterms:modified>
</cp:coreProperties>
</file>