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9" w:rsidRPr="00C15412" w:rsidRDefault="0098554E" w:rsidP="007B08B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Gubin, dnia 28</w:t>
      </w:r>
      <w:r w:rsidR="007B08B9">
        <w:rPr>
          <w:rFonts w:ascii="Times New Roman" w:hAnsi="Times New Roman" w:cs="Times New Roman"/>
          <w:sz w:val="24"/>
          <w:szCs w:val="24"/>
        </w:rPr>
        <w:t>.05</w:t>
      </w:r>
      <w:r w:rsidR="007B08B9" w:rsidRPr="00C15412">
        <w:rPr>
          <w:rFonts w:ascii="Times New Roman" w:hAnsi="Times New Roman" w:cs="Times New Roman"/>
          <w:sz w:val="24"/>
          <w:szCs w:val="24"/>
        </w:rPr>
        <w:t>.2021r.</w:t>
      </w:r>
    </w:p>
    <w:p w:rsidR="007B08B9" w:rsidRPr="00C15412" w:rsidRDefault="007B08B9" w:rsidP="007B0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B9" w:rsidRPr="00C15412" w:rsidRDefault="007B08B9" w:rsidP="007B08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B08B9" w:rsidRPr="00C15412" w:rsidRDefault="007B08B9" w:rsidP="007B08B9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8B9" w:rsidRPr="00C15412" w:rsidRDefault="007B08B9" w:rsidP="007B08B9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12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C15412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C15412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7B08B9" w:rsidRPr="00C15412" w:rsidRDefault="007B08B9" w:rsidP="007B08B9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C1541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C15412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C15412">
        <w:rPr>
          <w:rFonts w:ascii="Times New Roman" w:hAnsi="Times New Roman" w:cs="Times New Roman"/>
          <w:sz w:val="24"/>
          <w:szCs w:val="24"/>
        </w:rPr>
        <w:t xml:space="preserve"> do godz. 18</w:t>
      </w:r>
      <w:r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C15412">
        <w:rPr>
          <w:rFonts w:ascii="Times New Roman" w:hAnsi="Times New Roman" w:cs="Times New Roman"/>
          <w:sz w:val="24"/>
          <w:szCs w:val="24"/>
        </w:rPr>
        <w:tab/>
        <w:t xml:space="preserve">    z przerwą od 13</w:t>
      </w:r>
      <w:r w:rsidRPr="00C1541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15412">
        <w:rPr>
          <w:rFonts w:ascii="Times New Roman" w:hAnsi="Times New Roman" w:cs="Times New Roman"/>
          <w:sz w:val="24"/>
          <w:szCs w:val="24"/>
        </w:rPr>
        <w:t>-14</w:t>
      </w:r>
      <w:r w:rsidRPr="00C15412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B08B9" w:rsidRPr="00C15412" w:rsidRDefault="007B08B9" w:rsidP="007B08B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8B9" w:rsidRPr="00C15412" w:rsidRDefault="007B08B9" w:rsidP="007B08B9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C15412">
        <w:rPr>
          <w:rFonts w:cs="Times New Roman"/>
          <w:b/>
          <w:sz w:val="24"/>
          <w:szCs w:val="24"/>
        </w:rPr>
        <w:t>OPIS PRZEDMIOTU ZAMÓWIENIA</w:t>
      </w:r>
    </w:p>
    <w:p w:rsidR="007B08B9" w:rsidRDefault="007B08B9" w:rsidP="007B08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</w:p>
    <w:p w:rsidR="007B08B9" w:rsidRPr="0098554E" w:rsidRDefault="007B08B9" w:rsidP="007B08B9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98554E">
        <w:rPr>
          <w:rFonts w:ascii="Times New Roman" w:hAnsi="Times New Roman" w:cs="Times New Roman"/>
          <w:b/>
          <w:sz w:val="24"/>
          <w:szCs w:val="24"/>
        </w:rPr>
        <w:t>„Położenie kostki betonowej na drodze gminnej w miejscowości Jaromirowice gmina Gubin, na działce nr 194”</w:t>
      </w:r>
    </w:p>
    <w:p w:rsidR="007B08B9" w:rsidRDefault="007B08B9" w:rsidP="007B0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7B08B9" w:rsidRDefault="007B08B9" w:rsidP="007B08B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Szerokość jezdni z kostki betonowej – 3m </w:t>
      </w:r>
    </w:p>
    <w:p w:rsidR="007B08B9" w:rsidRDefault="007B08B9" w:rsidP="007B08B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odcinka – 141m</w:t>
      </w:r>
    </w:p>
    <w:p w:rsidR="007B08B9" w:rsidRPr="00820767" w:rsidRDefault="007B08B9" w:rsidP="007B08B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jezdni głównej 423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B08B9" w:rsidRDefault="007B08B9" w:rsidP="007B08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08B9" w:rsidRPr="002B6AE5" w:rsidRDefault="007B08B9" w:rsidP="00AC1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Uczestnicy postępowania mogą złożyć wizytę w miejscu realizacji zamówienia w celu oszacowania na własną odpowiedzialność kosztów oraz ryzyka związanego z realizacją przedmiotowego zamówienia oraz uzyskania wszelkich danych niezbędnych do przygotowania oferty i podpisania umowy na wykonanie zamówienia. </w:t>
      </w:r>
    </w:p>
    <w:p w:rsidR="007B08B9" w:rsidRPr="002B6AE5" w:rsidRDefault="007B08B9" w:rsidP="00AC1F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1.Materiały potrzebne do wykonania robót będących przedmiotem zapytania ofertowego dostarcza Zamawiający </w:t>
      </w:r>
    </w:p>
    <w:p w:rsidR="007B08B9" w:rsidRPr="002B6AE5" w:rsidRDefault="007B08B9" w:rsidP="00AC1F9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7B08B9" w:rsidRPr="002B6AE5" w:rsidRDefault="007B08B9" w:rsidP="00AC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a) wykonania prac będących przedmiotem zamówienia zgodnie z zasadami wiedzy technicznej i należytą starannością oraz zgodnie z obowiązującymi przepisami i normami,</w:t>
      </w:r>
    </w:p>
    <w:p w:rsidR="007B08B9" w:rsidRPr="002B6AE5" w:rsidRDefault="007B08B9" w:rsidP="00AC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b) utrzymania elementów remontowanych w należytym porządku, przestrzegania przepisów BHP i Ppoż. oraz zasad właściwej gospodarki materiałami,</w:t>
      </w:r>
    </w:p>
    <w:p w:rsidR="007B08B9" w:rsidRPr="002B6AE5" w:rsidRDefault="007B08B9" w:rsidP="00AC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c) Wykonawca ponosi odpowiedzialność za ewentualne szkody powstałe podczas realizacji przedmiotu zamówienia,</w:t>
      </w:r>
    </w:p>
    <w:p w:rsidR="007B08B9" w:rsidRPr="002B6AE5" w:rsidRDefault="007B08B9" w:rsidP="00AC1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 xml:space="preserve">d) ponoszenia pełnej odpowiedzialności wobec osób trzecich za szkody powstałe w związku </w:t>
      </w:r>
      <w:r w:rsidRPr="002B6AE5">
        <w:rPr>
          <w:rFonts w:ascii="Times New Roman" w:hAnsi="Times New Roman" w:cs="Times New Roman"/>
          <w:sz w:val="24"/>
          <w:szCs w:val="24"/>
          <w:lang w:eastAsia="pl-PL"/>
        </w:rPr>
        <w:br/>
        <w:t>z realizacją przedmiotu zamówienia.</w:t>
      </w:r>
    </w:p>
    <w:p w:rsidR="007B08B9" w:rsidRPr="002B6AE5" w:rsidRDefault="007B08B9" w:rsidP="007B0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 Wykonawca oświadcza, że roboty objęte zapytaniem ofertowym należą do zakresu jego działalności zawodowo trudni się wykonywaniem takich robót.</w:t>
      </w:r>
      <w:r w:rsidRPr="002B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B9" w:rsidRPr="002B6AE5" w:rsidRDefault="007B08B9" w:rsidP="007B08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  <w:lang w:eastAsia="pl-PL"/>
        </w:rPr>
        <w:t>4.Wykonawca wykona roboty będące przedmiotem zapytania ofertowego przy użyciu sprzętu i urządzeń o jakości odpowiadającej obowiązującym przepisom, normom i standardom.</w:t>
      </w:r>
    </w:p>
    <w:p w:rsidR="007B08B9" w:rsidRPr="002B6AE5" w:rsidRDefault="007B08B9" w:rsidP="007B08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5.Jeżeli w trakcie odbioru stwierdzone zostaną wady:</w:t>
      </w:r>
    </w:p>
    <w:p w:rsidR="007B08B9" w:rsidRPr="002B6AE5" w:rsidRDefault="007B08B9" w:rsidP="007B08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usunięcia, wyznaczając termin usunięcia wad.</w:t>
      </w:r>
    </w:p>
    <w:p w:rsidR="007B08B9" w:rsidRPr="002B6AE5" w:rsidRDefault="007B08B9" w:rsidP="007B08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AE5">
        <w:rPr>
          <w:rFonts w:ascii="Times New Roman" w:hAnsi="Times New Roman" w:cs="Times New Roman"/>
          <w:sz w:val="24"/>
          <w:szCs w:val="24"/>
        </w:rPr>
        <w:t>b) uniemożliwiające użytkowanie remontowych elementów zgodnie z przeznaczeniem, Zamawiający będzie żądać od Wykonawcy wykonania przedmiotu zamówienia po raz drugi, bądź odstąpi od umowy bez prawa Wykonawcy do wynagrodzenia,</w:t>
      </w:r>
    </w:p>
    <w:p w:rsidR="007B08B9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="00AA3477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  <w:r w:rsidRPr="00BE6CBC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BE6CBC">
        <w:rPr>
          <w:rFonts w:ascii="Times New Roman" w:hAnsi="Times New Roman" w:cs="Times New Roman"/>
          <w:b/>
          <w:sz w:val="24"/>
          <w:szCs w:val="24"/>
          <w:highlight w:val="yellow"/>
        </w:rPr>
        <w:t>.2021r.</w:t>
      </w: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7B08B9" w:rsidRPr="00264EC5" w:rsidRDefault="00EF276C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Jaromirowice</w:t>
      </w:r>
      <w:r w:rsidR="007B08B9" w:rsidRPr="00264EC5">
        <w:rPr>
          <w:rFonts w:ascii="Times New Roman" w:hAnsi="Times New Roman" w:cs="Times New Roman"/>
          <w:sz w:val="24"/>
          <w:szCs w:val="24"/>
        </w:rPr>
        <w:t>, gm. Gubin</w:t>
      </w: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7B08B9" w:rsidRPr="00264EC5" w:rsidRDefault="007B08B9" w:rsidP="007B08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7B08B9" w:rsidRPr="00264EC5" w:rsidRDefault="007B08B9" w:rsidP="007B08B9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26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B9" w:rsidRPr="00264EC5" w:rsidRDefault="007B08B9" w:rsidP="007B08B9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8B9" w:rsidRPr="00264EC5" w:rsidRDefault="007B08B9" w:rsidP="007B08B9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C5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1. Płatność za przedmiot zamówienia nastąpi na podstawie przedłożonej faktury  VAT, rachunku w terminie 21 dni od daty protokołu odbioru przedmiotu zamówienia.</w:t>
      </w:r>
    </w:p>
    <w:p w:rsidR="007B08B9" w:rsidRPr="00264EC5" w:rsidRDefault="007B08B9" w:rsidP="007B08B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4EC5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7B08B9" w:rsidRPr="00264EC5" w:rsidRDefault="007B08B9" w:rsidP="007B08B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4EC5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7B08B9" w:rsidRPr="00264EC5" w:rsidRDefault="007B08B9" w:rsidP="007B08B9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64EC5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264EC5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7B08B9" w:rsidRPr="00264EC5" w:rsidRDefault="007B08B9" w:rsidP="007B08B9">
      <w:pPr>
        <w:pStyle w:val="NormalnyWeb"/>
        <w:spacing w:before="0" w:after="0" w:line="360" w:lineRule="auto"/>
        <w:jc w:val="both"/>
      </w:pPr>
      <w:r w:rsidRPr="00264EC5">
        <w:t xml:space="preserve">b) posiada niezbędną wiedzę i doświadczenie oraz potencjał techniczny i kadrowy  niezbędny do wykonania zamówienia, </w:t>
      </w:r>
    </w:p>
    <w:p w:rsidR="007B08B9" w:rsidRPr="00264EC5" w:rsidRDefault="007B08B9" w:rsidP="007B08B9">
      <w:pPr>
        <w:pStyle w:val="NormalnyWeb"/>
        <w:spacing w:before="0" w:after="0" w:line="360" w:lineRule="auto"/>
        <w:jc w:val="both"/>
        <w:rPr>
          <w:b/>
          <w:bCs/>
        </w:rPr>
      </w:pPr>
      <w:r w:rsidRPr="00264EC5">
        <w:rPr>
          <w:b/>
          <w:bCs/>
        </w:rPr>
        <w:t>ZAMAWIAJĄCY ZASTRZEGA  SOBIE PRAWO DO UNIEWAŻNIENIA ZAPYTANIA OFERTOWEGO BEZ PODANIA PRZYCZYNY.</w:t>
      </w:r>
    </w:p>
    <w:p w:rsidR="007B08B9" w:rsidRPr="00264EC5" w:rsidRDefault="007B08B9" w:rsidP="007B08B9">
      <w:pPr>
        <w:pStyle w:val="NormalnyWeb"/>
        <w:spacing w:before="0" w:after="0" w:line="360" w:lineRule="auto"/>
        <w:jc w:val="both"/>
        <w:rPr>
          <w:b/>
        </w:rPr>
      </w:pPr>
      <w:r w:rsidRPr="00264EC5">
        <w:rPr>
          <w:b/>
        </w:rPr>
        <w:t>7. SPOSÓB PRZYGOTOWANIA OFERTY</w:t>
      </w:r>
    </w:p>
    <w:p w:rsidR="007B08B9" w:rsidRPr="00264EC5" w:rsidRDefault="007B08B9" w:rsidP="007B08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7B08B9" w:rsidRPr="00264EC5" w:rsidRDefault="007B08B9" w:rsidP="007B08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lastRenderedPageBreak/>
        <w:t xml:space="preserve">Ofertę sporządzić należy w języku polskim, w formie pisemnej, na maszynie, komputerze, nieścieralnym atramentem lub długopisem. </w:t>
      </w:r>
    </w:p>
    <w:p w:rsidR="007B08B9" w:rsidRPr="00264EC5" w:rsidRDefault="007B08B9" w:rsidP="007B08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7B08B9" w:rsidRPr="00264EC5" w:rsidRDefault="007B08B9" w:rsidP="007B08B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C5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7B08B9" w:rsidRPr="00264EC5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6C" w:rsidRPr="00EF276C" w:rsidRDefault="007B08B9" w:rsidP="00EF276C">
      <w:pPr>
        <w:spacing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F276C">
        <w:rPr>
          <w:rFonts w:ascii="Times New Roman" w:hAnsi="Times New Roman" w:cs="Times New Roman"/>
          <w:b/>
          <w:sz w:val="24"/>
          <w:szCs w:val="24"/>
        </w:rPr>
        <w:t xml:space="preserve">Zapytanie ofertowe na: </w:t>
      </w:r>
      <w:r w:rsidR="00EF276C" w:rsidRPr="00EF276C">
        <w:rPr>
          <w:rFonts w:ascii="Times New Roman" w:hAnsi="Times New Roman" w:cs="Times New Roman"/>
          <w:b/>
          <w:sz w:val="24"/>
          <w:szCs w:val="24"/>
        </w:rPr>
        <w:t>„Położenie kostki betonowej na drodze gminnej w miejscowości Jaromirowice gmina Gubin, na działce nr 194”</w:t>
      </w:r>
    </w:p>
    <w:p w:rsidR="007B08B9" w:rsidRPr="00C15412" w:rsidRDefault="007B08B9" w:rsidP="007B08B9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7B08B9" w:rsidRPr="00C15412" w:rsidRDefault="007B08B9" w:rsidP="007B08B9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15412">
        <w:rPr>
          <w:rFonts w:cs="Times New Roman"/>
          <w:b/>
          <w:sz w:val="24"/>
          <w:szCs w:val="24"/>
        </w:rPr>
        <w:t>8. MIEJSCE I TERMIN SKŁADANIA OFERT: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F276C">
        <w:rPr>
          <w:rFonts w:ascii="Times New Roman" w:hAnsi="Times New Roman" w:cs="Times New Roman"/>
          <w:b/>
          <w:sz w:val="24"/>
          <w:szCs w:val="24"/>
          <w:highlight w:val="yellow"/>
        </w:rPr>
        <w:t>07.06</w:t>
      </w:r>
      <w:r w:rsidRPr="00BE6CBC">
        <w:rPr>
          <w:rFonts w:ascii="Times New Roman" w:hAnsi="Times New Roman" w:cs="Times New Roman"/>
          <w:b/>
          <w:sz w:val="24"/>
          <w:szCs w:val="24"/>
          <w:highlight w:val="yellow"/>
        </w:rPr>
        <w:t>.2021r., do godz. 9</w:t>
      </w:r>
      <w:r w:rsidRPr="00BE6CBC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30</w:t>
      </w:r>
      <w:r w:rsidRPr="00C1541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C15412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7B08B9" w:rsidRDefault="007B08B9" w:rsidP="007B08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C15412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7B08B9" w:rsidRPr="00C15412" w:rsidRDefault="007B08B9" w:rsidP="007B08B9">
      <w:pPr>
        <w:pStyle w:val="NormalnyWeb"/>
        <w:spacing w:before="0" w:after="0" w:line="360" w:lineRule="auto"/>
        <w:jc w:val="both"/>
      </w:pPr>
      <w:r w:rsidRPr="00C15412">
        <w:t>a) wypełniony i podpisany przez wykonawcę formularz OFERTY wg załączonego wzoru – załącznik nr 1.</w:t>
      </w:r>
    </w:p>
    <w:p w:rsidR="007B08B9" w:rsidRPr="00C15412" w:rsidRDefault="007B08B9" w:rsidP="007B08B9">
      <w:pPr>
        <w:pStyle w:val="NormalnyWeb"/>
        <w:spacing w:before="0" w:after="0" w:line="360" w:lineRule="auto"/>
        <w:jc w:val="both"/>
      </w:pPr>
      <w:r w:rsidRPr="00C15412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7B08B9" w:rsidRPr="00C15412" w:rsidRDefault="007B08B9" w:rsidP="007B08B9">
      <w:pPr>
        <w:pStyle w:val="NormalnyWeb"/>
        <w:spacing w:before="0" w:after="0" w:line="360" w:lineRule="auto"/>
        <w:jc w:val="both"/>
      </w:pPr>
      <w:r w:rsidRPr="00C15412">
        <w:t>c)  pełnomocnictwo do podpisania oferty składa wykonawca, jeżeli oferta podpisana zostanie przez inne osoby niż wynika to z dokumentów rejestrowych.</w:t>
      </w:r>
      <w:r w:rsidRPr="00C15412">
        <w:tab/>
      </w:r>
      <w:r w:rsidRPr="00C15412">
        <w:tab/>
      </w:r>
      <w:r w:rsidRPr="00C15412">
        <w:tab/>
      </w:r>
      <w:r w:rsidRPr="00C15412">
        <w:tab/>
      </w:r>
    </w:p>
    <w:p w:rsidR="00AC1F9A" w:rsidRDefault="00AC1F9A" w:rsidP="007B08B9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7B08B9" w:rsidRPr="00C15412" w:rsidRDefault="007B08B9" w:rsidP="00AC1F9A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Wójt Gmin</w:t>
      </w:r>
      <w:r w:rsidR="00AC1F9A">
        <w:rPr>
          <w:rFonts w:ascii="Times New Roman" w:hAnsi="Times New Roman" w:cs="Times New Roman"/>
          <w:sz w:val="24"/>
          <w:szCs w:val="24"/>
        </w:rPr>
        <w:t>y</w:t>
      </w:r>
      <w:r w:rsidRPr="00C15412">
        <w:rPr>
          <w:rFonts w:ascii="Times New Roman" w:hAnsi="Times New Roman" w:cs="Times New Roman"/>
          <w:sz w:val="24"/>
          <w:szCs w:val="24"/>
        </w:rPr>
        <w:t xml:space="preserve"> Gubin</w:t>
      </w:r>
    </w:p>
    <w:p w:rsidR="007B08B9" w:rsidRDefault="007B08B9" w:rsidP="00AC1F9A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(-) Zbigniew Barski</w:t>
      </w:r>
    </w:p>
    <w:p w:rsidR="007B08B9" w:rsidRPr="00C15412" w:rsidRDefault="007B08B9" w:rsidP="00AC1F9A">
      <w:pPr>
        <w:spacing w:after="0"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41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</w:rPr>
        <w:t>2/  Wzór umowy.</w:t>
      </w:r>
    </w:p>
    <w:p w:rsidR="007B08B9" w:rsidRPr="00C15412" w:rsidRDefault="007B08B9" w:rsidP="007B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2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C1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412">
        <w:rPr>
          <w:rFonts w:ascii="Times New Roman" w:hAnsi="Times New Roman" w:cs="Times New Roman"/>
          <w:sz w:val="24"/>
          <w:szCs w:val="24"/>
        </w:rPr>
        <w:t>zgodnie z art. 13 RODO</w:t>
      </w:r>
    </w:p>
    <w:p w:rsidR="007B08B9" w:rsidRDefault="007B08B9" w:rsidP="007B08B9"/>
    <w:p w:rsidR="00F11AFD" w:rsidRDefault="00F11AFD"/>
    <w:sectPr w:rsidR="00F11AFD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350703A3"/>
    <w:multiLevelType w:val="hybridMultilevel"/>
    <w:tmpl w:val="44AA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8B9"/>
    <w:rsid w:val="00283D76"/>
    <w:rsid w:val="004F1EEB"/>
    <w:rsid w:val="00711F88"/>
    <w:rsid w:val="007B08B9"/>
    <w:rsid w:val="0098554E"/>
    <w:rsid w:val="00A40D14"/>
    <w:rsid w:val="00AA3477"/>
    <w:rsid w:val="00AC1F9A"/>
    <w:rsid w:val="00EF276C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B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7B08B9"/>
  </w:style>
  <w:style w:type="character" w:styleId="Pogrubienie">
    <w:name w:val="Strong"/>
    <w:qFormat/>
    <w:rsid w:val="007B08B9"/>
    <w:rPr>
      <w:b/>
      <w:bCs/>
    </w:rPr>
  </w:style>
  <w:style w:type="paragraph" w:styleId="Akapitzlist">
    <w:name w:val="List Paragraph"/>
    <w:basedOn w:val="Normalny"/>
    <w:uiPriority w:val="34"/>
    <w:qFormat/>
    <w:rsid w:val="007B08B9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7B08B9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7B08B9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cp:lastPrinted>2021-05-28T10:37:00Z</cp:lastPrinted>
  <dcterms:created xsi:type="dcterms:W3CDTF">2021-05-26T06:41:00Z</dcterms:created>
  <dcterms:modified xsi:type="dcterms:W3CDTF">2021-05-28T10:38:00Z</dcterms:modified>
</cp:coreProperties>
</file>