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9F5C02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60 miesięcy.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</w:t>
      </w:r>
      <w:r w:rsidR="00F13B55">
        <w:rPr>
          <w:rFonts w:ascii="Times New Roman" w:hAnsi="Times New Roman" w:cs="Times New Roman"/>
          <w:b/>
          <w:bCs/>
          <w:sz w:val="20"/>
          <w:szCs w:val="20"/>
        </w:rPr>
        <w:t>( podkreślić rodzaj wykonawcy)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8B3599" w:rsidRDefault="008B3599" w:rsidP="008B359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…….……………………………...………………………………….…………………………………….., w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nie podlegam wykluczeniu z postępowania na podstawie art. 108 ust. 1 ustawy Pzp.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następujący/e podmiot/y, będący/e podwykonawcą/ami: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F13B55" w:rsidRDefault="0083174E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E820AA" w:rsidRDefault="00B44CDE" w:rsidP="00B44CDE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FD4B5B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:rsidR="00B44CDE" w:rsidRPr="00096514" w:rsidRDefault="00B44CDE" w:rsidP="00B44CDE">
      <w:pPr>
        <w:jc w:val="center"/>
        <w:rPr>
          <w:rFonts w:ascii="Calibri" w:hAnsi="Calibri" w:cs="Cambria"/>
          <w:b/>
          <w:sz w:val="20"/>
          <w:szCs w:val="20"/>
        </w:rPr>
      </w:pP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c</w:t>
            </w:r>
          </w:p>
        </w:tc>
      </w:tr>
      <w:tr w:rsidR="00B44CDE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44CDE" w:rsidRPr="00F13B55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:rsidR="00B44CDE" w:rsidRPr="00F13B55" w:rsidRDefault="00B44CDE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:rsidR="00B44CDE" w:rsidRPr="00F13B55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9D7AA8" w:rsidRPr="00F13B55" w:rsidRDefault="009D7AA8">
      <w:pPr>
        <w:rPr>
          <w:rFonts w:ascii="Times New Roman" w:hAnsi="Times New Roman" w:cs="Times New Roman"/>
          <w:sz w:val="20"/>
          <w:szCs w:val="20"/>
        </w:rPr>
      </w:pPr>
    </w:p>
    <w:p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:rsidR="008B3599" w:rsidRDefault="008B3599" w:rsidP="008B3599">
      <w:pPr>
        <w:pStyle w:val="Bezodstpw"/>
        <w:rPr>
          <w:rFonts w:ascii="Times New Roman" w:hAnsi="Times New Roman"/>
        </w:rPr>
      </w:pPr>
    </w:p>
    <w:p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:rsidR="00F13B55" w:rsidRDefault="008B3599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8B3599" w:rsidRPr="00502AF2" w:rsidRDefault="008B3599" w:rsidP="008B3599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:rsidR="00F13B55" w:rsidRPr="00F13B55" w:rsidRDefault="00F13B55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:rsidR="008B3599" w:rsidRDefault="008B3599">
      <w:pPr>
        <w:rPr>
          <w:rFonts w:hint="eastAsia"/>
        </w:rPr>
      </w:pPr>
    </w:p>
    <w:sectPr w:rsidR="008B3599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77" w:rsidRDefault="00010477" w:rsidP="00B44CDE">
      <w:pPr>
        <w:rPr>
          <w:rFonts w:hint="eastAsia"/>
        </w:rPr>
      </w:pPr>
      <w:r>
        <w:separator/>
      </w:r>
    </w:p>
  </w:endnote>
  <w:endnote w:type="continuationSeparator" w:id="0">
    <w:p w:rsidR="00010477" w:rsidRDefault="00010477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615412">
      <w:rPr>
        <w:rFonts w:ascii="Cambria" w:hAnsi="Cambria"/>
        <w:noProof/>
        <w:sz w:val="28"/>
        <w:szCs w:val="28"/>
      </w:rPr>
      <w:t>3</w:t>
    </w:r>
    <w:r w:rsidR="00094E11">
      <w:rPr>
        <w:rFonts w:ascii="Cambria" w:hAnsi="Cambria"/>
        <w:sz w:val="28"/>
        <w:szCs w:val="28"/>
      </w:rPr>
      <w:fldChar w:fldCharType="end"/>
    </w:r>
  </w:p>
  <w:p w:rsidR="004B61EA" w:rsidRDefault="0061541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77" w:rsidRDefault="00010477" w:rsidP="00B44CDE">
      <w:pPr>
        <w:rPr>
          <w:rFonts w:hint="eastAsia"/>
        </w:rPr>
      </w:pPr>
      <w:r>
        <w:separator/>
      </w:r>
    </w:p>
  </w:footnote>
  <w:footnote w:type="continuationSeparator" w:id="0">
    <w:p w:rsidR="00010477" w:rsidRDefault="00010477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CDE"/>
    <w:rsid w:val="00010477"/>
    <w:rsid w:val="00094E11"/>
    <w:rsid w:val="00170425"/>
    <w:rsid w:val="002254E8"/>
    <w:rsid w:val="00392667"/>
    <w:rsid w:val="00615412"/>
    <w:rsid w:val="0083174E"/>
    <w:rsid w:val="008B3599"/>
    <w:rsid w:val="009D7AA8"/>
    <w:rsid w:val="00AB435A"/>
    <w:rsid w:val="00B329A3"/>
    <w:rsid w:val="00B44CDE"/>
    <w:rsid w:val="00C3137F"/>
    <w:rsid w:val="00EB6BCB"/>
    <w:rsid w:val="00F13B55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CB7A-F1CE-4A8E-AB5E-3EC2D9CF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2778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User_tymczasowy</cp:lastModifiedBy>
  <cp:revision>6</cp:revision>
  <dcterms:created xsi:type="dcterms:W3CDTF">2021-02-22T06:38:00Z</dcterms:created>
  <dcterms:modified xsi:type="dcterms:W3CDTF">2022-02-15T10:35:00Z</dcterms:modified>
</cp:coreProperties>
</file>