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02" w:type="dxa"/>
        <w:tblLook w:val="04A0" w:firstRow="1" w:lastRow="0" w:firstColumn="1" w:lastColumn="0" w:noHBand="0" w:noVBand="1"/>
      </w:tblPr>
      <w:tblGrid>
        <w:gridCol w:w="4111"/>
        <w:gridCol w:w="1116"/>
        <w:gridCol w:w="1430"/>
        <w:gridCol w:w="1191"/>
        <w:gridCol w:w="1112"/>
        <w:gridCol w:w="1042"/>
      </w:tblGrid>
      <w:tr w:rsidR="00923E81" w:rsidRPr="00EC1B8D" w14:paraId="13CEA124" w14:textId="77777777" w:rsidTr="00EC1B8D">
        <w:trPr>
          <w:trHeight w:val="283"/>
        </w:trPr>
        <w:tc>
          <w:tcPr>
            <w:tcW w:w="10002" w:type="dxa"/>
            <w:gridSpan w:val="6"/>
          </w:tcPr>
          <w:p w14:paraId="5C466647" w14:textId="76B04E86" w:rsidR="00923E81" w:rsidRPr="00A714A8" w:rsidRDefault="00EC1B8D" w:rsidP="007B05AB">
            <w:pPr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A8145E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36"/>
                <w:szCs w:val="36"/>
              </w:rPr>
              <w:t>STRZEGÓW</w:t>
            </w:r>
            <w:r w:rsidRPr="00A714A8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36"/>
                <w:szCs w:val="36"/>
              </w:rPr>
              <w:t>:</w:t>
            </w:r>
          </w:p>
        </w:tc>
      </w:tr>
      <w:tr w:rsidR="00EC1B8D" w:rsidRPr="00EC1B8D" w14:paraId="017288DA" w14:textId="77777777" w:rsidTr="000F4F10">
        <w:trPr>
          <w:trHeight w:val="561"/>
        </w:trPr>
        <w:tc>
          <w:tcPr>
            <w:tcW w:w="4111" w:type="dxa"/>
          </w:tcPr>
          <w:p w14:paraId="1B6D981F" w14:textId="77777777" w:rsidR="00923E81" w:rsidRPr="00EC1B8D" w:rsidRDefault="00923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567190F6" w14:textId="65DC3769" w:rsidR="00923E81" w:rsidRPr="00EC1B8D" w:rsidRDefault="0092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Szacowana ilość m2/szt</w:t>
            </w:r>
          </w:p>
        </w:tc>
        <w:tc>
          <w:tcPr>
            <w:tcW w:w="1430" w:type="dxa"/>
          </w:tcPr>
          <w:p w14:paraId="5DD313F1" w14:textId="3F1C7BAB" w:rsidR="00923E81" w:rsidRPr="00EC1B8D" w:rsidRDefault="0092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za m2/szt</w:t>
            </w:r>
          </w:p>
        </w:tc>
        <w:tc>
          <w:tcPr>
            <w:tcW w:w="1191" w:type="dxa"/>
          </w:tcPr>
          <w:p w14:paraId="05B0F7F2" w14:textId="3496A901" w:rsidR="00923E81" w:rsidRPr="00EC1B8D" w:rsidRDefault="0092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w złotych</w:t>
            </w:r>
          </w:p>
        </w:tc>
        <w:tc>
          <w:tcPr>
            <w:tcW w:w="1112" w:type="dxa"/>
          </w:tcPr>
          <w:p w14:paraId="7124A7E6" w14:textId="3DE80C92" w:rsidR="00923E81" w:rsidRPr="00EC1B8D" w:rsidRDefault="0092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Wielkość VAT w złotych </w:t>
            </w:r>
          </w:p>
        </w:tc>
        <w:tc>
          <w:tcPr>
            <w:tcW w:w="1042" w:type="dxa"/>
          </w:tcPr>
          <w:p w14:paraId="264A0A1C" w14:textId="502A86B9" w:rsidR="00923E81" w:rsidRPr="00EC1B8D" w:rsidRDefault="00923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w złotych</w:t>
            </w:r>
          </w:p>
        </w:tc>
      </w:tr>
      <w:tr w:rsidR="00EC1B8D" w:rsidRPr="00EC1B8D" w14:paraId="5E374810" w14:textId="77777777" w:rsidTr="000F4F10">
        <w:trPr>
          <w:trHeight w:val="731"/>
        </w:trPr>
        <w:tc>
          <w:tcPr>
            <w:tcW w:w="4111" w:type="dxa"/>
          </w:tcPr>
          <w:p w14:paraId="24740C56" w14:textId="47DBF424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>Kabel YAKI 4x16 mm</w:t>
            </w:r>
            <w:r w:rsidRPr="00EC1B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 </w:t>
            </w:r>
          </w:p>
        </w:tc>
        <w:tc>
          <w:tcPr>
            <w:tcW w:w="1116" w:type="dxa"/>
          </w:tcPr>
          <w:p w14:paraId="130A16FC" w14:textId="034E9DBC" w:rsidR="002C2851" w:rsidRPr="00EC1B8D" w:rsidRDefault="00367E69" w:rsidP="007B0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360 </w:t>
            </w:r>
            <w:r w:rsidR="002C2851" w:rsidRPr="00EC1B8D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1430" w:type="dxa"/>
          </w:tcPr>
          <w:p w14:paraId="05208FED" w14:textId="0BEB65E9" w:rsidR="002C2851" w:rsidRPr="005D1283" w:rsidRDefault="002C2851" w:rsidP="002C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D3E2A6C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4EE5B55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2732AD83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731" w:rsidRPr="00EC1B8D" w14:paraId="6826279F" w14:textId="77777777" w:rsidTr="000F4F10">
        <w:trPr>
          <w:trHeight w:val="731"/>
        </w:trPr>
        <w:tc>
          <w:tcPr>
            <w:tcW w:w="4111" w:type="dxa"/>
          </w:tcPr>
          <w:p w14:paraId="58C557AF" w14:textId="4C262D33" w:rsidR="00570731" w:rsidRPr="00EC1B8D" w:rsidRDefault="0057073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Słupy oświetleniowe na fundamencie aluminiowe, cylindrycznie stożkowe anodowane na kolor anodowania inox, bez szwu jednoelementowy. Słup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 metrowy, średnica przy podstawie fi 146 podstawa słupa o wymiarach 400x400, rozstaw śrub 300 x 300. Słupy o wysokości 350 mm zabezpieczone elastomerem poliuretanowym.</w:t>
            </w:r>
          </w:p>
        </w:tc>
        <w:tc>
          <w:tcPr>
            <w:tcW w:w="1116" w:type="dxa"/>
          </w:tcPr>
          <w:p w14:paraId="25C1B6BB" w14:textId="4E6E8984" w:rsidR="00570731" w:rsidRPr="00EC1B8D" w:rsidRDefault="00367E69" w:rsidP="007B05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E6154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430" w:type="dxa"/>
          </w:tcPr>
          <w:p w14:paraId="138BFBD4" w14:textId="003E1F4A" w:rsidR="00570731" w:rsidRPr="005D1283" w:rsidRDefault="00570731" w:rsidP="002C2851">
            <w:pPr>
              <w:rPr>
                <w:rFonts w:ascii="Times New Roman" w:hAnsi="Times New Roman" w:cs="Times New Roman"/>
                <w:color w:val="32323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1" w:type="dxa"/>
          </w:tcPr>
          <w:p w14:paraId="7C48A9F6" w14:textId="77777777" w:rsidR="00570731" w:rsidRPr="00EC1B8D" w:rsidRDefault="0057073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AAD3A2E" w14:textId="77777777" w:rsidR="00570731" w:rsidRPr="00EC1B8D" w:rsidRDefault="0057073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329DBB45" w14:textId="77777777" w:rsidR="00570731" w:rsidRPr="00EC1B8D" w:rsidRDefault="0057073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8D" w:rsidRPr="00EC1B8D" w14:paraId="2530EFA1" w14:textId="77777777" w:rsidTr="000F4F10">
        <w:trPr>
          <w:trHeight w:val="817"/>
        </w:trPr>
        <w:tc>
          <w:tcPr>
            <w:tcW w:w="4111" w:type="dxa"/>
          </w:tcPr>
          <w:p w14:paraId="313D417E" w14:textId="77777777" w:rsidR="00A41190" w:rsidRDefault="00A41190" w:rsidP="00A4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801FA" w14:textId="5CE751E2" w:rsidR="002C2851" w:rsidRPr="00EC1B8D" w:rsidRDefault="002C2851" w:rsidP="00A41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>Fundament do słupa o wymiarach 400x400x1000</w:t>
            </w:r>
          </w:p>
        </w:tc>
        <w:tc>
          <w:tcPr>
            <w:tcW w:w="1116" w:type="dxa"/>
          </w:tcPr>
          <w:p w14:paraId="4E10CA5B" w14:textId="6A8B980D" w:rsidR="002C2851" w:rsidRPr="00EC1B8D" w:rsidRDefault="00367E69" w:rsidP="002C2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C2851" w:rsidRPr="00EC1B8D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430" w:type="dxa"/>
          </w:tcPr>
          <w:p w14:paraId="752FEC88" w14:textId="14FFEE6A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A9217B0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1A3A58F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5E134AFF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8D" w:rsidRPr="00EC1B8D" w14:paraId="55A4200F" w14:textId="77777777" w:rsidTr="000F4F10">
        <w:trPr>
          <w:trHeight w:val="1162"/>
        </w:trPr>
        <w:tc>
          <w:tcPr>
            <w:tcW w:w="4111" w:type="dxa"/>
          </w:tcPr>
          <w:p w14:paraId="7B802313" w14:textId="1A7D01B8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Wysięgnik jednoramienny długości ramienia 1,5 metra i wysokości wysięgnika 1m i kącie nachylenia 5 stopni, zabezpieczony technologią anodowania, minimalna wartość w mikronach anody od 20 do 25, kolor anodowania inox  </w:t>
            </w:r>
          </w:p>
          <w:p w14:paraId="5F2E6EE3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360E072" w14:textId="44C74A01" w:rsidR="002C2851" w:rsidRPr="00EC1B8D" w:rsidRDefault="00367E69" w:rsidP="002C2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C2851" w:rsidRPr="00EC1B8D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430" w:type="dxa"/>
          </w:tcPr>
          <w:p w14:paraId="068F3110" w14:textId="11788D4F" w:rsidR="002C2851" w:rsidRPr="00EC1B8D" w:rsidRDefault="002C2851" w:rsidP="00977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E59D667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78311F9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1A554E28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8D" w:rsidRPr="00EC1B8D" w14:paraId="4610947C" w14:textId="77777777" w:rsidTr="000F4F10">
        <w:trPr>
          <w:trHeight w:val="2674"/>
        </w:trPr>
        <w:tc>
          <w:tcPr>
            <w:tcW w:w="4111" w:type="dxa"/>
          </w:tcPr>
          <w:p w14:paraId="3F8A7688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31598035"/>
            <w:r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Oprawy oświetleniowe LED. Oprawa przeznaczona do montażu na wysięgniku średnica zakończenia powinna wynosić 60mm. Konstrukcja oprawy z profili oraz blach, wykonywanych z aluminium o przewodności cieplnej (&gt;200W/mK) zabezpieczona przez anodowanie, powłoka 20 mikron. Moduł optyczny i zasilacz  IP66. Moc całkowita oprawy max 60W . Strumień świetlny oprawy min 7400lm. Temperatura barwy światła 4000K +/-3%. Utrzymanie strumienia świetlnego w czasie L90F10: 50 000h. </w:t>
            </w:r>
          </w:p>
          <w:p w14:paraId="3DF203E4" w14:textId="16B553FE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Oprawa przystosowana do pracy w temperaturach -40 do + 40 stopni C </w:t>
            </w:r>
          </w:p>
          <w:bookmarkEnd w:id="0"/>
          <w:p w14:paraId="4D16389A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8864F13" w14:textId="35AF0DA4" w:rsidR="002C2851" w:rsidRPr="00EC1B8D" w:rsidRDefault="00367E69" w:rsidP="002C2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C2851"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 szt. </w:t>
            </w:r>
          </w:p>
        </w:tc>
        <w:tc>
          <w:tcPr>
            <w:tcW w:w="1430" w:type="dxa"/>
          </w:tcPr>
          <w:p w14:paraId="039471A9" w14:textId="4198750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0D90721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0F379AB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278F788E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8D" w:rsidRPr="00EC1B8D" w14:paraId="6BD05D0A" w14:textId="77777777" w:rsidTr="000F4F10">
        <w:tc>
          <w:tcPr>
            <w:tcW w:w="4111" w:type="dxa"/>
          </w:tcPr>
          <w:p w14:paraId="3C1283B9" w14:textId="45D1A50A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31598045"/>
            <w:r w:rsidRPr="00EC1B8D">
              <w:rPr>
                <w:rFonts w:ascii="Times New Roman" w:hAnsi="Times New Roman" w:cs="Times New Roman"/>
                <w:sz w:val="18"/>
                <w:szCs w:val="18"/>
              </w:rPr>
              <w:t>Złącze słupowe czterotorowe do kabli zasilających 4x10 do 4x35, z możliwością podłączenia 3 kabli, możliwość przekładania gniazd bezpiecznikowych</w:t>
            </w:r>
            <w:r w:rsidRPr="00EC1B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bookmarkEnd w:id="1"/>
          <w:p w14:paraId="33A4F072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9A925C5" w14:textId="197DE49C" w:rsidR="002C2851" w:rsidRPr="00EC1B8D" w:rsidRDefault="00367E69" w:rsidP="002C2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C2851"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</w:p>
        </w:tc>
        <w:tc>
          <w:tcPr>
            <w:tcW w:w="1430" w:type="dxa"/>
          </w:tcPr>
          <w:p w14:paraId="491AE709" w14:textId="10CE643D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81E1066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467E183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40432ADE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8D" w:rsidRPr="00EC1B8D" w14:paraId="2F352C29" w14:textId="77777777" w:rsidTr="000F4F10">
        <w:trPr>
          <w:trHeight w:val="667"/>
        </w:trPr>
        <w:tc>
          <w:tcPr>
            <w:tcW w:w="4111" w:type="dxa"/>
          </w:tcPr>
          <w:p w14:paraId="6A32EFF6" w14:textId="5D3E9B1E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Rura karbowana dwuścienna o średnicy wewnętrznej 75mm </w:t>
            </w:r>
          </w:p>
          <w:p w14:paraId="5F95F00D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626FBE4" w14:textId="3C0D29FB" w:rsidR="002C2851" w:rsidRPr="00EC1B8D" w:rsidRDefault="00367E69" w:rsidP="00EC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EC1B8D"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 mb</w:t>
            </w:r>
          </w:p>
        </w:tc>
        <w:tc>
          <w:tcPr>
            <w:tcW w:w="1430" w:type="dxa"/>
          </w:tcPr>
          <w:p w14:paraId="709A1325" w14:textId="58E831B4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1DD70EB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741D897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041EDDF1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8D" w:rsidRPr="00EC1B8D" w14:paraId="03EE89E7" w14:textId="77777777" w:rsidTr="000F4F10">
        <w:trPr>
          <w:trHeight w:val="556"/>
        </w:trPr>
        <w:tc>
          <w:tcPr>
            <w:tcW w:w="4111" w:type="dxa"/>
          </w:tcPr>
          <w:p w14:paraId="6CBC2143" w14:textId="7281163A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>Rura gładkościenna warstwowa o średnicy 75mm</w:t>
            </w:r>
            <w:r w:rsidRPr="00EC1B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>(przewiert</w:t>
            </w:r>
          </w:p>
          <w:p w14:paraId="116F57AE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78356AB" w14:textId="540BC4DE" w:rsidR="002C2851" w:rsidRPr="00EC1B8D" w:rsidRDefault="00367E69" w:rsidP="00EC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="00EC1B8D"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 mb</w:t>
            </w:r>
          </w:p>
        </w:tc>
        <w:tc>
          <w:tcPr>
            <w:tcW w:w="1430" w:type="dxa"/>
          </w:tcPr>
          <w:p w14:paraId="04A0E1A0" w14:textId="5EC7B369" w:rsidR="002C2851" w:rsidRPr="00EC1B8D" w:rsidRDefault="00D325F8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191" w:type="dxa"/>
          </w:tcPr>
          <w:p w14:paraId="2AFC6236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F50761A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3CCF9E09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8D" w:rsidRPr="00EC1B8D" w14:paraId="4BAFB4F4" w14:textId="77777777" w:rsidTr="000F4F10">
        <w:trPr>
          <w:trHeight w:val="698"/>
        </w:trPr>
        <w:tc>
          <w:tcPr>
            <w:tcW w:w="4111" w:type="dxa"/>
          </w:tcPr>
          <w:p w14:paraId="1B000C12" w14:textId="100D8A58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Uziom przewodu PE w słupach i złączu </w:t>
            </w:r>
          </w:p>
          <w:p w14:paraId="0E5E098A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8A0A496" w14:textId="175912A0" w:rsidR="002C2851" w:rsidRPr="00EC1B8D" w:rsidRDefault="00A7625A" w:rsidP="00EC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0" w:type="dxa"/>
          </w:tcPr>
          <w:p w14:paraId="55D6E3D6" w14:textId="2E3AA800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FEF5E50" w14:textId="5AEF73A2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D01E72D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1D0E6119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8D" w:rsidRPr="00EC1B8D" w14:paraId="25C99E0A" w14:textId="77777777" w:rsidTr="000F4F10">
        <w:tc>
          <w:tcPr>
            <w:tcW w:w="4111" w:type="dxa"/>
          </w:tcPr>
          <w:p w14:paraId="704A0112" w14:textId="7015D15B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Pręt stalowy </w:t>
            </w:r>
            <w:r w:rsidRPr="00EC1B8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Ø 16 dł. 1,5m </w:t>
            </w:r>
          </w:p>
          <w:p w14:paraId="6D3726E2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7DB9346" w14:textId="47FC4A81" w:rsidR="002C2851" w:rsidRPr="00EC1B8D" w:rsidRDefault="00F3074A" w:rsidP="00EC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C1B8D"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 szt.</w:t>
            </w:r>
          </w:p>
        </w:tc>
        <w:tc>
          <w:tcPr>
            <w:tcW w:w="1430" w:type="dxa"/>
          </w:tcPr>
          <w:p w14:paraId="3DADE947" w14:textId="1B4BCE36" w:rsidR="002C2851" w:rsidRPr="00EC1B8D" w:rsidRDefault="00D325F8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191" w:type="dxa"/>
          </w:tcPr>
          <w:p w14:paraId="53DB2494" w14:textId="76E8C58C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9172F2A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2979193A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8D" w:rsidRPr="00EC1B8D" w14:paraId="41FE3436" w14:textId="77777777" w:rsidTr="000F4F10">
        <w:tc>
          <w:tcPr>
            <w:tcW w:w="4111" w:type="dxa"/>
          </w:tcPr>
          <w:p w14:paraId="6E78B1FF" w14:textId="2A21ADB6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Bednarka oc. 30x4 </w:t>
            </w:r>
          </w:p>
          <w:p w14:paraId="55BDECF6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0EE8AA7" w14:textId="3435F27F" w:rsidR="002C2851" w:rsidRPr="00EC1B8D" w:rsidRDefault="00EC1B8D" w:rsidP="00EC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3074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238772D" w14:textId="34C31097" w:rsidR="00EC1B8D" w:rsidRPr="00EC1B8D" w:rsidRDefault="00EC1B8D" w:rsidP="00EC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>(kg)</w:t>
            </w:r>
          </w:p>
        </w:tc>
        <w:tc>
          <w:tcPr>
            <w:tcW w:w="1430" w:type="dxa"/>
          </w:tcPr>
          <w:p w14:paraId="7B40E311" w14:textId="4632A8A9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3540EC5" w14:textId="7F3387AC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4AC75E54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5D7A9049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B8D" w:rsidRPr="00EC1B8D" w14:paraId="71F940D6" w14:textId="77777777" w:rsidTr="000F4F10">
        <w:trPr>
          <w:trHeight w:val="555"/>
        </w:trPr>
        <w:tc>
          <w:tcPr>
            <w:tcW w:w="4111" w:type="dxa"/>
          </w:tcPr>
          <w:p w14:paraId="30F562D0" w14:textId="2E8E74C0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Grot do uziomów </w:t>
            </w:r>
            <w:r w:rsidRPr="00EC1B8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Ø16 </w:t>
            </w:r>
          </w:p>
          <w:p w14:paraId="6679AE42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51F12AF" w14:textId="14A4CBAE" w:rsidR="002C2851" w:rsidRPr="00EC1B8D" w:rsidRDefault="00EC1B8D" w:rsidP="00EC1B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1430" w:type="dxa"/>
          </w:tcPr>
          <w:p w14:paraId="741CB550" w14:textId="207D3A55" w:rsidR="002C2851" w:rsidRPr="00EC1B8D" w:rsidRDefault="0096356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191" w:type="dxa"/>
          </w:tcPr>
          <w:p w14:paraId="0C64B3EE" w14:textId="2F33FDB9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E575A4D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482FEF39" w14:textId="77777777" w:rsidR="002C2851" w:rsidRPr="00EC1B8D" w:rsidRDefault="002C2851" w:rsidP="002C2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5F8" w:rsidRPr="00EC1B8D" w14:paraId="0EFA3609" w14:textId="77777777" w:rsidTr="000F4F10">
        <w:trPr>
          <w:trHeight w:val="288"/>
        </w:trPr>
        <w:tc>
          <w:tcPr>
            <w:tcW w:w="4111" w:type="dxa"/>
          </w:tcPr>
          <w:p w14:paraId="4D2A1E5E" w14:textId="1CF42D72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sz w:val="18"/>
                <w:szCs w:val="18"/>
              </w:rPr>
              <w:t xml:space="preserve">Pręt stalowy </w:t>
            </w:r>
            <w:r w:rsidRPr="00EC1B8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Ø 16 dł. 1,5m do podłączenia bednarki  </w:t>
            </w:r>
          </w:p>
          <w:p w14:paraId="533EB9E1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86DCB60" w14:textId="11268803" w:rsidR="00D325F8" w:rsidRPr="00EC1B8D" w:rsidRDefault="00D325F8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1430" w:type="dxa"/>
          </w:tcPr>
          <w:p w14:paraId="171FE52A" w14:textId="2E8FBFB4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191" w:type="dxa"/>
          </w:tcPr>
          <w:p w14:paraId="3DA73414" w14:textId="78995CF3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285C978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18ED124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5F8" w:rsidRPr="00EC1B8D" w14:paraId="14BE913C" w14:textId="77777777" w:rsidTr="00B45830">
        <w:trPr>
          <w:trHeight w:val="288"/>
        </w:trPr>
        <w:tc>
          <w:tcPr>
            <w:tcW w:w="10002" w:type="dxa"/>
            <w:gridSpan w:val="6"/>
          </w:tcPr>
          <w:p w14:paraId="3C1BE21F" w14:textId="6A9DC738" w:rsidR="00D325F8" w:rsidRPr="006E71E3" w:rsidRDefault="00D325F8" w:rsidP="00D325F8">
            <w:pPr>
              <w:rPr>
                <w:rFonts w:ascii="Times New Roman" w:hAnsi="Times New Roman" w:cs="Times New Roman"/>
                <w:b/>
                <w:bCs/>
                <w:i/>
                <w:iCs/>
                <w:color w:val="2E74B5" w:themeColor="accent5" w:themeShade="BF"/>
                <w:sz w:val="36"/>
                <w:szCs w:val="36"/>
                <w:u w:val="single"/>
              </w:rPr>
            </w:pPr>
            <w:r w:rsidRPr="00A8145E">
              <w:rPr>
                <w:rFonts w:ascii="Times New Roman" w:hAnsi="Times New Roman" w:cs="Times New Roman"/>
                <w:b/>
                <w:bCs/>
                <w:i/>
                <w:iCs/>
                <w:color w:val="2E74B5" w:themeColor="accent5" w:themeShade="BF"/>
                <w:sz w:val="36"/>
                <w:szCs w:val="36"/>
              </w:rPr>
              <w:t>KOMORÓW</w:t>
            </w:r>
            <w:r w:rsidRPr="00A714A8">
              <w:rPr>
                <w:rFonts w:ascii="Times New Roman" w:hAnsi="Times New Roman" w:cs="Times New Roman"/>
                <w:b/>
                <w:bCs/>
                <w:i/>
                <w:iCs/>
                <w:color w:val="2E74B5" w:themeColor="accent5" w:themeShade="BF"/>
                <w:sz w:val="36"/>
                <w:szCs w:val="36"/>
              </w:rPr>
              <w:t>:</w:t>
            </w:r>
          </w:p>
        </w:tc>
      </w:tr>
      <w:tr w:rsidR="00D325F8" w:rsidRPr="00EC1B8D" w14:paraId="2E4D589A" w14:textId="77777777" w:rsidTr="000F4F10">
        <w:trPr>
          <w:trHeight w:val="288"/>
        </w:trPr>
        <w:tc>
          <w:tcPr>
            <w:tcW w:w="4111" w:type="dxa"/>
          </w:tcPr>
          <w:p w14:paraId="0DCD2A2A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2D7484E" w14:textId="49EA3B43" w:rsidR="00D325F8" w:rsidRDefault="00D325F8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Szacowana ilość m2/szt</w:t>
            </w:r>
          </w:p>
        </w:tc>
        <w:tc>
          <w:tcPr>
            <w:tcW w:w="1430" w:type="dxa"/>
          </w:tcPr>
          <w:p w14:paraId="67FD90E8" w14:textId="7EB0B72B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jednostkowa za m2/szt</w:t>
            </w:r>
          </w:p>
        </w:tc>
        <w:tc>
          <w:tcPr>
            <w:tcW w:w="1191" w:type="dxa"/>
          </w:tcPr>
          <w:p w14:paraId="05ACF372" w14:textId="4B84D7ED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netto w złotych</w:t>
            </w:r>
          </w:p>
        </w:tc>
        <w:tc>
          <w:tcPr>
            <w:tcW w:w="1112" w:type="dxa"/>
          </w:tcPr>
          <w:p w14:paraId="570403C0" w14:textId="4216BF41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Wielkość VAT w złotych</w:t>
            </w:r>
          </w:p>
        </w:tc>
        <w:tc>
          <w:tcPr>
            <w:tcW w:w="1042" w:type="dxa"/>
          </w:tcPr>
          <w:p w14:paraId="5010C473" w14:textId="4BEEA07A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 w złotych</w:t>
            </w:r>
          </w:p>
        </w:tc>
      </w:tr>
      <w:tr w:rsidR="00D325F8" w:rsidRPr="00EC1B8D" w14:paraId="0FF9A7D9" w14:textId="77777777" w:rsidTr="000F4F10">
        <w:trPr>
          <w:trHeight w:val="288"/>
        </w:trPr>
        <w:tc>
          <w:tcPr>
            <w:tcW w:w="4111" w:type="dxa"/>
          </w:tcPr>
          <w:p w14:paraId="252D529A" w14:textId="51198D53" w:rsidR="00D325F8" w:rsidRPr="00722064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64">
              <w:rPr>
                <w:rFonts w:ascii="Times New Roman" w:hAnsi="Times New Roman" w:cs="Times New Roman"/>
                <w:sz w:val="18"/>
                <w:szCs w:val="18"/>
              </w:rPr>
              <w:t>Słup uliczny  SX7/4</w:t>
            </w:r>
          </w:p>
        </w:tc>
        <w:tc>
          <w:tcPr>
            <w:tcW w:w="1116" w:type="dxa"/>
          </w:tcPr>
          <w:p w14:paraId="56C6AF2B" w14:textId="1A5879E4" w:rsidR="00D325F8" w:rsidRPr="00722064" w:rsidRDefault="00F17DA7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25F8" w:rsidRPr="00722064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430" w:type="dxa"/>
          </w:tcPr>
          <w:p w14:paraId="1F3ADA91" w14:textId="53FA7D25" w:rsidR="00D325F8" w:rsidRPr="00EC1B8D" w:rsidRDefault="00963561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191" w:type="dxa"/>
          </w:tcPr>
          <w:p w14:paraId="2FDFAD44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306D335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27E1795D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5F8" w:rsidRPr="00EC1B8D" w14:paraId="18804237" w14:textId="77777777" w:rsidTr="000F4F10">
        <w:trPr>
          <w:trHeight w:val="288"/>
        </w:trPr>
        <w:tc>
          <w:tcPr>
            <w:tcW w:w="4111" w:type="dxa"/>
          </w:tcPr>
          <w:p w14:paraId="19B20036" w14:textId="15D5C156" w:rsidR="00D325F8" w:rsidRPr="00722064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2064">
              <w:rPr>
                <w:rFonts w:ascii="Times New Roman" w:hAnsi="Times New Roman" w:cs="Times New Roman"/>
                <w:sz w:val="18"/>
                <w:szCs w:val="18"/>
              </w:rPr>
              <w:t>Fundament B-120</w:t>
            </w:r>
          </w:p>
        </w:tc>
        <w:tc>
          <w:tcPr>
            <w:tcW w:w="1116" w:type="dxa"/>
          </w:tcPr>
          <w:p w14:paraId="5CBEDFEC" w14:textId="38FDDF57" w:rsidR="00D325F8" w:rsidRPr="00722064" w:rsidRDefault="00F17DA7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25F8" w:rsidRPr="00722064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430" w:type="dxa"/>
          </w:tcPr>
          <w:p w14:paraId="21A14571" w14:textId="4B9FD207" w:rsidR="00D325F8" w:rsidRPr="00EC1B8D" w:rsidRDefault="00963561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191" w:type="dxa"/>
          </w:tcPr>
          <w:p w14:paraId="42F1B852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4E390B70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D78A5DE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DA7" w:rsidRPr="00EC1B8D" w14:paraId="440A7683" w14:textId="77777777" w:rsidTr="000F4F10">
        <w:trPr>
          <w:trHeight w:val="288"/>
        </w:trPr>
        <w:tc>
          <w:tcPr>
            <w:tcW w:w="4111" w:type="dxa"/>
          </w:tcPr>
          <w:p w14:paraId="252D0982" w14:textId="71446925" w:rsidR="00F17DA7" w:rsidRPr="00722064" w:rsidRDefault="00D64796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Oprawa solarna </w:t>
            </w:r>
          </w:p>
        </w:tc>
        <w:tc>
          <w:tcPr>
            <w:tcW w:w="1116" w:type="dxa"/>
          </w:tcPr>
          <w:p w14:paraId="4BD27E1E" w14:textId="6EAC1912" w:rsidR="00F17DA7" w:rsidRDefault="00D64796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430" w:type="dxa"/>
          </w:tcPr>
          <w:p w14:paraId="653D2016" w14:textId="77777777" w:rsidR="00F17DA7" w:rsidRDefault="00F17DA7" w:rsidP="00D325F8">
            <w:pP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91" w:type="dxa"/>
          </w:tcPr>
          <w:p w14:paraId="7504C800" w14:textId="77777777" w:rsidR="00F17DA7" w:rsidRPr="00EC1B8D" w:rsidRDefault="00F17DA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379AA4D" w14:textId="77777777" w:rsidR="00F17DA7" w:rsidRPr="00EC1B8D" w:rsidRDefault="00F17DA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D872103" w14:textId="77777777" w:rsidR="00F17DA7" w:rsidRPr="00EC1B8D" w:rsidRDefault="00F17DA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037" w:rsidRPr="00EC1B8D" w14:paraId="75F065AF" w14:textId="77777777" w:rsidTr="00790B8E">
        <w:trPr>
          <w:trHeight w:val="519"/>
        </w:trPr>
        <w:tc>
          <w:tcPr>
            <w:tcW w:w="10002" w:type="dxa"/>
            <w:gridSpan w:val="6"/>
          </w:tcPr>
          <w:p w14:paraId="08CE85D1" w14:textId="7DDBB575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037">
              <w:rPr>
                <w:rFonts w:ascii="Times New Roman" w:hAnsi="Times New Roman" w:cs="Times New Roman"/>
                <w:b/>
                <w:bCs/>
                <w:i/>
                <w:iCs/>
                <w:color w:val="C5E0B3" w:themeColor="accent6" w:themeTint="66"/>
                <w:sz w:val="36"/>
                <w:szCs w:val="36"/>
              </w:rPr>
              <w:t>POLANOWICE:</w:t>
            </w:r>
          </w:p>
        </w:tc>
      </w:tr>
      <w:tr w:rsidR="00601037" w:rsidRPr="00EC1B8D" w14:paraId="57710710" w14:textId="77777777" w:rsidTr="000F4F10">
        <w:trPr>
          <w:trHeight w:val="519"/>
        </w:trPr>
        <w:tc>
          <w:tcPr>
            <w:tcW w:w="4111" w:type="dxa"/>
          </w:tcPr>
          <w:p w14:paraId="2FA96731" w14:textId="1ECF89CA" w:rsidR="00601037" w:rsidRDefault="00601037" w:rsidP="00D325F8">
            <w:pPr>
              <w:rPr>
                <w:rFonts w:ascii="Times New Roman" w:hAnsi="Times New Roman" w:cs="Times New Roman"/>
                <w:b/>
                <w:bCs/>
                <w:i/>
                <w:iCs/>
                <w:color w:val="2E74B5" w:themeColor="accent5" w:themeShade="BF"/>
                <w:sz w:val="36"/>
                <w:szCs w:val="36"/>
              </w:rPr>
            </w:pPr>
            <w:r w:rsidRPr="00722064">
              <w:rPr>
                <w:rFonts w:ascii="Times New Roman" w:hAnsi="Times New Roman" w:cs="Times New Roman"/>
                <w:sz w:val="18"/>
                <w:szCs w:val="18"/>
              </w:rPr>
              <w:t>Fundament B-120</w:t>
            </w:r>
          </w:p>
        </w:tc>
        <w:tc>
          <w:tcPr>
            <w:tcW w:w="1116" w:type="dxa"/>
          </w:tcPr>
          <w:p w14:paraId="10E87C6D" w14:textId="5B463387" w:rsidR="00601037" w:rsidRDefault="00601037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szt. </w:t>
            </w:r>
          </w:p>
        </w:tc>
        <w:tc>
          <w:tcPr>
            <w:tcW w:w="1430" w:type="dxa"/>
          </w:tcPr>
          <w:p w14:paraId="41FA08DC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032C0A8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615B39E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29986BEC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037" w:rsidRPr="00EC1B8D" w14:paraId="00ED908B" w14:textId="77777777" w:rsidTr="000F4F10">
        <w:trPr>
          <w:trHeight w:val="519"/>
        </w:trPr>
        <w:tc>
          <w:tcPr>
            <w:tcW w:w="4111" w:type="dxa"/>
          </w:tcPr>
          <w:p w14:paraId="758E2FC8" w14:textId="139E0E04" w:rsidR="00601037" w:rsidRDefault="00601037" w:rsidP="00D325F8">
            <w:pPr>
              <w:rPr>
                <w:rFonts w:ascii="Times New Roman" w:hAnsi="Times New Roman" w:cs="Times New Roman"/>
                <w:b/>
                <w:bCs/>
                <w:i/>
                <w:iCs/>
                <w:color w:val="2E74B5" w:themeColor="accent5" w:themeShade="BF"/>
                <w:sz w:val="36"/>
                <w:szCs w:val="36"/>
              </w:rPr>
            </w:pPr>
            <w:r w:rsidRPr="00722064">
              <w:rPr>
                <w:rFonts w:ascii="Times New Roman" w:hAnsi="Times New Roman" w:cs="Times New Roman"/>
                <w:sz w:val="18"/>
                <w:szCs w:val="18"/>
              </w:rPr>
              <w:t>Słup uliczny  SX7/4</w:t>
            </w:r>
          </w:p>
        </w:tc>
        <w:tc>
          <w:tcPr>
            <w:tcW w:w="1116" w:type="dxa"/>
          </w:tcPr>
          <w:p w14:paraId="6ACBFE12" w14:textId="401CE459" w:rsidR="00601037" w:rsidRDefault="00601037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1szt. </w:t>
            </w:r>
          </w:p>
        </w:tc>
        <w:tc>
          <w:tcPr>
            <w:tcW w:w="1430" w:type="dxa"/>
          </w:tcPr>
          <w:p w14:paraId="2EDEE077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7560CAC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B30FB59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21276F82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1037" w:rsidRPr="00EC1B8D" w14:paraId="111B770E" w14:textId="77777777" w:rsidTr="000F4F10">
        <w:trPr>
          <w:trHeight w:val="519"/>
        </w:trPr>
        <w:tc>
          <w:tcPr>
            <w:tcW w:w="4111" w:type="dxa"/>
          </w:tcPr>
          <w:p w14:paraId="4DA159B5" w14:textId="7D13EFBC" w:rsidR="00601037" w:rsidRPr="00D64796" w:rsidRDefault="00D64796" w:rsidP="00D325F8">
            <w:pPr>
              <w:rPr>
                <w:rFonts w:ascii="Times New Roman" w:hAnsi="Times New Roman" w:cs="Times New Roman"/>
                <w:color w:val="2E74B5" w:themeColor="accent5" w:themeShade="BF"/>
                <w:sz w:val="18"/>
                <w:szCs w:val="18"/>
              </w:rPr>
            </w:pPr>
            <w:r w:rsidRPr="00D64796">
              <w:rPr>
                <w:rFonts w:ascii="Times New Roman" w:hAnsi="Times New Roman" w:cs="Times New Roman"/>
                <w:sz w:val="18"/>
                <w:szCs w:val="18"/>
              </w:rPr>
              <w:t xml:space="preserve">Oprawa solarna </w:t>
            </w:r>
          </w:p>
        </w:tc>
        <w:tc>
          <w:tcPr>
            <w:tcW w:w="1116" w:type="dxa"/>
          </w:tcPr>
          <w:p w14:paraId="41FB618D" w14:textId="51E353ED" w:rsidR="00601037" w:rsidRDefault="00D64796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1szt. </w:t>
            </w:r>
          </w:p>
        </w:tc>
        <w:tc>
          <w:tcPr>
            <w:tcW w:w="1430" w:type="dxa"/>
          </w:tcPr>
          <w:p w14:paraId="63DA2E2B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42A208E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F2FC7DF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07137927" w14:textId="77777777" w:rsidR="00601037" w:rsidRPr="00EC1B8D" w:rsidRDefault="00601037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F10" w:rsidRPr="00EC1B8D" w14:paraId="2A7F0BE7" w14:textId="77777777" w:rsidTr="006D494B">
        <w:trPr>
          <w:trHeight w:val="519"/>
        </w:trPr>
        <w:tc>
          <w:tcPr>
            <w:tcW w:w="10002" w:type="dxa"/>
            <w:gridSpan w:val="6"/>
          </w:tcPr>
          <w:p w14:paraId="039FF4CD" w14:textId="060F7EA4" w:rsidR="000F4F10" w:rsidRPr="00EC1B8D" w:rsidRDefault="000F4F10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037">
              <w:rPr>
                <w:rFonts w:ascii="Times New Roman" w:hAnsi="Times New Roman" w:cs="Times New Roman"/>
                <w:b/>
                <w:bCs/>
                <w:i/>
                <w:iCs/>
                <w:color w:val="323E4F" w:themeColor="text2" w:themeShade="BF"/>
                <w:sz w:val="36"/>
                <w:szCs w:val="36"/>
              </w:rPr>
              <w:t>STARGARD GUBIŃSKI:</w:t>
            </w:r>
          </w:p>
        </w:tc>
      </w:tr>
      <w:tr w:rsidR="000F4F10" w:rsidRPr="00EC1B8D" w14:paraId="3AE2E418" w14:textId="77777777" w:rsidTr="000F4F10">
        <w:trPr>
          <w:trHeight w:val="519"/>
        </w:trPr>
        <w:tc>
          <w:tcPr>
            <w:tcW w:w="4111" w:type="dxa"/>
          </w:tcPr>
          <w:p w14:paraId="6E1D57EA" w14:textId="6333D546" w:rsidR="000F4F10" w:rsidRPr="00D64796" w:rsidRDefault="00D64796" w:rsidP="00D325F8">
            <w:pPr>
              <w:rPr>
                <w:rFonts w:ascii="Times New Roman" w:hAnsi="Times New Roman" w:cs="Times New Roman"/>
                <w:color w:val="2E74B5" w:themeColor="accent5" w:themeShade="BF"/>
                <w:sz w:val="18"/>
                <w:szCs w:val="18"/>
              </w:rPr>
            </w:pPr>
            <w:r w:rsidRPr="00D6479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Oprawa LED </w:t>
            </w:r>
          </w:p>
        </w:tc>
        <w:tc>
          <w:tcPr>
            <w:tcW w:w="1116" w:type="dxa"/>
          </w:tcPr>
          <w:p w14:paraId="76C2A77D" w14:textId="33275416" w:rsidR="000F4F10" w:rsidRDefault="00D64796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5szt. </w:t>
            </w:r>
          </w:p>
        </w:tc>
        <w:tc>
          <w:tcPr>
            <w:tcW w:w="1430" w:type="dxa"/>
          </w:tcPr>
          <w:p w14:paraId="24A04D70" w14:textId="77777777" w:rsidR="000F4F10" w:rsidRPr="00EC1B8D" w:rsidRDefault="000F4F10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4C7923D" w14:textId="77777777" w:rsidR="000F4F10" w:rsidRPr="00EC1B8D" w:rsidRDefault="000F4F10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741EBC0" w14:textId="77777777" w:rsidR="000F4F10" w:rsidRPr="00EC1B8D" w:rsidRDefault="000F4F10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66FE0A6D" w14:textId="77777777" w:rsidR="000F4F10" w:rsidRPr="00EC1B8D" w:rsidRDefault="000F4F10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5F8" w:rsidRPr="00EC1B8D" w14:paraId="69C2013C" w14:textId="77777777" w:rsidTr="00A20F18">
        <w:trPr>
          <w:trHeight w:val="288"/>
        </w:trPr>
        <w:tc>
          <w:tcPr>
            <w:tcW w:w="10002" w:type="dxa"/>
            <w:gridSpan w:val="6"/>
          </w:tcPr>
          <w:p w14:paraId="050D494F" w14:textId="06844D41" w:rsidR="00D325F8" w:rsidRPr="00722064" w:rsidRDefault="00D325F8" w:rsidP="00D325F8">
            <w:pPr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sz w:val="36"/>
                <w:szCs w:val="36"/>
              </w:rPr>
            </w:pPr>
            <w:r w:rsidRPr="00722064"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sz w:val="36"/>
                <w:szCs w:val="36"/>
              </w:rPr>
              <w:t>ŻENICHÓW:</w:t>
            </w:r>
            <w:r w:rsidR="005B3DA9">
              <w:rPr>
                <w:rFonts w:ascii="Times New Roman" w:hAnsi="Times New Roman" w:cs="Times New Roman"/>
                <w:b/>
                <w:bCs/>
                <w:i/>
                <w:iCs/>
                <w:color w:val="833C0B" w:themeColor="accent2" w:themeShade="80"/>
                <w:sz w:val="36"/>
                <w:szCs w:val="36"/>
              </w:rPr>
              <w:t xml:space="preserve"> </w:t>
            </w:r>
          </w:p>
        </w:tc>
      </w:tr>
      <w:tr w:rsidR="00D325F8" w:rsidRPr="00EC1B8D" w14:paraId="4070FA76" w14:textId="77777777" w:rsidTr="000F4F10">
        <w:trPr>
          <w:trHeight w:val="288"/>
        </w:trPr>
        <w:tc>
          <w:tcPr>
            <w:tcW w:w="4111" w:type="dxa"/>
          </w:tcPr>
          <w:p w14:paraId="225BE11C" w14:textId="77777777" w:rsidR="00D325F8" w:rsidRPr="001906D8" w:rsidRDefault="00D325F8" w:rsidP="00D325F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906D8">
              <w:rPr>
                <w:rFonts w:ascii="Times New Roman" w:hAnsi="Times New Roman" w:cs="Times New Roman"/>
                <w:sz w:val="18"/>
                <w:szCs w:val="18"/>
              </w:rPr>
              <w:t>Kabel YAKI 4x 35mm</w:t>
            </w:r>
            <w:r w:rsidRPr="001906D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</w:p>
          <w:p w14:paraId="0C4AB6CE" w14:textId="77777777" w:rsidR="00D325F8" w:rsidRPr="001906D8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953B735" w14:textId="2A0373FC" w:rsidR="00D325F8" w:rsidRDefault="00E95FCF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D325F8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1430" w:type="dxa"/>
          </w:tcPr>
          <w:p w14:paraId="0BA832D7" w14:textId="04C521C0" w:rsidR="00D325F8" w:rsidRPr="00EC1B8D" w:rsidRDefault="00CB3A7C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191" w:type="dxa"/>
          </w:tcPr>
          <w:p w14:paraId="4EB319A0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47EAFFD1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1D64D5F6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5F8" w:rsidRPr="00EC1B8D" w14:paraId="41224333" w14:textId="77777777" w:rsidTr="000F4F10">
        <w:trPr>
          <w:trHeight w:val="288"/>
        </w:trPr>
        <w:tc>
          <w:tcPr>
            <w:tcW w:w="4111" w:type="dxa"/>
          </w:tcPr>
          <w:p w14:paraId="097EC302" w14:textId="03BF32D1" w:rsidR="00D325F8" w:rsidRPr="001906D8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6D8">
              <w:rPr>
                <w:rFonts w:ascii="Times New Roman" w:hAnsi="Times New Roman" w:cs="Times New Roman"/>
                <w:sz w:val="18"/>
                <w:szCs w:val="18"/>
              </w:rPr>
              <w:t>Przewód YDY 3x2,5m</w:t>
            </w:r>
            <w:r w:rsidRPr="001906D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16" w:type="dxa"/>
          </w:tcPr>
          <w:p w14:paraId="5F0BD328" w14:textId="57A6D37C" w:rsidR="00D325F8" w:rsidRDefault="00D325F8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5F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0mb </w:t>
            </w:r>
          </w:p>
        </w:tc>
        <w:tc>
          <w:tcPr>
            <w:tcW w:w="1430" w:type="dxa"/>
          </w:tcPr>
          <w:p w14:paraId="63B07E8B" w14:textId="19AC7D59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4F3929C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F4C24AB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7277E39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5F8" w:rsidRPr="00EC1B8D" w14:paraId="35F82FFD" w14:textId="77777777" w:rsidTr="000F4F10">
        <w:trPr>
          <w:trHeight w:val="288"/>
        </w:trPr>
        <w:tc>
          <w:tcPr>
            <w:tcW w:w="4111" w:type="dxa"/>
          </w:tcPr>
          <w:p w14:paraId="5C8DC46C" w14:textId="4D794CDF" w:rsidR="00D325F8" w:rsidRPr="001906D8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6D8">
              <w:rPr>
                <w:rFonts w:ascii="Times New Roman" w:hAnsi="Times New Roman" w:cs="Times New Roman"/>
                <w:sz w:val="18"/>
                <w:szCs w:val="18"/>
              </w:rPr>
              <w:t>Rura AROT DVR 50</w:t>
            </w:r>
          </w:p>
        </w:tc>
        <w:tc>
          <w:tcPr>
            <w:tcW w:w="1116" w:type="dxa"/>
          </w:tcPr>
          <w:p w14:paraId="45B550C8" w14:textId="7BF4DC07" w:rsidR="00D325F8" w:rsidRDefault="00E95FCF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25F8">
              <w:rPr>
                <w:rFonts w:ascii="Times New Roman" w:hAnsi="Times New Roman" w:cs="Times New Roman"/>
                <w:sz w:val="18"/>
                <w:szCs w:val="18"/>
              </w:rPr>
              <w:t>8mb</w:t>
            </w:r>
          </w:p>
        </w:tc>
        <w:tc>
          <w:tcPr>
            <w:tcW w:w="1430" w:type="dxa"/>
          </w:tcPr>
          <w:p w14:paraId="57E8D18F" w14:textId="14ED7E0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19BC510A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87DAA4C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37FB1242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5F8" w:rsidRPr="00EC1B8D" w14:paraId="268D858D" w14:textId="77777777" w:rsidTr="000F4F10">
        <w:trPr>
          <w:trHeight w:val="288"/>
        </w:trPr>
        <w:tc>
          <w:tcPr>
            <w:tcW w:w="4111" w:type="dxa"/>
          </w:tcPr>
          <w:p w14:paraId="28A8059A" w14:textId="56E78796" w:rsidR="00D325F8" w:rsidRPr="001906D8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6D8">
              <w:rPr>
                <w:rFonts w:ascii="Times New Roman" w:hAnsi="Times New Roman" w:cs="Times New Roman"/>
                <w:sz w:val="18"/>
                <w:szCs w:val="18"/>
              </w:rPr>
              <w:t>Słup uliczny  SX7/4</w:t>
            </w:r>
          </w:p>
        </w:tc>
        <w:tc>
          <w:tcPr>
            <w:tcW w:w="1116" w:type="dxa"/>
          </w:tcPr>
          <w:p w14:paraId="50EBBC03" w14:textId="23570EE6" w:rsidR="00D325F8" w:rsidRDefault="00E95FCF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25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430" w:type="dxa"/>
          </w:tcPr>
          <w:p w14:paraId="7E989B79" w14:textId="5DE36405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F916FBC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49786606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2AEECF25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5F8" w:rsidRPr="00EC1B8D" w14:paraId="3F607E82" w14:textId="77777777" w:rsidTr="000F4F10">
        <w:trPr>
          <w:trHeight w:val="288"/>
        </w:trPr>
        <w:tc>
          <w:tcPr>
            <w:tcW w:w="4111" w:type="dxa"/>
          </w:tcPr>
          <w:p w14:paraId="5F07DE28" w14:textId="2ECE02A9" w:rsidR="00D325F8" w:rsidRPr="001906D8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6D8">
              <w:rPr>
                <w:rFonts w:ascii="Times New Roman" w:hAnsi="Times New Roman" w:cs="Times New Roman"/>
                <w:sz w:val="18"/>
                <w:szCs w:val="18"/>
              </w:rPr>
              <w:t>Fundament B-120</w:t>
            </w:r>
          </w:p>
        </w:tc>
        <w:tc>
          <w:tcPr>
            <w:tcW w:w="1116" w:type="dxa"/>
          </w:tcPr>
          <w:p w14:paraId="4BE29F90" w14:textId="7781052E" w:rsidR="00D325F8" w:rsidRDefault="00E95FCF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25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430" w:type="dxa"/>
          </w:tcPr>
          <w:p w14:paraId="50103AE4" w14:textId="2BB0AF19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19B02608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5AFB549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10CA63BA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5F8" w:rsidRPr="00EC1B8D" w14:paraId="58507587" w14:textId="77777777" w:rsidTr="000F4F10">
        <w:trPr>
          <w:trHeight w:val="288"/>
        </w:trPr>
        <w:tc>
          <w:tcPr>
            <w:tcW w:w="4111" w:type="dxa"/>
          </w:tcPr>
          <w:p w14:paraId="25AF475E" w14:textId="03C41313" w:rsidR="00D325F8" w:rsidRPr="001906D8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6D8">
              <w:rPr>
                <w:rFonts w:ascii="Times New Roman" w:hAnsi="Times New Roman" w:cs="Times New Roman"/>
                <w:sz w:val="18"/>
                <w:szCs w:val="18"/>
              </w:rPr>
              <w:t>Oprawa TECEO 1 LED 700mA 35W kpl.</w:t>
            </w:r>
          </w:p>
        </w:tc>
        <w:tc>
          <w:tcPr>
            <w:tcW w:w="1116" w:type="dxa"/>
          </w:tcPr>
          <w:p w14:paraId="50519DEA" w14:textId="343A0F73" w:rsidR="00D325F8" w:rsidRDefault="00E95FCF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25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430" w:type="dxa"/>
          </w:tcPr>
          <w:p w14:paraId="6623FFC2" w14:textId="7A7D16B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E17A8F2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CB8FBDE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1FA35715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5F8" w:rsidRPr="00EC1B8D" w14:paraId="41B33B28" w14:textId="77777777" w:rsidTr="000F4F10">
        <w:trPr>
          <w:trHeight w:val="288"/>
        </w:trPr>
        <w:tc>
          <w:tcPr>
            <w:tcW w:w="4111" w:type="dxa"/>
          </w:tcPr>
          <w:p w14:paraId="2ECCDBE7" w14:textId="5946EACC" w:rsidR="00D325F8" w:rsidRPr="001906D8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6D8">
              <w:rPr>
                <w:rFonts w:ascii="Times New Roman" w:hAnsi="Times New Roman" w:cs="Times New Roman"/>
                <w:sz w:val="18"/>
                <w:szCs w:val="18"/>
              </w:rPr>
              <w:t>Tabliczka łączeniowa IZK z bezpiecznikiem 4A</w:t>
            </w:r>
          </w:p>
        </w:tc>
        <w:tc>
          <w:tcPr>
            <w:tcW w:w="1116" w:type="dxa"/>
          </w:tcPr>
          <w:p w14:paraId="0FD483A3" w14:textId="326F7F8D" w:rsidR="00D325F8" w:rsidRDefault="00E95FCF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25F8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  <w:p w14:paraId="041CE7BE" w14:textId="042162B6" w:rsidR="00D325F8" w:rsidRDefault="00D325F8" w:rsidP="00D325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</w:tcPr>
          <w:p w14:paraId="63F307B0" w14:textId="2BDD6A29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D7AD675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C823971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5AE29677" w14:textId="77777777" w:rsidR="00D325F8" w:rsidRPr="00EC1B8D" w:rsidRDefault="00D325F8" w:rsidP="00D325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571F94D9" w14:textId="77777777" w:rsidTr="000F4F10">
        <w:trPr>
          <w:trHeight w:val="288"/>
        </w:trPr>
        <w:tc>
          <w:tcPr>
            <w:tcW w:w="4111" w:type="dxa"/>
          </w:tcPr>
          <w:p w14:paraId="6958F462" w14:textId="2C3384C9" w:rsidR="00CB3A7C" w:rsidRPr="001906D8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6D8">
              <w:rPr>
                <w:rFonts w:ascii="Times New Roman" w:hAnsi="Times New Roman" w:cs="Times New Roman"/>
                <w:sz w:val="18"/>
                <w:szCs w:val="18"/>
              </w:rPr>
              <w:t>Pręt stalowy pomiedziowany GALMAR 1,5m</w:t>
            </w:r>
          </w:p>
        </w:tc>
        <w:tc>
          <w:tcPr>
            <w:tcW w:w="1116" w:type="dxa"/>
          </w:tcPr>
          <w:p w14:paraId="14A43862" w14:textId="0AD668AD" w:rsidR="00CB3A7C" w:rsidRDefault="00370356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430" w:type="dxa"/>
          </w:tcPr>
          <w:p w14:paraId="7B13C6D6" w14:textId="37FFD799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0C00BA2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28B247D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4F0392B2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7D8F8862" w14:textId="77777777" w:rsidTr="000F4F10">
        <w:trPr>
          <w:trHeight w:val="288"/>
        </w:trPr>
        <w:tc>
          <w:tcPr>
            <w:tcW w:w="4111" w:type="dxa"/>
          </w:tcPr>
          <w:p w14:paraId="01628A05" w14:textId="6482B263" w:rsidR="00CB3A7C" w:rsidRPr="001906D8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6D8">
              <w:rPr>
                <w:rFonts w:ascii="Times New Roman" w:hAnsi="Times New Roman" w:cs="Times New Roman"/>
                <w:sz w:val="18"/>
                <w:szCs w:val="18"/>
              </w:rPr>
              <w:t>Złączka o pręta GALMAR</w:t>
            </w:r>
          </w:p>
        </w:tc>
        <w:tc>
          <w:tcPr>
            <w:tcW w:w="1116" w:type="dxa"/>
          </w:tcPr>
          <w:p w14:paraId="3C559C90" w14:textId="28A20D00" w:rsidR="00CB3A7C" w:rsidRDefault="00370356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430" w:type="dxa"/>
          </w:tcPr>
          <w:p w14:paraId="3B640360" w14:textId="5E7A6254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6E24E9F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2EEEDF3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132B41FF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06DA61B9" w14:textId="77777777" w:rsidTr="000F4F10">
        <w:trPr>
          <w:trHeight w:val="288"/>
        </w:trPr>
        <w:tc>
          <w:tcPr>
            <w:tcW w:w="4111" w:type="dxa"/>
          </w:tcPr>
          <w:p w14:paraId="32125B1F" w14:textId="4F41CA67" w:rsidR="00CB3A7C" w:rsidRPr="001906D8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06D8">
              <w:rPr>
                <w:rFonts w:ascii="Times New Roman" w:hAnsi="Times New Roman" w:cs="Times New Roman"/>
                <w:sz w:val="18"/>
                <w:szCs w:val="18"/>
              </w:rPr>
              <w:t>Grot GALKMAR</w:t>
            </w:r>
          </w:p>
        </w:tc>
        <w:tc>
          <w:tcPr>
            <w:tcW w:w="1116" w:type="dxa"/>
          </w:tcPr>
          <w:p w14:paraId="053E78D3" w14:textId="14C09555" w:rsidR="00CB3A7C" w:rsidRDefault="00370356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1430" w:type="dxa"/>
          </w:tcPr>
          <w:p w14:paraId="48ADF1D8" w14:textId="181B142C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423D857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E2F5885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963DB20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5F22A5DC" w14:textId="77777777" w:rsidTr="000C39F2">
        <w:trPr>
          <w:trHeight w:val="288"/>
        </w:trPr>
        <w:tc>
          <w:tcPr>
            <w:tcW w:w="10002" w:type="dxa"/>
            <w:gridSpan w:val="6"/>
          </w:tcPr>
          <w:p w14:paraId="64F326C1" w14:textId="0E4DE350" w:rsidR="00CB3A7C" w:rsidRPr="001906D8" w:rsidRDefault="00CB3A7C" w:rsidP="00CB3A7C">
            <w:pPr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BF8F00" w:themeColor="accent4" w:themeShade="BF"/>
                <w:sz w:val="36"/>
                <w:szCs w:val="36"/>
              </w:rPr>
              <w:t>CZARNOWICE:</w:t>
            </w:r>
          </w:p>
        </w:tc>
      </w:tr>
      <w:tr w:rsidR="00CB3A7C" w:rsidRPr="00EC1B8D" w14:paraId="429F3502" w14:textId="77777777" w:rsidTr="000F4F10">
        <w:trPr>
          <w:trHeight w:val="288"/>
        </w:trPr>
        <w:tc>
          <w:tcPr>
            <w:tcW w:w="4111" w:type="dxa"/>
          </w:tcPr>
          <w:p w14:paraId="1C1ED9D6" w14:textId="49BE8C12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>Kabel YAKI 4x</w:t>
            </w:r>
            <w:r w:rsidR="008277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Pr="004C65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</w:tcPr>
          <w:p w14:paraId="66979AE4" w14:textId="7AEA688B" w:rsidR="00CB3A7C" w:rsidRDefault="00955094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771E">
              <w:rPr>
                <w:rFonts w:ascii="Times New Roman" w:hAnsi="Times New Roman" w:cs="Times New Roman"/>
                <w:sz w:val="18"/>
                <w:szCs w:val="18"/>
              </w:rPr>
              <w:t>90 mb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</w:tcPr>
          <w:p w14:paraId="611E06DA" w14:textId="4B375B0B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7F9B3DB" w14:textId="634BDED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175D085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3FCD50BD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406162CE" w14:textId="77777777" w:rsidTr="000F4F10">
        <w:trPr>
          <w:trHeight w:val="288"/>
        </w:trPr>
        <w:tc>
          <w:tcPr>
            <w:tcW w:w="4111" w:type="dxa"/>
          </w:tcPr>
          <w:p w14:paraId="257BC25F" w14:textId="4C4D7E63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>Słupy oświetleniowe na fundamencie aluminiowe/stalowe, cylindrycznie stożkowe anodowane na kolor anodowania inox, bez szwu jednoelementowy. Słup</w:t>
            </w:r>
            <w:r w:rsidR="0082771E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 metrowy, średnica przy podstawie fi 146 podstawa słupa o wymiarach 400x400, rozstaw śrub 300 x 300. Słupy o wysokości 350 mm zabezpieczone elastomerem poliuretanowym.</w:t>
            </w:r>
          </w:p>
        </w:tc>
        <w:tc>
          <w:tcPr>
            <w:tcW w:w="1116" w:type="dxa"/>
          </w:tcPr>
          <w:p w14:paraId="17DC8005" w14:textId="30E9FEC9" w:rsidR="00CB3A7C" w:rsidRDefault="0082771E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430" w:type="dxa"/>
          </w:tcPr>
          <w:p w14:paraId="0127FA90" w14:textId="507A7FB8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5C4295F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1741129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5CC30345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1C671E53" w14:textId="77777777" w:rsidTr="000F4F10">
        <w:trPr>
          <w:trHeight w:val="886"/>
        </w:trPr>
        <w:tc>
          <w:tcPr>
            <w:tcW w:w="4111" w:type="dxa"/>
          </w:tcPr>
          <w:p w14:paraId="041B6BD5" w14:textId="75990639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Fundament do słupa o wymiarach 400x400x1000, rozstaw śrub 300 x 300 wysokość szpilki 35 mm  </w:t>
            </w:r>
          </w:p>
        </w:tc>
        <w:tc>
          <w:tcPr>
            <w:tcW w:w="1116" w:type="dxa"/>
          </w:tcPr>
          <w:p w14:paraId="2B047CA8" w14:textId="00B95F0F" w:rsidR="00CB3A7C" w:rsidRDefault="0082771E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430" w:type="dxa"/>
          </w:tcPr>
          <w:p w14:paraId="662F0E4C" w14:textId="579B6792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6446E93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A52C5A1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5474B596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6E933EE9" w14:textId="77777777" w:rsidTr="000F4F10">
        <w:trPr>
          <w:trHeight w:val="288"/>
        </w:trPr>
        <w:tc>
          <w:tcPr>
            <w:tcW w:w="4111" w:type="dxa"/>
          </w:tcPr>
          <w:p w14:paraId="21BC8D34" w14:textId="0E7E3494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Wysięgnik jednoramienny długości ramienia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 metra i wysokości wysięgnika 1m i kącie nachylenia 5 stopni, zabezpieczony technologią anodowania minimalna wartość w mikronach anody od 20 do 25, kolor anodowania inox</w:t>
            </w:r>
          </w:p>
        </w:tc>
        <w:tc>
          <w:tcPr>
            <w:tcW w:w="1116" w:type="dxa"/>
          </w:tcPr>
          <w:p w14:paraId="5981BAA9" w14:textId="26C5984D" w:rsidR="00CB3A7C" w:rsidRDefault="0082771E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430" w:type="dxa"/>
          </w:tcPr>
          <w:p w14:paraId="60E2DD21" w14:textId="53BD471E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A4A1EDD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88F095D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266D8AC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1902189F" w14:textId="77777777" w:rsidTr="000F4F10">
        <w:trPr>
          <w:trHeight w:val="288"/>
        </w:trPr>
        <w:tc>
          <w:tcPr>
            <w:tcW w:w="4111" w:type="dxa"/>
          </w:tcPr>
          <w:p w14:paraId="61120D37" w14:textId="3C548965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Oprawy oświetleniowe LED. Oprawa przeznaczona do montażu na wysięgniku </w:t>
            </w:r>
            <w:r w:rsidRPr="004C6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średnica zakończenia powinna wynosić 60mm. Konstrukcja oprawy z profili oraz blach, wykonywanych z aluminium o przewodności cieplnej (&gt;200W/mK) zabezpieczona przez anodowanie, powłoka 20 mikron. Moduł optyczny i zasilacz  IP66. Moc całkowita oprawy max 60W . Strumień świetlny oprawy min 7400lm. Temperatura barwy światła 4000K +/-3%. Utrzymanie strumienia świetlnego w czasie L90F10: 50 000h. Oprawa przystosowana do pracy w temperaturach -40 do + 40 stopni C. Oprawa ma posiadać możliwość podłączenia do zewnętrznego systemu sterowania poprzez 5-pinowe gniazdo zgodnie z ANSI CI36.41 (NEMA) zamontowane na górze lub dole oprawy.</w:t>
            </w:r>
          </w:p>
        </w:tc>
        <w:tc>
          <w:tcPr>
            <w:tcW w:w="1116" w:type="dxa"/>
          </w:tcPr>
          <w:p w14:paraId="0C91F0D1" w14:textId="77975B7B" w:rsidR="00CB3A7C" w:rsidRDefault="0082771E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430" w:type="dxa"/>
          </w:tcPr>
          <w:p w14:paraId="55D042BD" w14:textId="1EE7325F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19D2B12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58A2648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4FEB82B4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67810E2F" w14:textId="77777777" w:rsidTr="000F4F10">
        <w:trPr>
          <w:trHeight w:val="288"/>
        </w:trPr>
        <w:tc>
          <w:tcPr>
            <w:tcW w:w="4111" w:type="dxa"/>
          </w:tcPr>
          <w:p w14:paraId="66CC0393" w14:textId="6F5BE342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>Złącze słupowe czterotorowe do kabli zasilających 4x10 do 4x35, z możliwością podłączenia 3 kabli, możliwość przekładania gniazd bezpiecznikowych</w:t>
            </w:r>
          </w:p>
        </w:tc>
        <w:tc>
          <w:tcPr>
            <w:tcW w:w="1116" w:type="dxa"/>
          </w:tcPr>
          <w:p w14:paraId="3BB2007C" w14:textId="4C24AB96" w:rsidR="00CB3A7C" w:rsidRDefault="0082771E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430" w:type="dxa"/>
          </w:tcPr>
          <w:p w14:paraId="36C965F8" w14:textId="2684181E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759BB86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87BFB1D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475D75E8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4A8CDBA5" w14:textId="77777777" w:rsidTr="000F4F10">
        <w:trPr>
          <w:trHeight w:val="288"/>
        </w:trPr>
        <w:tc>
          <w:tcPr>
            <w:tcW w:w="4111" w:type="dxa"/>
          </w:tcPr>
          <w:p w14:paraId="40F56C6E" w14:textId="0BFEA194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>Rura karbowana dwuścienna o średnicy wewnętrznej 75mm</w:t>
            </w:r>
          </w:p>
        </w:tc>
        <w:tc>
          <w:tcPr>
            <w:tcW w:w="1116" w:type="dxa"/>
          </w:tcPr>
          <w:p w14:paraId="224D95EC" w14:textId="280857AE" w:rsidR="00CB3A7C" w:rsidRDefault="00CB3A7C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771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1430" w:type="dxa"/>
          </w:tcPr>
          <w:p w14:paraId="157D5009" w14:textId="349DF3D1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3741FD2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8F577C2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1C00175C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49B0D197" w14:textId="77777777" w:rsidTr="000F4F10">
        <w:trPr>
          <w:trHeight w:val="288"/>
        </w:trPr>
        <w:tc>
          <w:tcPr>
            <w:tcW w:w="4111" w:type="dxa"/>
          </w:tcPr>
          <w:p w14:paraId="6503A039" w14:textId="7CA7D9C0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Uziom przewodu PE w słupach i złączu </w:t>
            </w:r>
          </w:p>
        </w:tc>
        <w:tc>
          <w:tcPr>
            <w:tcW w:w="1116" w:type="dxa"/>
          </w:tcPr>
          <w:p w14:paraId="57268944" w14:textId="67ABC9C6" w:rsidR="00CB3A7C" w:rsidRDefault="005B3DA9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1430" w:type="dxa"/>
          </w:tcPr>
          <w:p w14:paraId="7C6CD861" w14:textId="090D490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6B609E8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40A6EF1C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5F2FD951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19016C2C" w14:textId="77777777" w:rsidTr="000F4F10">
        <w:trPr>
          <w:trHeight w:val="288"/>
        </w:trPr>
        <w:tc>
          <w:tcPr>
            <w:tcW w:w="4111" w:type="dxa"/>
          </w:tcPr>
          <w:p w14:paraId="12F90C0E" w14:textId="7F248022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Pręt stalowy </w:t>
            </w:r>
            <w:r w:rsidRPr="004C6583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Ø 16 dł. 1,5m</w:t>
            </w:r>
          </w:p>
        </w:tc>
        <w:tc>
          <w:tcPr>
            <w:tcW w:w="1116" w:type="dxa"/>
          </w:tcPr>
          <w:p w14:paraId="775039B8" w14:textId="3AB6A7D7" w:rsidR="00CB3A7C" w:rsidRDefault="005B3DA9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430" w:type="dxa"/>
          </w:tcPr>
          <w:p w14:paraId="5BC3305E" w14:textId="5DB74791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A236EF9" w14:textId="63DEAF6F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C6524B7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F3E6DA6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6E7CCB8F" w14:textId="77777777" w:rsidTr="000F4F10">
        <w:trPr>
          <w:trHeight w:val="288"/>
        </w:trPr>
        <w:tc>
          <w:tcPr>
            <w:tcW w:w="4111" w:type="dxa"/>
          </w:tcPr>
          <w:p w14:paraId="263F597A" w14:textId="2BD51DC2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Pręt stalowy </w:t>
            </w:r>
            <w:r w:rsidRPr="004C6583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Ø 16 dł. 1,5m do podłączenia bednarki  </w:t>
            </w:r>
          </w:p>
        </w:tc>
        <w:tc>
          <w:tcPr>
            <w:tcW w:w="1116" w:type="dxa"/>
          </w:tcPr>
          <w:p w14:paraId="6758573D" w14:textId="34FE7647" w:rsidR="00CB3A7C" w:rsidRDefault="005B3DA9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3A7C">
              <w:rPr>
                <w:rFonts w:ascii="Times New Roman" w:hAnsi="Times New Roman" w:cs="Times New Roman"/>
                <w:sz w:val="18"/>
                <w:szCs w:val="18"/>
              </w:rPr>
              <w:t xml:space="preserve">szt. </w:t>
            </w:r>
          </w:p>
        </w:tc>
        <w:tc>
          <w:tcPr>
            <w:tcW w:w="1430" w:type="dxa"/>
          </w:tcPr>
          <w:p w14:paraId="4317A8A9" w14:textId="5B415E1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DAE2BA4" w14:textId="6672F99B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DCD2106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6178B320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72D60AE6" w14:textId="77777777" w:rsidTr="000F4F10">
        <w:trPr>
          <w:trHeight w:val="288"/>
        </w:trPr>
        <w:tc>
          <w:tcPr>
            <w:tcW w:w="4111" w:type="dxa"/>
          </w:tcPr>
          <w:p w14:paraId="0E8175FB" w14:textId="62595D35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Grot do uziomów </w:t>
            </w:r>
            <w:r w:rsidRPr="004C6583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Ø16</w:t>
            </w:r>
          </w:p>
        </w:tc>
        <w:tc>
          <w:tcPr>
            <w:tcW w:w="1116" w:type="dxa"/>
          </w:tcPr>
          <w:p w14:paraId="1797C54D" w14:textId="42053D01" w:rsidR="00CB3A7C" w:rsidRDefault="00CB3A7C" w:rsidP="00CB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2szt.</w:t>
            </w:r>
          </w:p>
        </w:tc>
        <w:tc>
          <w:tcPr>
            <w:tcW w:w="1430" w:type="dxa"/>
          </w:tcPr>
          <w:p w14:paraId="3478C768" w14:textId="75C37F14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1886AF9C" w14:textId="47B42EC4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20BAA73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1496A8CA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07B5AF21" w14:textId="77777777" w:rsidTr="000F4F10">
        <w:trPr>
          <w:trHeight w:val="288"/>
        </w:trPr>
        <w:tc>
          <w:tcPr>
            <w:tcW w:w="4111" w:type="dxa"/>
          </w:tcPr>
          <w:p w14:paraId="30503555" w14:textId="54EDC871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>Bednarka oc. 30x4</w:t>
            </w:r>
          </w:p>
        </w:tc>
        <w:tc>
          <w:tcPr>
            <w:tcW w:w="1116" w:type="dxa"/>
          </w:tcPr>
          <w:p w14:paraId="672399FC" w14:textId="463C2215" w:rsidR="00CB3A7C" w:rsidRPr="004C6583" w:rsidRDefault="00CB3A7C" w:rsidP="007E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14:paraId="101AC3CA" w14:textId="5BD7517B" w:rsidR="00CB3A7C" w:rsidRDefault="00CB3A7C" w:rsidP="007E6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>Mb (kg)</w:t>
            </w:r>
          </w:p>
        </w:tc>
        <w:tc>
          <w:tcPr>
            <w:tcW w:w="1430" w:type="dxa"/>
          </w:tcPr>
          <w:p w14:paraId="6DD5E1EA" w14:textId="67EF239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148BD6D" w14:textId="02B72933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E97DC56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42EC8BA2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13090DD1" w14:textId="77777777" w:rsidTr="00C42C5A">
        <w:trPr>
          <w:trHeight w:val="288"/>
        </w:trPr>
        <w:tc>
          <w:tcPr>
            <w:tcW w:w="10002" w:type="dxa"/>
            <w:gridSpan w:val="6"/>
          </w:tcPr>
          <w:p w14:paraId="36B68495" w14:textId="2C318FFE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45E">
              <w:rPr>
                <w:rFonts w:ascii="Times New Roman" w:hAnsi="Times New Roman" w:cs="Times New Roman"/>
                <w:b/>
                <w:bCs/>
                <w:i/>
                <w:iCs/>
                <w:color w:val="FFC000" w:themeColor="accent4"/>
                <w:sz w:val="36"/>
                <w:szCs w:val="36"/>
              </w:rPr>
              <w:t xml:space="preserve">JAZÓW: </w:t>
            </w:r>
          </w:p>
        </w:tc>
      </w:tr>
      <w:tr w:rsidR="00CB3A7C" w:rsidRPr="00EC1B8D" w14:paraId="1C34FE48" w14:textId="77777777" w:rsidTr="000F4F10">
        <w:trPr>
          <w:trHeight w:val="288"/>
        </w:trPr>
        <w:tc>
          <w:tcPr>
            <w:tcW w:w="4111" w:type="dxa"/>
          </w:tcPr>
          <w:p w14:paraId="50938B04" w14:textId="3F18886B" w:rsidR="00CB3A7C" w:rsidRPr="00A8145E" w:rsidRDefault="00CB3A7C" w:rsidP="00CB3A7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YAKI 4x16 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</w:tcPr>
          <w:p w14:paraId="4748F19E" w14:textId="4DE1F39D" w:rsidR="00CB3A7C" w:rsidRDefault="00416212" w:rsidP="00CB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D622C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430" w:type="dxa"/>
          </w:tcPr>
          <w:p w14:paraId="546A1A15" w14:textId="7C75834D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5776FC0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206BD3D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6796B89B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2424C9AE" w14:textId="77777777" w:rsidTr="000F4F10">
        <w:trPr>
          <w:trHeight w:val="288"/>
        </w:trPr>
        <w:tc>
          <w:tcPr>
            <w:tcW w:w="4111" w:type="dxa"/>
          </w:tcPr>
          <w:p w14:paraId="5BB572F0" w14:textId="228E315B" w:rsidR="00CB3A7C" w:rsidRPr="004C6583" w:rsidRDefault="00CB3A7C" w:rsidP="00CB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Słupy oświetleniowe na fundamencie aluminiowe, cylindrycznie stożkowe anodowane na kolor anodowania inox, bez szwu jednoelementowy. Słup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 metrowy, średnica przy podstawie fi 146 podstawa słupa o wymiarach 400x400, rozstaw śrub 300 x 300. Słupy o wysokości 350 mm zabezpieczone elastomerem poliuretanowym.</w:t>
            </w:r>
          </w:p>
        </w:tc>
        <w:tc>
          <w:tcPr>
            <w:tcW w:w="1116" w:type="dxa"/>
          </w:tcPr>
          <w:p w14:paraId="5B074045" w14:textId="74790565" w:rsidR="00CB3A7C" w:rsidRDefault="00D622C0" w:rsidP="00CB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8szt.</w:t>
            </w:r>
          </w:p>
        </w:tc>
        <w:tc>
          <w:tcPr>
            <w:tcW w:w="1430" w:type="dxa"/>
          </w:tcPr>
          <w:p w14:paraId="4039842A" w14:textId="20E6497D" w:rsidR="00CB3A7C" w:rsidRPr="00EC1B8D" w:rsidRDefault="00E7745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1" w:type="dxa"/>
          </w:tcPr>
          <w:p w14:paraId="799004B7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511C8EF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36563465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3535066F" w14:textId="77777777" w:rsidTr="000F4F10">
        <w:trPr>
          <w:trHeight w:val="288"/>
        </w:trPr>
        <w:tc>
          <w:tcPr>
            <w:tcW w:w="4111" w:type="dxa"/>
          </w:tcPr>
          <w:p w14:paraId="6913343C" w14:textId="557BA701" w:rsidR="00CB3A7C" w:rsidRPr="004C6583" w:rsidRDefault="00CB3A7C" w:rsidP="00CB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Fundament do słupa o wymiarach 400x400x1000, rozstaw śrub 300 x 300 wysokość szpilki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5 mm  </w:t>
            </w:r>
          </w:p>
        </w:tc>
        <w:tc>
          <w:tcPr>
            <w:tcW w:w="1116" w:type="dxa"/>
          </w:tcPr>
          <w:p w14:paraId="20C7DDA8" w14:textId="26605E6E" w:rsidR="00CB3A7C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3A7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30" w:type="dxa"/>
          </w:tcPr>
          <w:p w14:paraId="2E8F332D" w14:textId="3F7A910D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6AB0137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95A79D7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0F01054D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13D08639" w14:textId="77777777" w:rsidTr="000F4F10">
        <w:trPr>
          <w:trHeight w:val="288"/>
        </w:trPr>
        <w:tc>
          <w:tcPr>
            <w:tcW w:w="4111" w:type="dxa"/>
          </w:tcPr>
          <w:p w14:paraId="1068585B" w14:textId="39DBC9C0" w:rsidR="00CB3A7C" w:rsidRPr="004C6583" w:rsidRDefault="00CB3A7C" w:rsidP="00CB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Wysięgnik jednoramienny o długości ramienia 1,5 metra i wysokości wysięgnika 1m i kącie nachylenia 5 stopni, kolor anodowania inox. </w:t>
            </w:r>
          </w:p>
        </w:tc>
        <w:tc>
          <w:tcPr>
            <w:tcW w:w="1116" w:type="dxa"/>
          </w:tcPr>
          <w:p w14:paraId="0E126491" w14:textId="332616D6" w:rsidR="00CB3A7C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3A7C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30" w:type="dxa"/>
          </w:tcPr>
          <w:p w14:paraId="72A8C96B" w14:textId="200863E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043F74B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A72E7F6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0539C1E8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7C" w:rsidRPr="00EC1B8D" w14:paraId="7ED755DC" w14:textId="77777777" w:rsidTr="000F4F10">
        <w:trPr>
          <w:trHeight w:val="288"/>
        </w:trPr>
        <w:tc>
          <w:tcPr>
            <w:tcW w:w="4111" w:type="dxa"/>
          </w:tcPr>
          <w:p w14:paraId="285DC37B" w14:textId="63671419" w:rsidR="00CB3A7C" w:rsidRPr="004C6583" w:rsidRDefault="00CB3A7C" w:rsidP="00CB3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Wysięgnik dwuramienny o długości ramienia 1,5 metra i wysokości wysięgnika 1m i kącie nachylenia 5 stopni, kolor anodowania inox. </w:t>
            </w:r>
          </w:p>
        </w:tc>
        <w:tc>
          <w:tcPr>
            <w:tcW w:w="1116" w:type="dxa"/>
          </w:tcPr>
          <w:p w14:paraId="30210560" w14:textId="2F99DDFB" w:rsidR="00CB3A7C" w:rsidRDefault="00CB3A7C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7szt.</w:t>
            </w:r>
          </w:p>
        </w:tc>
        <w:tc>
          <w:tcPr>
            <w:tcW w:w="1430" w:type="dxa"/>
          </w:tcPr>
          <w:p w14:paraId="7DD7F67C" w14:textId="4F2FD110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117DF3E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BDC3273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9885950" w14:textId="77777777" w:rsidR="00CB3A7C" w:rsidRPr="00EC1B8D" w:rsidRDefault="00CB3A7C" w:rsidP="00CB3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84A" w:rsidRPr="00EC1B8D" w14:paraId="13EB6977" w14:textId="77777777" w:rsidTr="000F4F10">
        <w:trPr>
          <w:trHeight w:val="288"/>
        </w:trPr>
        <w:tc>
          <w:tcPr>
            <w:tcW w:w="4111" w:type="dxa"/>
          </w:tcPr>
          <w:p w14:paraId="4A335393" w14:textId="0981CE7E" w:rsidR="0099084A" w:rsidRPr="004C6583" w:rsidRDefault="0099084A" w:rsidP="0099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Złącze słupowe czterotorowe do kabli zasilających 4x10 do 4x35, z możliwością podłączenia 3 kabli, możliwość przekładania gniazd bezpiecznikowych</w:t>
            </w:r>
          </w:p>
        </w:tc>
        <w:tc>
          <w:tcPr>
            <w:tcW w:w="1116" w:type="dxa"/>
          </w:tcPr>
          <w:p w14:paraId="2E1A1AAD" w14:textId="1D5F237B" w:rsidR="0099084A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9084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30" w:type="dxa"/>
          </w:tcPr>
          <w:p w14:paraId="3A7E2462" w14:textId="42FF1E69" w:rsidR="0099084A" w:rsidRPr="00EC1B8D" w:rsidRDefault="00A42A48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14:paraId="14468CA9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18EE6B0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1234F017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84A" w:rsidRPr="00EC1B8D" w14:paraId="7C654CBC" w14:textId="77777777" w:rsidTr="000F4F10">
        <w:trPr>
          <w:trHeight w:val="288"/>
        </w:trPr>
        <w:tc>
          <w:tcPr>
            <w:tcW w:w="4111" w:type="dxa"/>
          </w:tcPr>
          <w:p w14:paraId="15C1C510" w14:textId="23CB06A1" w:rsidR="0099084A" w:rsidRPr="004C6583" w:rsidRDefault="0099084A" w:rsidP="0099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 karbowana dwuścienna o średnicy wewnętrznej 75mm</w:t>
            </w:r>
          </w:p>
        </w:tc>
        <w:tc>
          <w:tcPr>
            <w:tcW w:w="1116" w:type="dxa"/>
          </w:tcPr>
          <w:p w14:paraId="45B1C556" w14:textId="3ECA2508" w:rsidR="0099084A" w:rsidRDefault="0099084A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73mb</w:t>
            </w:r>
          </w:p>
        </w:tc>
        <w:tc>
          <w:tcPr>
            <w:tcW w:w="1430" w:type="dxa"/>
          </w:tcPr>
          <w:p w14:paraId="4FEC5BDE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98D3581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94A783E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38F3CF52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84A" w:rsidRPr="00EC1B8D" w14:paraId="51BF8AC0" w14:textId="77777777" w:rsidTr="000F4F10">
        <w:trPr>
          <w:trHeight w:val="288"/>
        </w:trPr>
        <w:tc>
          <w:tcPr>
            <w:tcW w:w="4111" w:type="dxa"/>
          </w:tcPr>
          <w:p w14:paraId="6BFB75E0" w14:textId="77777777" w:rsidR="0099084A" w:rsidRPr="00165208" w:rsidRDefault="0099084A" w:rsidP="0099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Rura gładkościenna warstwowa o średnicy 75mm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(przewiert)</w:t>
            </w:r>
          </w:p>
          <w:p w14:paraId="7946AF5A" w14:textId="77777777" w:rsidR="0099084A" w:rsidRPr="004C6583" w:rsidRDefault="0099084A" w:rsidP="009908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7C2069C" w14:textId="28E607A4" w:rsidR="0099084A" w:rsidRDefault="0099084A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281mb</w:t>
            </w:r>
          </w:p>
        </w:tc>
        <w:tc>
          <w:tcPr>
            <w:tcW w:w="1430" w:type="dxa"/>
          </w:tcPr>
          <w:p w14:paraId="59845AB9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599530F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61436D9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088F8D9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84A" w:rsidRPr="00EC1B8D" w14:paraId="27F7D304" w14:textId="77777777" w:rsidTr="000F4F10">
        <w:trPr>
          <w:trHeight w:val="288"/>
        </w:trPr>
        <w:tc>
          <w:tcPr>
            <w:tcW w:w="4111" w:type="dxa"/>
          </w:tcPr>
          <w:p w14:paraId="0B6F8C8B" w14:textId="1BBFDC66" w:rsidR="0099084A" w:rsidRPr="004C6583" w:rsidRDefault="0099084A" w:rsidP="0099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Uziom przewodu PE w słupach i złączu </w:t>
            </w:r>
          </w:p>
        </w:tc>
        <w:tc>
          <w:tcPr>
            <w:tcW w:w="1116" w:type="dxa"/>
          </w:tcPr>
          <w:p w14:paraId="516F6060" w14:textId="17009E90" w:rsidR="0099084A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14:paraId="38D11F56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9AC05A0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6760ADBB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02F5BA46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84A" w:rsidRPr="00EC1B8D" w14:paraId="5906A458" w14:textId="77777777" w:rsidTr="000F4F10">
        <w:trPr>
          <w:trHeight w:val="288"/>
        </w:trPr>
        <w:tc>
          <w:tcPr>
            <w:tcW w:w="4111" w:type="dxa"/>
          </w:tcPr>
          <w:p w14:paraId="4AD0EAA3" w14:textId="2DEBE4C7" w:rsidR="0099084A" w:rsidRPr="004C6583" w:rsidRDefault="0099084A" w:rsidP="0099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Pręt stalowy </w:t>
            </w:r>
            <w:r w:rsidRPr="004C6583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Ø 16 dł. 1,5m</w:t>
            </w:r>
          </w:p>
        </w:tc>
        <w:tc>
          <w:tcPr>
            <w:tcW w:w="1116" w:type="dxa"/>
          </w:tcPr>
          <w:p w14:paraId="4BC653EB" w14:textId="5A157092" w:rsidR="0099084A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084A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30" w:type="dxa"/>
          </w:tcPr>
          <w:p w14:paraId="128E3D02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5C73902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6E30646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E7491B4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84A" w:rsidRPr="00EC1B8D" w14:paraId="386A5B45" w14:textId="77777777" w:rsidTr="000F4F10">
        <w:trPr>
          <w:trHeight w:val="288"/>
        </w:trPr>
        <w:tc>
          <w:tcPr>
            <w:tcW w:w="4111" w:type="dxa"/>
          </w:tcPr>
          <w:p w14:paraId="68319870" w14:textId="20E6870D" w:rsidR="0099084A" w:rsidRPr="004C6583" w:rsidRDefault="0099084A" w:rsidP="0099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Pręt stalowy </w:t>
            </w:r>
            <w:r w:rsidRPr="004C6583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Ø 16 dł. 1,5m do podłączenia bednarki  </w:t>
            </w:r>
          </w:p>
        </w:tc>
        <w:tc>
          <w:tcPr>
            <w:tcW w:w="1116" w:type="dxa"/>
          </w:tcPr>
          <w:p w14:paraId="51B1FB32" w14:textId="412E7A65" w:rsidR="0099084A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084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30" w:type="dxa"/>
          </w:tcPr>
          <w:p w14:paraId="33FE8654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6742433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709D90A4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67C2D4CB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84A" w:rsidRPr="00EC1B8D" w14:paraId="5704AFD2" w14:textId="77777777" w:rsidTr="000F4F10">
        <w:trPr>
          <w:trHeight w:val="288"/>
        </w:trPr>
        <w:tc>
          <w:tcPr>
            <w:tcW w:w="4111" w:type="dxa"/>
          </w:tcPr>
          <w:p w14:paraId="6C25E1B5" w14:textId="5EAF80ED" w:rsidR="0099084A" w:rsidRPr="004C6583" w:rsidRDefault="0099084A" w:rsidP="0099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Grot do uziomów </w:t>
            </w:r>
            <w:r w:rsidRPr="004C6583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Ø 16</w:t>
            </w:r>
          </w:p>
        </w:tc>
        <w:tc>
          <w:tcPr>
            <w:tcW w:w="1116" w:type="dxa"/>
          </w:tcPr>
          <w:p w14:paraId="0450DFA8" w14:textId="20D8D6D8" w:rsidR="0099084A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084A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430" w:type="dxa"/>
          </w:tcPr>
          <w:p w14:paraId="2DA0F019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1227AE2D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751A594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3249DF35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084A" w:rsidRPr="00EC1B8D" w14:paraId="69BD38CE" w14:textId="77777777" w:rsidTr="000F4F10">
        <w:trPr>
          <w:trHeight w:val="288"/>
        </w:trPr>
        <w:tc>
          <w:tcPr>
            <w:tcW w:w="4111" w:type="dxa"/>
          </w:tcPr>
          <w:p w14:paraId="6D65BDC2" w14:textId="15DB8F55" w:rsidR="0099084A" w:rsidRPr="004C6583" w:rsidRDefault="0099084A" w:rsidP="0099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>Bednarka oc. 30x4</w:t>
            </w:r>
          </w:p>
        </w:tc>
        <w:tc>
          <w:tcPr>
            <w:tcW w:w="1116" w:type="dxa"/>
          </w:tcPr>
          <w:p w14:paraId="732DB7DB" w14:textId="1A7F0C1E" w:rsidR="0099084A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9084A">
              <w:rPr>
                <w:rFonts w:ascii="Times New Roman" w:hAnsi="Times New Roman" w:cs="Times New Roman"/>
                <w:sz w:val="20"/>
                <w:szCs w:val="20"/>
              </w:rPr>
              <w:t>(kg)</w:t>
            </w:r>
          </w:p>
        </w:tc>
        <w:tc>
          <w:tcPr>
            <w:tcW w:w="1430" w:type="dxa"/>
          </w:tcPr>
          <w:p w14:paraId="3BF33A7B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D174624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0EABB88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48290BF9" w14:textId="77777777" w:rsidR="0099084A" w:rsidRPr="00EC1B8D" w:rsidRDefault="0099084A" w:rsidP="0099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2C0" w:rsidRPr="00EC1B8D" w14:paraId="4F6FE093" w14:textId="77777777" w:rsidTr="00D622C0">
        <w:trPr>
          <w:trHeight w:val="376"/>
        </w:trPr>
        <w:tc>
          <w:tcPr>
            <w:tcW w:w="10002" w:type="dxa"/>
            <w:gridSpan w:val="6"/>
          </w:tcPr>
          <w:p w14:paraId="35531596" w14:textId="14270C6E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C45911" w:themeColor="accent2" w:themeShade="BF"/>
                <w:sz w:val="36"/>
                <w:szCs w:val="36"/>
              </w:rPr>
              <w:t xml:space="preserve">BIEŻYCE: </w:t>
            </w:r>
          </w:p>
        </w:tc>
      </w:tr>
      <w:tr w:rsidR="00D622C0" w:rsidRPr="00EC1B8D" w14:paraId="7AED2A62" w14:textId="77777777" w:rsidTr="000F4F10">
        <w:trPr>
          <w:trHeight w:val="288"/>
        </w:trPr>
        <w:tc>
          <w:tcPr>
            <w:tcW w:w="4111" w:type="dxa"/>
          </w:tcPr>
          <w:p w14:paraId="4E4B81E8" w14:textId="0C71E074" w:rsidR="00D622C0" w:rsidRPr="004C6583" w:rsidRDefault="00D622C0" w:rsidP="00D6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>Oprawy oświetleniowe LED. Oprawa przeznaczona do montażu na wysięgniku średnica zakończenia powinna wynosić 60mm. Konstrukcja oprawy z profili oraz blach, wykonywanych z aluminium o przewodności cieplnej (&gt;200W/mK) zabezpieczona przez anodowanie, powłoka 20 mikron. Moduł optyczny i zasilacz  IP66. Moc całkowita oprawy max 60W . Strumień świetlny oprawy min 7400lm. Temperatura barwy światła 4000K +/-3%. Utrzymanie strumienia świetlnego w czasie L90F10: 50 000h. Oprawa przystosowana do pracy w temperaturach -40 do + 40 stopni C. Oprawa ma posiadać możliwość podłączenia do zewnętrznego systemu sterowania poprzez 5-pinowe gniazdo zgodnie z ANSI CI36.41 (NEMA) zamontowane na górze lub dole oprawy.</w:t>
            </w:r>
          </w:p>
        </w:tc>
        <w:tc>
          <w:tcPr>
            <w:tcW w:w="1116" w:type="dxa"/>
          </w:tcPr>
          <w:p w14:paraId="41C372CE" w14:textId="1E570D12" w:rsidR="00D622C0" w:rsidRPr="00E76234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3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E7623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Pr="00E762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0" w:type="dxa"/>
          </w:tcPr>
          <w:p w14:paraId="0218144B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0CF3159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7A514B3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318010C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2C0" w:rsidRPr="00EC1B8D" w14:paraId="6CD6DF8A" w14:textId="77777777" w:rsidTr="000F4F10">
        <w:trPr>
          <w:trHeight w:val="288"/>
        </w:trPr>
        <w:tc>
          <w:tcPr>
            <w:tcW w:w="4111" w:type="dxa"/>
          </w:tcPr>
          <w:p w14:paraId="242176B7" w14:textId="1E444580" w:rsidR="00D622C0" w:rsidRPr="004C6583" w:rsidRDefault="00D622C0" w:rsidP="00D6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7F5">
              <w:rPr>
                <w:rFonts w:ascii="Times New Roman" w:hAnsi="Times New Roman" w:cs="Times New Roman"/>
                <w:b/>
                <w:bCs/>
                <w:i/>
                <w:iCs/>
                <w:color w:val="FFC000" w:themeColor="accent4"/>
                <w:sz w:val="36"/>
                <w:szCs w:val="36"/>
              </w:rPr>
              <w:t>JAZÓW BOISKO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C000" w:themeColor="accent4"/>
                <w:sz w:val="36"/>
                <w:szCs w:val="36"/>
              </w:rPr>
              <w:t>:</w:t>
            </w:r>
          </w:p>
        </w:tc>
        <w:tc>
          <w:tcPr>
            <w:tcW w:w="1116" w:type="dxa"/>
          </w:tcPr>
          <w:p w14:paraId="32D3FFAE" w14:textId="77777777" w:rsidR="00D622C0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A048EB4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BE356B8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0B82CE0D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34279048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2C0" w:rsidRPr="00EC1B8D" w14:paraId="2D79612C" w14:textId="77777777" w:rsidTr="000F4F10">
        <w:trPr>
          <w:trHeight w:val="288"/>
        </w:trPr>
        <w:tc>
          <w:tcPr>
            <w:tcW w:w="4111" w:type="dxa"/>
          </w:tcPr>
          <w:p w14:paraId="7CDDB172" w14:textId="3C2AFF0A" w:rsidR="00D622C0" w:rsidRPr="004C6583" w:rsidRDefault="00D622C0" w:rsidP="00D6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YKY 5x10 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116" w:type="dxa"/>
          </w:tcPr>
          <w:p w14:paraId="5FED53C7" w14:textId="5886FDAB" w:rsidR="00D622C0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20mb </w:t>
            </w:r>
          </w:p>
        </w:tc>
        <w:tc>
          <w:tcPr>
            <w:tcW w:w="1430" w:type="dxa"/>
          </w:tcPr>
          <w:p w14:paraId="2EB3F2C1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8749A73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3C55FA6E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497520D5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2C0" w:rsidRPr="00EC1B8D" w14:paraId="0BB2B056" w14:textId="77777777" w:rsidTr="000F4F10">
        <w:trPr>
          <w:trHeight w:val="288"/>
        </w:trPr>
        <w:tc>
          <w:tcPr>
            <w:tcW w:w="4111" w:type="dxa"/>
          </w:tcPr>
          <w:p w14:paraId="2C8E4E6F" w14:textId="4DBE7D8F" w:rsidR="00D622C0" w:rsidRPr="004C6583" w:rsidRDefault="00D622C0" w:rsidP="00D6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YKY 5x6 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</w:tcPr>
          <w:p w14:paraId="6A63B277" w14:textId="1FE3BB21" w:rsidR="00D622C0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34mb </w:t>
            </w:r>
          </w:p>
        </w:tc>
        <w:tc>
          <w:tcPr>
            <w:tcW w:w="1430" w:type="dxa"/>
          </w:tcPr>
          <w:p w14:paraId="0DC27DA3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95A9A19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3D6A0A7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BDDEBF9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2C0" w:rsidRPr="00EC1B8D" w14:paraId="732BE79D" w14:textId="77777777" w:rsidTr="000F4F10">
        <w:trPr>
          <w:trHeight w:val="288"/>
        </w:trPr>
        <w:tc>
          <w:tcPr>
            <w:tcW w:w="4111" w:type="dxa"/>
          </w:tcPr>
          <w:p w14:paraId="0BF1DA4D" w14:textId="7E8EB534" w:rsidR="00D622C0" w:rsidRPr="004C6583" w:rsidRDefault="00D622C0" w:rsidP="00D6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YKY 3x6 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</w:tcPr>
          <w:p w14:paraId="58507824" w14:textId="43CA9263" w:rsidR="00D622C0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 mb </w:t>
            </w:r>
          </w:p>
        </w:tc>
        <w:tc>
          <w:tcPr>
            <w:tcW w:w="1430" w:type="dxa"/>
          </w:tcPr>
          <w:p w14:paraId="221DD173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CF8F07B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52E985E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07982764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2C0" w:rsidRPr="00EC1B8D" w14:paraId="33CEB40F" w14:textId="77777777" w:rsidTr="000F4F10">
        <w:trPr>
          <w:trHeight w:val="288"/>
        </w:trPr>
        <w:tc>
          <w:tcPr>
            <w:tcW w:w="4111" w:type="dxa"/>
          </w:tcPr>
          <w:p w14:paraId="54C09F5C" w14:textId="4D5EBB9A" w:rsidR="00D622C0" w:rsidRPr="004C6583" w:rsidRDefault="00D622C0" w:rsidP="00D6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Przewód UTP 5e</w:t>
            </w:r>
          </w:p>
        </w:tc>
        <w:tc>
          <w:tcPr>
            <w:tcW w:w="1116" w:type="dxa"/>
          </w:tcPr>
          <w:p w14:paraId="7CAE5E64" w14:textId="464FE267" w:rsidR="00D622C0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133mb </w:t>
            </w:r>
          </w:p>
        </w:tc>
        <w:tc>
          <w:tcPr>
            <w:tcW w:w="1430" w:type="dxa"/>
          </w:tcPr>
          <w:p w14:paraId="48681797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C5DE008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8688D7E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7E08D48A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2C0" w:rsidRPr="00EC1B8D" w14:paraId="68C4E919" w14:textId="77777777" w:rsidTr="000F4F10">
        <w:trPr>
          <w:trHeight w:val="288"/>
        </w:trPr>
        <w:tc>
          <w:tcPr>
            <w:tcW w:w="4111" w:type="dxa"/>
          </w:tcPr>
          <w:p w14:paraId="5DB2255B" w14:textId="01AD72FF" w:rsidR="00D622C0" w:rsidRPr="004C6583" w:rsidRDefault="00D622C0" w:rsidP="00D6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Słupy oświetleniowe na fundamencie aluminiowe, cylindrycznie stożkowe anodowane na kolor anodowania inox, bez szwu jednoelementowy. Słup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  <w:r w:rsidRPr="004C6583">
              <w:rPr>
                <w:rFonts w:ascii="Times New Roman" w:hAnsi="Times New Roman" w:cs="Times New Roman"/>
                <w:sz w:val="20"/>
                <w:szCs w:val="20"/>
              </w:rPr>
              <w:t xml:space="preserve"> metrowy, średnica przy podstawie fi 146 podstawa słupa o wymiarach 400x400, rozstaw śrub 300 x 300. Słupy o wysokości 350 mm zabezpieczone elastomerem poliuretanowym.</w:t>
            </w:r>
          </w:p>
        </w:tc>
        <w:tc>
          <w:tcPr>
            <w:tcW w:w="1116" w:type="dxa"/>
          </w:tcPr>
          <w:p w14:paraId="164FF0F9" w14:textId="7621517D" w:rsidR="00D622C0" w:rsidRDefault="00D622C0" w:rsidP="00D62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2szt.</w:t>
            </w:r>
          </w:p>
        </w:tc>
        <w:tc>
          <w:tcPr>
            <w:tcW w:w="1430" w:type="dxa"/>
          </w:tcPr>
          <w:p w14:paraId="13DC3CED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31A19FB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B636969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4FCF8F9A" w14:textId="77777777" w:rsidR="00D622C0" w:rsidRPr="00EC1B8D" w:rsidRDefault="00D622C0" w:rsidP="00D62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CE" w:rsidRPr="00EC1B8D" w14:paraId="2744035A" w14:textId="77777777" w:rsidTr="00D85ECC">
        <w:trPr>
          <w:trHeight w:val="288"/>
        </w:trPr>
        <w:tc>
          <w:tcPr>
            <w:tcW w:w="10002" w:type="dxa"/>
            <w:gridSpan w:val="6"/>
          </w:tcPr>
          <w:p w14:paraId="0CB8C401" w14:textId="08E36BDE" w:rsidR="00415CCE" w:rsidRPr="00EC1B8D" w:rsidRDefault="00415CCE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CCE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POLE: </w:t>
            </w:r>
          </w:p>
        </w:tc>
      </w:tr>
      <w:tr w:rsidR="00415CCE" w:rsidRPr="00EC1B8D" w14:paraId="44C9F1D4" w14:textId="77777777" w:rsidTr="000F4F10">
        <w:trPr>
          <w:trHeight w:val="288"/>
        </w:trPr>
        <w:tc>
          <w:tcPr>
            <w:tcW w:w="4111" w:type="dxa"/>
          </w:tcPr>
          <w:p w14:paraId="7B142EA0" w14:textId="40DC5E3C" w:rsidR="00415CCE" w:rsidRPr="004C6583" w:rsidRDefault="00415CCE" w:rsidP="00415C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YAKI 4x35 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16" w:type="dxa"/>
          </w:tcPr>
          <w:p w14:paraId="504DA743" w14:textId="1AFEA5DF" w:rsidR="00415CCE" w:rsidRDefault="00415CCE" w:rsidP="00415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400mb</w:t>
            </w:r>
          </w:p>
        </w:tc>
        <w:tc>
          <w:tcPr>
            <w:tcW w:w="1430" w:type="dxa"/>
          </w:tcPr>
          <w:p w14:paraId="4E1687FC" w14:textId="77777777" w:rsidR="00415CCE" w:rsidRPr="00EC1B8D" w:rsidRDefault="00415CCE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16BB5CC" w14:textId="77777777" w:rsidR="00415CCE" w:rsidRPr="00EC1B8D" w:rsidRDefault="00415CCE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2C2A387D" w14:textId="77777777" w:rsidR="00415CCE" w:rsidRPr="00EC1B8D" w:rsidRDefault="00415CCE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6AC5E408" w14:textId="77777777" w:rsidR="00415CCE" w:rsidRPr="00EC1B8D" w:rsidRDefault="00415CCE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CE" w:rsidRPr="00EC1B8D" w14:paraId="695B875D" w14:textId="77777777" w:rsidTr="000F4F10">
        <w:trPr>
          <w:trHeight w:val="288"/>
        </w:trPr>
        <w:tc>
          <w:tcPr>
            <w:tcW w:w="4111" w:type="dxa"/>
            <w:tcBorders>
              <w:bottom w:val="single" w:sz="24" w:space="0" w:color="auto"/>
            </w:tcBorders>
          </w:tcPr>
          <w:p w14:paraId="53BE9476" w14:textId="77777777" w:rsidR="00415CCE" w:rsidRPr="004C6583" w:rsidRDefault="00415CCE" w:rsidP="00415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14:paraId="515248A9" w14:textId="77777777" w:rsidR="00415CCE" w:rsidRDefault="00415CCE" w:rsidP="00415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24" w:space="0" w:color="auto"/>
            </w:tcBorders>
          </w:tcPr>
          <w:p w14:paraId="5CBA5468" w14:textId="77777777" w:rsidR="00415CCE" w:rsidRPr="00EC1B8D" w:rsidRDefault="00415CCE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24" w:space="0" w:color="auto"/>
            </w:tcBorders>
          </w:tcPr>
          <w:p w14:paraId="734511E3" w14:textId="77777777" w:rsidR="00415CCE" w:rsidRPr="00EC1B8D" w:rsidRDefault="00415CCE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bottom w:val="single" w:sz="24" w:space="0" w:color="auto"/>
            </w:tcBorders>
          </w:tcPr>
          <w:p w14:paraId="3BCC3830" w14:textId="77777777" w:rsidR="00415CCE" w:rsidRPr="00EC1B8D" w:rsidRDefault="00415CCE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24" w:space="0" w:color="auto"/>
            </w:tcBorders>
          </w:tcPr>
          <w:p w14:paraId="249453B2" w14:textId="77777777" w:rsidR="00415CCE" w:rsidRPr="00EC1B8D" w:rsidRDefault="00415CCE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B96" w:rsidRPr="00EC1B8D" w14:paraId="044C6242" w14:textId="77777777" w:rsidTr="000F4F10">
        <w:trPr>
          <w:trHeight w:val="288"/>
        </w:trPr>
        <w:tc>
          <w:tcPr>
            <w:tcW w:w="665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4CD0FFC" w14:textId="34EE74BB" w:rsidR="004C0B96" w:rsidRPr="00EC1B8D" w:rsidRDefault="004C0B96" w:rsidP="004C0B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C0B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91" w:type="dxa"/>
            <w:tcBorders>
              <w:top w:val="single" w:sz="24" w:space="0" w:color="auto"/>
              <w:bottom w:val="single" w:sz="24" w:space="0" w:color="auto"/>
            </w:tcBorders>
          </w:tcPr>
          <w:p w14:paraId="39EB0359" w14:textId="77777777" w:rsidR="004C0B96" w:rsidRPr="00EC1B8D" w:rsidRDefault="004C0B96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24" w:space="0" w:color="auto"/>
              <w:bottom w:val="single" w:sz="24" w:space="0" w:color="auto"/>
            </w:tcBorders>
          </w:tcPr>
          <w:p w14:paraId="07EC4E25" w14:textId="77777777" w:rsidR="004C0B96" w:rsidRPr="00EC1B8D" w:rsidRDefault="004C0B96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E88A2" w14:textId="77777777" w:rsidR="004C0B96" w:rsidRPr="00EC1B8D" w:rsidRDefault="004C0B96" w:rsidP="00415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50C87B" w14:textId="77777777" w:rsidR="00923E81" w:rsidRDefault="00923E81">
      <w:pPr>
        <w:rPr>
          <w:rFonts w:ascii="Times New Roman" w:hAnsi="Times New Roman" w:cs="Times New Roman"/>
          <w:sz w:val="18"/>
          <w:szCs w:val="18"/>
        </w:rPr>
      </w:pPr>
    </w:p>
    <w:p w14:paraId="412C649F" w14:textId="77777777" w:rsidR="000A4198" w:rsidRDefault="000A4198">
      <w:pPr>
        <w:rPr>
          <w:rFonts w:ascii="Times New Roman" w:hAnsi="Times New Roman" w:cs="Times New Roman"/>
          <w:sz w:val="18"/>
          <w:szCs w:val="18"/>
        </w:rPr>
      </w:pPr>
    </w:p>
    <w:p w14:paraId="7790FA14" w14:textId="77777777" w:rsidR="000A4198" w:rsidRDefault="000A4198">
      <w:pPr>
        <w:rPr>
          <w:rFonts w:ascii="Times New Roman" w:hAnsi="Times New Roman" w:cs="Times New Roman"/>
          <w:sz w:val="18"/>
          <w:szCs w:val="18"/>
        </w:rPr>
      </w:pPr>
    </w:p>
    <w:p w14:paraId="2ED5F0DA" w14:textId="77777777" w:rsidR="000A4198" w:rsidRDefault="000A4198" w:rsidP="000A41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……………………………………………. </w:t>
      </w:r>
    </w:p>
    <w:p w14:paraId="3E994111" w14:textId="25B8A5EC" w:rsidR="000A4198" w:rsidRDefault="000A4198" w:rsidP="000A41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                                                                                     …………………………………………………</w:t>
      </w:r>
    </w:p>
    <w:p w14:paraId="2D790E23" w14:textId="5F578247" w:rsidR="000A4198" w:rsidRPr="00EC1B8D" w:rsidRDefault="000A41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(podpis)</w:t>
      </w:r>
    </w:p>
    <w:sectPr w:rsidR="000A4198" w:rsidRPr="00EC1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F39E" w14:textId="77777777" w:rsidR="008155B8" w:rsidRDefault="008155B8" w:rsidP="004C0B96">
      <w:pPr>
        <w:spacing w:after="0" w:line="240" w:lineRule="auto"/>
      </w:pPr>
      <w:r>
        <w:separator/>
      </w:r>
    </w:p>
  </w:endnote>
  <w:endnote w:type="continuationSeparator" w:id="0">
    <w:p w14:paraId="3EA9C7B2" w14:textId="77777777" w:rsidR="008155B8" w:rsidRDefault="008155B8" w:rsidP="004C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D3E4" w14:textId="77777777" w:rsidR="008155B8" w:rsidRDefault="008155B8" w:rsidP="004C0B96">
      <w:pPr>
        <w:spacing w:after="0" w:line="240" w:lineRule="auto"/>
      </w:pPr>
      <w:r>
        <w:separator/>
      </w:r>
    </w:p>
  </w:footnote>
  <w:footnote w:type="continuationSeparator" w:id="0">
    <w:p w14:paraId="310B0D2C" w14:textId="77777777" w:rsidR="008155B8" w:rsidRDefault="008155B8" w:rsidP="004C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1E2B" w14:textId="3F02426D" w:rsidR="004C0B96" w:rsidRDefault="004C0B96" w:rsidP="004C0B96">
    <w:pPr>
      <w:pStyle w:val="Nagwek"/>
      <w:jc w:val="right"/>
    </w:pPr>
    <w:r>
      <w:t>Załącznik nr 2a do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3FC"/>
    <w:multiLevelType w:val="hybridMultilevel"/>
    <w:tmpl w:val="3690A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25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81"/>
    <w:rsid w:val="00003EAE"/>
    <w:rsid w:val="000A4198"/>
    <w:rsid w:val="000C44ED"/>
    <w:rsid w:val="000F4F10"/>
    <w:rsid w:val="001906D8"/>
    <w:rsid w:val="001A450B"/>
    <w:rsid w:val="00262D07"/>
    <w:rsid w:val="002C2851"/>
    <w:rsid w:val="00321786"/>
    <w:rsid w:val="003525A4"/>
    <w:rsid w:val="00367E69"/>
    <w:rsid w:val="00370356"/>
    <w:rsid w:val="003B0E16"/>
    <w:rsid w:val="003B4446"/>
    <w:rsid w:val="003D5803"/>
    <w:rsid w:val="00415CCE"/>
    <w:rsid w:val="00416212"/>
    <w:rsid w:val="004C0B96"/>
    <w:rsid w:val="00570731"/>
    <w:rsid w:val="00572F2C"/>
    <w:rsid w:val="005B3DA9"/>
    <w:rsid w:val="005D1283"/>
    <w:rsid w:val="00601037"/>
    <w:rsid w:val="00635061"/>
    <w:rsid w:val="0064584F"/>
    <w:rsid w:val="006A6925"/>
    <w:rsid w:val="006E71E3"/>
    <w:rsid w:val="006F086F"/>
    <w:rsid w:val="00722064"/>
    <w:rsid w:val="0077246F"/>
    <w:rsid w:val="007A04B1"/>
    <w:rsid w:val="007B05AB"/>
    <w:rsid w:val="007E6C89"/>
    <w:rsid w:val="008155B8"/>
    <w:rsid w:val="0082771E"/>
    <w:rsid w:val="00831EE0"/>
    <w:rsid w:val="0083622E"/>
    <w:rsid w:val="00923E81"/>
    <w:rsid w:val="0093020F"/>
    <w:rsid w:val="00955094"/>
    <w:rsid w:val="00963561"/>
    <w:rsid w:val="00977513"/>
    <w:rsid w:val="0099084A"/>
    <w:rsid w:val="00994B5A"/>
    <w:rsid w:val="009C230A"/>
    <w:rsid w:val="009E6154"/>
    <w:rsid w:val="00A41190"/>
    <w:rsid w:val="00A42A48"/>
    <w:rsid w:val="00A714A8"/>
    <w:rsid w:val="00A7625A"/>
    <w:rsid w:val="00A8145E"/>
    <w:rsid w:val="00B00FDA"/>
    <w:rsid w:val="00B2268C"/>
    <w:rsid w:val="00C5764A"/>
    <w:rsid w:val="00CB3A7C"/>
    <w:rsid w:val="00D325F8"/>
    <w:rsid w:val="00D622C0"/>
    <w:rsid w:val="00D64796"/>
    <w:rsid w:val="00D704C5"/>
    <w:rsid w:val="00DD645A"/>
    <w:rsid w:val="00E76234"/>
    <w:rsid w:val="00E7745C"/>
    <w:rsid w:val="00E95FCF"/>
    <w:rsid w:val="00EA5EBB"/>
    <w:rsid w:val="00EC1B8D"/>
    <w:rsid w:val="00F17DA7"/>
    <w:rsid w:val="00F3074A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B99"/>
  <w15:docId w15:val="{52DDB844-95EB-485B-8D41-6DC43DA1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851"/>
    <w:pPr>
      <w:ind w:left="720"/>
      <w:contextualSpacing/>
    </w:pPr>
    <w:rPr>
      <w:kern w:val="0"/>
      <w14:ligatures w14:val="none"/>
    </w:rPr>
  </w:style>
  <w:style w:type="character" w:customStyle="1" w:styleId="stylespricevalue-sc-33rfvt-10">
    <w:name w:val="styles__pricevalue-sc-33rfvt-10"/>
    <w:basedOn w:val="Domylnaczcionkaakapitu"/>
    <w:rsid w:val="005D1283"/>
  </w:style>
  <w:style w:type="paragraph" w:styleId="Nagwek">
    <w:name w:val="header"/>
    <w:basedOn w:val="Normalny"/>
    <w:link w:val="NagwekZnak"/>
    <w:uiPriority w:val="99"/>
    <w:unhideWhenUsed/>
    <w:rsid w:val="004C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B96"/>
  </w:style>
  <w:style w:type="paragraph" w:styleId="Stopka">
    <w:name w:val="footer"/>
    <w:basedOn w:val="Normalny"/>
    <w:link w:val="StopkaZnak"/>
    <w:uiPriority w:val="99"/>
    <w:unhideWhenUsed/>
    <w:rsid w:val="004C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 J</cp:lastModifiedBy>
  <cp:revision>4</cp:revision>
  <dcterms:created xsi:type="dcterms:W3CDTF">2023-10-30T13:48:00Z</dcterms:created>
  <dcterms:modified xsi:type="dcterms:W3CDTF">2023-10-30T13:48:00Z</dcterms:modified>
</cp:coreProperties>
</file>