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5" w:rsidRPr="00667E45" w:rsidRDefault="00DF0415" w:rsidP="00DF041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                </w:t>
      </w:r>
      <w:r w:rsidR="0078369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                                     </w:t>
      </w:r>
      <w:bookmarkStart w:id="0" w:name="_GoBack"/>
      <w:bookmarkEnd w:id="0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667E45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2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 xml:space="preserve">              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DF0415" w:rsidTr="0000592E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15" w:rsidRDefault="00DF0415" w:rsidP="0000592E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DF0415" w:rsidRDefault="00DF0415" w:rsidP="0000592E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DF0415" w:rsidRDefault="00DF0415" w:rsidP="0000592E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DF0415" w:rsidRDefault="00DF0415" w:rsidP="0000592E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DF0415" w:rsidRDefault="00DF0415" w:rsidP="0000592E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DF0415" w:rsidRDefault="00DF0415" w:rsidP="0000592E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DF0415" w:rsidRDefault="00DF0415" w:rsidP="0000592E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DF0415" w:rsidRDefault="00DF0415" w:rsidP="00DF0415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DF0415" w:rsidRDefault="00DF0415" w:rsidP="00DF0415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DF0415" w:rsidRDefault="00DF0415" w:rsidP="00DF0415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DF0415" w:rsidRDefault="00DF0415" w:rsidP="00DF0415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DF0415" w:rsidRDefault="00DF0415" w:rsidP="00DF0415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DF0415" w:rsidRDefault="00DF0415" w:rsidP="00DF0415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DF0415" w:rsidRDefault="00DF0415" w:rsidP="00DF04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</w:t>
      </w:r>
      <w:r w:rsidR="0085218D">
        <w:rPr>
          <w:rFonts w:ascii="Thorndale" w:eastAsia="HG Mincho Light J" w:hAnsi="Thorndale"/>
          <w:color w:val="000000"/>
          <w:sz w:val="24"/>
          <w:szCs w:val="20"/>
          <w:lang w:eastAsia="pl-PL"/>
        </w:rPr>
        <w:t>trybie zapytania ofertowego pn.</w:t>
      </w:r>
      <w:r w:rsidR="0085218D">
        <w:rPr>
          <w:rFonts w:ascii="Times New Roman" w:hAnsi="Times New Roman"/>
          <w:b/>
          <w:sz w:val="24"/>
          <w:szCs w:val="24"/>
        </w:rPr>
        <w:t>„Wykonanie utwardzenia terenu</w:t>
      </w:r>
      <w:r w:rsidR="00CB3747">
        <w:rPr>
          <w:rFonts w:ascii="Times New Roman" w:hAnsi="Times New Roman"/>
          <w:b/>
          <w:sz w:val="24"/>
          <w:szCs w:val="24"/>
        </w:rPr>
        <w:t xml:space="preserve"> </w:t>
      </w:r>
      <w:r w:rsidR="0085218D">
        <w:rPr>
          <w:rFonts w:ascii="Times New Roman" w:hAnsi="Times New Roman"/>
          <w:b/>
          <w:sz w:val="24"/>
          <w:szCs w:val="24"/>
        </w:rPr>
        <w:t>(chodnik)</w:t>
      </w:r>
      <w:r w:rsidR="00CB3747">
        <w:rPr>
          <w:rFonts w:ascii="Times New Roman" w:hAnsi="Times New Roman"/>
          <w:b/>
          <w:sz w:val="24"/>
          <w:szCs w:val="24"/>
        </w:rPr>
        <w:t xml:space="preserve"> </w:t>
      </w:r>
      <w:r w:rsidR="0085218D">
        <w:rPr>
          <w:rFonts w:ascii="Times New Roman" w:hAnsi="Times New Roman"/>
          <w:b/>
          <w:sz w:val="24"/>
          <w:szCs w:val="24"/>
        </w:rPr>
        <w:t>w miejscowości Komorów ul. Ceglana działka nr146/1”</w:t>
      </w:r>
      <w:r>
        <w:rPr>
          <w:b/>
          <w:sz w:val="24"/>
          <w:szCs w:val="24"/>
        </w:rPr>
        <w:t xml:space="preserve">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oświadczam, że spełniamy warunki dotyczące:</w:t>
      </w:r>
    </w:p>
    <w:p w:rsidR="00DF0415" w:rsidRDefault="00DF0415" w:rsidP="00DF04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Pr="00925B1A" w:rsidRDefault="00DF0415" w:rsidP="00DF0415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DF0415" w:rsidRDefault="00DF0415" w:rsidP="00DF0415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Posiadania wiedzy i doświadczenia,</w:t>
      </w:r>
    </w:p>
    <w:p w:rsidR="00DF0415" w:rsidRDefault="00DF0415" w:rsidP="00DF0415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Dysponowania odpowiednim potencjałem technicznym oraz osobami zdolnymi </w:t>
      </w:r>
    </w:p>
    <w:p w:rsidR="00DF0415" w:rsidRDefault="00DF0415" w:rsidP="00DF0415">
      <w:pPr>
        <w:widowControl w:val="0"/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DF0415" w:rsidRDefault="00DF0415" w:rsidP="00DF0415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Sytuacji ekonomicznej i finansowej.</w:t>
      </w:r>
    </w:p>
    <w:p w:rsidR="00DF0415" w:rsidRDefault="00DF0415" w:rsidP="00DF0415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DF0415" w:rsidRDefault="00DF0415" w:rsidP="00DF04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DF0415" w:rsidRDefault="00DF0415" w:rsidP="00DF0415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DF0415" w:rsidRDefault="00DF0415" w:rsidP="00DF04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0415" w:rsidRDefault="00DF0415" w:rsidP="00DF0415"/>
    <w:p w:rsidR="00101B22" w:rsidRDefault="00101B22"/>
    <w:sectPr w:rsidR="00101B22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0415"/>
    <w:rsid w:val="00101B22"/>
    <w:rsid w:val="003054D5"/>
    <w:rsid w:val="006C1687"/>
    <w:rsid w:val="0078369A"/>
    <w:rsid w:val="0085218D"/>
    <w:rsid w:val="00CB3747"/>
    <w:rsid w:val="00D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Obcy</dc:creator>
  <cp:lastModifiedBy>Dorota</cp:lastModifiedBy>
  <cp:revision>2</cp:revision>
  <dcterms:created xsi:type="dcterms:W3CDTF">2020-02-27T13:44:00Z</dcterms:created>
  <dcterms:modified xsi:type="dcterms:W3CDTF">2020-02-27T13:44:00Z</dcterms:modified>
</cp:coreProperties>
</file>