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5" w:rsidRPr="00CB119F" w:rsidRDefault="00913905" w:rsidP="00913905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913905" w:rsidRPr="008E0ECE" w:rsidRDefault="00913905" w:rsidP="00913905">
      <w:pPr>
        <w:pStyle w:val="Tytu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 F E R T A</w:t>
      </w:r>
    </w:p>
    <w:p w:rsidR="00913905" w:rsidRPr="008E0ECE" w:rsidRDefault="00913905" w:rsidP="009139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:rsidR="00913905" w:rsidRPr="008E0ECE" w:rsidRDefault="00913905" w:rsidP="009139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8E0EC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8E0ECE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913905" w:rsidRPr="008E0ECE" w:rsidRDefault="00913905" w:rsidP="00913905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pn.: </w:t>
      </w:r>
      <w:r w:rsidRPr="008E0EC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913905" w:rsidRPr="008E0ECE" w:rsidRDefault="00913905" w:rsidP="00913905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913905" w:rsidRPr="008E0ECE" w:rsidRDefault="00913905" w:rsidP="009139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oferuję wykonanie zamówienia na następujących warunkach: oferujemy wykonanie przedmiotu zamówienia zgodnie z wymogami zawartymi w Specyfikacji Istotnych Warunków Zamówienia</w:t>
      </w:r>
    </w:p>
    <w:p w:rsidR="00913905" w:rsidRPr="008E0ECE" w:rsidRDefault="00913905" w:rsidP="009139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w systemie……………………..(</w:t>
      </w:r>
      <w:r w:rsidRPr="008E0ECE">
        <w:rPr>
          <w:rFonts w:asciiTheme="minorHAnsi" w:hAnsiTheme="minorHAnsi" w:cstheme="minorHAnsi"/>
          <w:sz w:val="22"/>
          <w:szCs w:val="22"/>
          <w:highlight w:val="yellow"/>
        </w:rPr>
        <w:t>modułowym lub tradycyjnym murowanym</w:t>
      </w:r>
      <w:r w:rsidRPr="008E0ECE">
        <w:rPr>
          <w:rFonts w:asciiTheme="minorHAnsi" w:hAnsiTheme="minorHAnsi" w:cstheme="minorHAnsi"/>
          <w:sz w:val="22"/>
          <w:szCs w:val="22"/>
        </w:rPr>
        <w:t xml:space="preserve"> – zgodnie z wyborem wykonawcy)</w:t>
      </w:r>
    </w:p>
    <w:p w:rsidR="00913905" w:rsidRPr="008E0ECE" w:rsidRDefault="00913905" w:rsidP="009139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 za: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całość przedmiotu zamówienia: ............................................zł</w:t>
      </w:r>
    </w:p>
    <w:p w:rsidR="00913905" w:rsidRPr="008E0ECE" w:rsidRDefault="00913905" w:rsidP="00913905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(z należnym podatkiem VAT) za całość przedmiotu zamówienia wynosi: ...........................................zł ; (słownie cena oferty brutto z należnym podatkiem VAT: ……………............................................................................… złotych).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z podziałem na;</w:t>
      </w:r>
    </w:p>
    <w:p w:rsidR="00913905" w:rsidRPr="008E0ECE" w:rsidRDefault="00913905" w:rsidP="00913905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……………..............zł</w:t>
      </w:r>
    </w:p>
    <w:p w:rsidR="00913905" w:rsidRPr="008E0ECE" w:rsidRDefault="00913905" w:rsidP="00913905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..................................zł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cena oferty </w:t>
      </w:r>
      <w:r w:rsidRPr="008E0ECE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8E0ECE">
        <w:rPr>
          <w:rFonts w:asciiTheme="minorHAnsi" w:hAnsiTheme="minorHAnsi" w:cstheme="minorHAnsi"/>
          <w:sz w:val="22"/>
          <w:szCs w:val="22"/>
        </w:rPr>
        <w:t>za opracowanie projektu budowlano-wykonawczego: 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.złotych) w tym podatek VAT ......... %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b)</w:t>
      </w:r>
      <w:r w:rsidRPr="008E0ECE">
        <w:rPr>
          <w:rFonts w:asciiTheme="minorHAnsi" w:hAnsiTheme="minorHAnsi" w:cstheme="minorHAnsi"/>
          <w:b/>
          <w:sz w:val="22"/>
          <w:szCs w:val="22"/>
        </w:rPr>
        <w:tab/>
      </w: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............................................zł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...........................................zł</w:t>
      </w:r>
    </w:p>
    <w:p w:rsidR="00913905" w:rsidRPr="008E0ECE" w:rsidRDefault="00913905" w:rsidP="00913905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autoSpaceDE w:val="0"/>
        <w:autoSpaceDN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</w:t>
      </w:r>
      <w:r w:rsidRPr="008E0ECE">
        <w:rPr>
          <w:rFonts w:asciiTheme="minorHAnsi" w:hAnsiTheme="minorHAnsi" w:cstheme="minorHAnsi"/>
          <w:b/>
          <w:sz w:val="22"/>
          <w:szCs w:val="22"/>
        </w:rPr>
        <w:t>cena oferty</w:t>
      </w:r>
      <w:r w:rsidRPr="008E0ECE">
        <w:rPr>
          <w:rFonts w:asciiTheme="minorHAnsi" w:hAnsiTheme="minorHAnsi" w:cstheme="minorHAnsi"/>
          <w:sz w:val="22"/>
          <w:szCs w:val="22"/>
        </w:rPr>
        <w:t xml:space="preserve">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................................................ …………………………………………………………………………………………………………………………………………………….złotych) w tym podatek VAT ......... %</w:t>
      </w:r>
    </w:p>
    <w:p w:rsidR="00913905" w:rsidRPr="008E0ECE" w:rsidRDefault="00913905" w:rsidP="0091390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13905" w:rsidRPr="008E0ECE" w:rsidRDefault="00913905" w:rsidP="00913905">
      <w:pPr>
        <w:widowControl/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Termin gwarancji: ………… miesięcy  od dnia podpisania protokołu odbioru końcowego robót *</w:t>
      </w:r>
      <w:r w:rsidRPr="008E0EC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36 miesięcy </w:t>
      </w:r>
    </w:p>
    <w:p w:rsidR="00913905" w:rsidRDefault="00913905" w:rsidP="00913905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Doświadczenie :</w:t>
      </w:r>
    </w:p>
    <w:p w:rsidR="00913905" w:rsidRPr="007D0333" w:rsidRDefault="00913905" w:rsidP="00913905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</w:rPr>
      </w:pPr>
      <w:r w:rsidRPr="007D0333">
        <w:t xml:space="preserve">jedna robota budowlana  </w:t>
      </w:r>
    </w:p>
    <w:p w:rsidR="00913905" w:rsidRPr="007D0333" w:rsidRDefault="00913905" w:rsidP="00913905">
      <w:pPr>
        <w:pStyle w:val="tekstpodstawowy31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7D0333">
        <w:rPr>
          <w:color w:val="auto"/>
          <w:sz w:val="22"/>
          <w:szCs w:val="22"/>
        </w:rPr>
        <w:t xml:space="preserve">dwie roboty budowlane  </w:t>
      </w:r>
    </w:p>
    <w:p w:rsidR="00913905" w:rsidRPr="007D0333" w:rsidRDefault="00913905" w:rsidP="00913905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/>
          <w:i/>
        </w:rPr>
      </w:pPr>
      <w:r w:rsidRPr="007D0333">
        <w:t xml:space="preserve">trzy roboty budowlane i więcej  </w:t>
      </w:r>
    </w:p>
    <w:p w:rsidR="00913905" w:rsidRDefault="00913905" w:rsidP="00913905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3905" w:rsidRPr="008E0ECE" w:rsidRDefault="00913905" w:rsidP="00913905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i/>
          <w:sz w:val="22"/>
          <w:szCs w:val="22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color w:val="000000"/>
          <w:sz w:val="22"/>
          <w:szCs w:val="22"/>
        </w:rPr>
        <w:t>Oświadczam, że zapoznałem się ze Specyfikacją Istotnych Warunków Zamówienia (SIWZ)oraz PFU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udostępnioną przez Zamawiającego, nie wnoszę do niej zastrzeżeń oraz, że zdobyłem konieczne informacje potrzebne do właściwego przygotowania oferty.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składam ofertę we własnym imieniu / jako lider w konsorcjum zarządzanego przez: …………………………..………………………………………….....................................</w:t>
      </w:r>
      <w:r>
        <w:rPr>
          <w:rFonts w:ascii="Calibri" w:hAnsi="Calibri" w:cs="Cambria"/>
          <w:color w:val="000000"/>
          <w:sz w:val="22"/>
          <w:szCs w:val="22"/>
        </w:rPr>
        <w:t>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(nazwa lidera)*. Partnerem w konsorcjum jest: ………………………………………………………………………………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</w:t>
      </w:r>
      <w:r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w  przypadku braku skreślenia Zamawiający uzna, że Wykonawca  złożył ofertę we własnym imieniu)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41328E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41328E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913905" w:rsidRPr="0041328E" w:rsidRDefault="00913905" w:rsidP="00913905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913905" w:rsidRPr="00E57AC9" w:rsidRDefault="00913905" w:rsidP="0091390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41328E">
        <w:rPr>
          <w:rFonts w:ascii="Calibri" w:hAnsi="Calibri"/>
          <w:color w:val="000000"/>
          <w:sz w:val="18"/>
          <w:szCs w:val="18"/>
        </w:rPr>
        <w:t xml:space="preserve"> </w:t>
      </w:r>
      <w:r w:rsidRPr="00B5327A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913905" w:rsidRDefault="00913905" w:rsidP="00913905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913905" w:rsidRPr="00E57AC9" w:rsidRDefault="00913905" w:rsidP="0091390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155BB0">
        <w:rPr>
          <w:rFonts w:ascii="Calibri" w:hAnsi="Calibri"/>
          <w:color w:val="000000"/>
          <w:sz w:val="22"/>
          <w:szCs w:val="22"/>
        </w:rPr>
        <w:t>Oświadczam</w:t>
      </w:r>
      <w:r w:rsidRPr="00155BB0">
        <w:rPr>
          <w:rFonts w:ascii="Calibri" w:hAnsi="Calibri"/>
          <w:sz w:val="22"/>
          <w:szCs w:val="22"/>
        </w:rPr>
        <w:t>(my)</w:t>
      </w:r>
      <w:r w:rsidRPr="00155BB0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13905" w:rsidRDefault="00913905" w:rsidP="00913905">
      <w:pPr>
        <w:pStyle w:val="Akapitzlist"/>
        <w:rPr>
          <w:rFonts w:cs="Cambria"/>
          <w:color w:val="000000"/>
        </w:rPr>
      </w:pPr>
    </w:p>
    <w:p w:rsidR="00913905" w:rsidRPr="00B5327A" w:rsidRDefault="00913905" w:rsidP="0091390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  <w:r w:rsidRPr="00E57AC9">
        <w:rPr>
          <w:rFonts w:ascii="Calibri" w:hAnsi="Calibri" w:cs="Cambria"/>
          <w:b/>
          <w:sz w:val="22"/>
          <w:szCs w:val="22"/>
        </w:rPr>
        <w:t>INFORMUJEMY**</w:t>
      </w:r>
      <w:r w:rsidRPr="00B5327A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913905" w:rsidRPr="00B5327A" w:rsidRDefault="00913905" w:rsidP="00913905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</w:p>
    <w:p w:rsidR="00913905" w:rsidRPr="007D0333" w:rsidRDefault="00913905" w:rsidP="00913905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b/>
          <w:sz w:val="16"/>
          <w:szCs w:val="16"/>
        </w:rPr>
        <w:t>**dotyczy</w:t>
      </w:r>
      <w:r w:rsidRPr="007D0333">
        <w:rPr>
          <w:rFonts w:ascii="Calibri" w:hAnsi="Calibri" w:cs="Cambria"/>
          <w:sz w:val="16"/>
          <w:szCs w:val="16"/>
        </w:rPr>
        <w:t xml:space="preserve"> Wykonawców,  których oferty będą generować obowiązek doliczania wartości podatku VAT do wartości netto oferty, tj. w przypadku: </w:t>
      </w:r>
    </w:p>
    <w:p w:rsidR="00913905" w:rsidRPr="007D0333" w:rsidRDefault="00913905" w:rsidP="00913905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1.  </w:t>
      </w:r>
      <w:proofErr w:type="spellStart"/>
      <w:r w:rsidRPr="007D0333">
        <w:rPr>
          <w:rFonts w:ascii="Calibri" w:hAnsi="Calibri" w:cs="Cambria"/>
          <w:sz w:val="16"/>
          <w:szCs w:val="16"/>
        </w:rPr>
        <w:t>wewnątrzwspólnotowego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nabycia towarów, </w:t>
      </w:r>
    </w:p>
    <w:p w:rsidR="00913905" w:rsidRPr="007D0333" w:rsidRDefault="00913905" w:rsidP="00913905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2. mechanizmu odwróconego obciążenia, o którym mowa w art. 17 ust. 1 </w:t>
      </w:r>
      <w:proofErr w:type="spellStart"/>
      <w:r w:rsidRPr="007D0333">
        <w:rPr>
          <w:rFonts w:ascii="Calibri" w:hAnsi="Calibri" w:cs="Cambria"/>
          <w:sz w:val="16"/>
          <w:szCs w:val="16"/>
        </w:rPr>
        <w:t>pkt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7 i 8 ustawy o podatku od towarów i usług, </w:t>
      </w:r>
    </w:p>
    <w:p w:rsidR="00913905" w:rsidRPr="007D0333" w:rsidRDefault="00913905" w:rsidP="00913905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>3. importu usług lub importu towarów, z którymi wiąże się obowiązek doliczenia przez Zamawiającego podatku VAT przy porównywaniu cen ofertowych.</w:t>
      </w:r>
    </w:p>
    <w:p w:rsidR="00913905" w:rsidRPr="0041328E" w:rsidRDefault="00913905" w:rsidP="00913905">
      <w:pPr>
        <w:widowControl/>
        <w:suppressAutoHyphens w:val="0"/>
        <w:spacing w:after="240" w:line="360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:rsidR="00913905" w:rsidRPr="0041328E" w:rsidRDefault="00913905" w:rsidP="00913905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</w:t>
      </w:r>
      <w:r>
        <w:rPr>
          <w:rFonts w:ascii="Calibri" w:hAnsi="Calibri" w:cs="Cambria"/>
          <w:color w:val="000000"/>
          <w:sz w:val="22"/>
          <w:szCs w:val="22"/>
        </w:rPr>
        <w:t xml:space="preserve">  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913905" w:rsidRDefault="00913905" w:rsidP="00913905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Default="00913905" w:rsidP="00913905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913905" w:rsidRPr="00B11F1C" w:rsidRDefault="00913905" w:rsidP="00913905">
      <w:pPr>
        <w:pStyle w:val="Nagwek1"/>
        <w:tabs>
          <w:tab w:val="num" w:pos="0"/>
        </w:tabs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913905" w:rsidRPr="00B11F1C" w:rsidRDefault="00913905" w:rsidP="00913905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913905" w:rsidRDefault="00913905" w:rsidP="00913905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913905" w:rsidRPr="00F36D91" w:rsidRDefault="00913905" w:rsidP="00913905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>
        <w:rPr>
          <w:rFonts w:ascii="Calibri" w:hAnsi="Calibri" w:cs="Arial"/>
          <w:sz w:val="20"/>
          <w:szCs w:val="20"/>
        </w:rPr>
        <w:t xml:space="preserve"> </w:t>
      </w: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7C2928">
        <w:rPr>
          <w:rFonts w:ascii="Calibri" w:hAnsi="Calibri" w:cs="Arial"/>
          <w:sz w:val="20"/>
          <w:szCs w:val="20"/>
        </w:rPr>
        <w:t>.</w:t>
      </w:r>
      <w:r w:rsidRPr="00560F6C">
        <w:rPr>
          <w:rFonts w:ascii="Calibri" w:hAnsi="Calibri" w:cs="Cambria"/>
          <w:sz w:val="20"/>
          <w:szCs w:val="20"/>
        </w:rPr>
        <w:t>,</w:t>
      </w:r>
      <w:r w:rsidRPr="00FA3EED">
        <w:rPr>
          <w:rFonts w:ascii="Calibri" w:hAnsi="Calibri" w:cs="Arial"/>
          <w:sz w:val="22"/>
          <w:szCs w:val="22"/>
        </w:rPr>
        <w:t xml:space="preserve"> </w:t>
      </w:r>
      <w:r w:rsidRPr="00FA3EED">
        <w:rPr>
          <w:rFonts w:ascii="Calibri" w:hAnsi="Calibri" w:cs="Arial"/>
          <w:sz w:val="20"/>
          <w:szCs w:val="20"/>
        </w:rPr>
        <w:t>prowadzonego przez Gminę Gubin</w:t>
      </w:r>
      <w:r w:rsidRPr="00FA3EED">
        <w:rPr>
          <w:rFonts w:ascii="Calibri" w:hAnsi="Calibri" w:cs="Arial"/>
          <w:i/>
          <w:sz w:val="20"/>
          <w:szCs w:val="20"/>
        </w:rPr>
        <w:t xml:space="preserve">, </w:t>
      </w:r>
      <w:r w:rsidRPr="00FA3EED">
        <w:rPr>
          <w:rFonts w:ascii="Calibri" w:hAnsi="Calibri" w:cs="Arial"/>
          <w:sz w:val="20"/>
          <w:szCs w:val="20"/>
        </w:rPr>
        <w:t>oświadczam, co następuje:</w:t>
      </w:r>
    </w:p>
    <w:p w:rsidR="00913905" w:rsidRDefault="00913905" w:rsidP="00913905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913905" w:rsidRPr="007C2928" w:rsidRDefault="00913905" w:rsidP="00913905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913905" w:rsidRPr="00B11F1C" w:rsidRDefault="00913905" w:rsidP="00913905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913905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B11F1C" w:rsidRDefault="00913905" w:rsidP="00913905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913905" w:rsidRDefault="00913905" w:rsidP="00913905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(podpis)</w:t>
      </w:r>
    </w:p>
    <w:p w:rsidR="00913905" w:rsidRDefault="00913905" w:rsidP="00913905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913905" w:rsidRDefault="00913905" w:rsidP="00913905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913905" w:rsidRDefault="00913905" w:rsidP="00913905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913905" w:rsidRDefault="00913905" w:rsidP="00913905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913905" w:rsidRPr="00B11F1C" w:rsidRDefault="00913905" w:rsidP="00913905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913905" w:rsidRPr="00B11F1C" w:rsidRDefault="00913905" w:rsidP="00913905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B11F1C" w:rsidRDefault="00913905" w:rsidP="00913905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913905" w:rsidRPr="00B11F1C" w:rsidRDefault="00913905" w:rsidP="00913905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913905" w:rsidRPr="00B11F1C" w:rsidRDefault="00913905" w:rsidP="00913905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913905" w:rsidRDefault="00913905" w:rsidP="00913905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913905" w:rsidRDefault="00913905" w:rsidP="00913905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913905" w:rsidRDefault="00913905" w:rsidP="00913905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913905" w:rsidRPr="008C62C2" w:rsidRDefault="00913905" w:rsidP="00913905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913905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8C62C2" w:rsidRDefault="00913905" w:rsidP="00913905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8C62C2" w:rsidRDefault="00913905" w:rsidP="00913905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8C62C2" w:rsidRDefault="00913905" w:rsidP="00913905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913905" w:rsidRPr="008C62C2" w:rsidRDefault="00913905" w:rsidP="00913905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i/>
          <w:sz w:val="20"/>
          <w:szCs w:val="20"/>
        </w:rPr>
        <w:t xml:space="preserve">             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913905" w:rsidRDefault="00913905" w:rsidP="00913905">
      <w:pPr>
        <w:jc w:val="both"/>
        <w:rPr>
          <w:rFonts w:ascii="Calibri" w:hAnsi="Calibri" w:cs="Arial"/>
          <w:b/>
          <w:sz w:val="20"/>
          <w:szCs w:val="20"/>
        </w:rPr>
      </w:pPr>
    </w:p>
    <w:p w:rsidR="00913905" w:rsidRDefault="00913905" w:rsidP="00913905">
      <w:pPr>
        <w:rPr>
          <w:rFonts w:ascii="Calibri" w:hAnsi="Calibri" w:cs="Arial"/>
          <w:b/>
          <w:sz w:val="20"/>
          <w:szCs w:val="20"/>
        </w:rPr>
      </w:pPr>
    </w:p>
    <w:p w:rsidR="00913905" w:rsidRDefault="00913905" w:rsidP="00913905">
      <w:pPr>
        <w:rPr>
          <w:rFonts w:ascii="Calibri" w:hAnsi="Calibri" w:cs="Arial"/>
          <w:b/>
          <w:sz w:val="20"/>
          <w:szCs w:val="20"/>
        </w:rPr>
      </w:pPr>
    </w:p>
    <w:p w:rsidR="00913905" w:rsidRPr="007C2928" w:rsidRDefault="00913905" w:rsidP="00913905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13905" w:rsidRPr="00B11F1C" w:rsidRDefault="00913905" w:rsidP="00913905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913905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B11F1C" w:rsidRDefault="00913905" w:rsidP="00913905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913905" w:rsidRPr="00B11F1C" w:rsidRDefault="00913905" w:rsidP="00913905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913905" w:rsidRPr="007C2928" w:rsidRDefault="00913905" w:rsidP="00913905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913905" w:rsidRPr="00B11F1C" w:rsidRDefault="00913905" w:rsidP="00913905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913905" w:rsidRDefault="00913905" w:rsidP="00913905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913905" w:rsidRPr="00B11F1C" w:rsidRDefault="00913905" w:rsidP="00913905">
      <w:pPr>
        <w:pStyle w:val="Nagwek1"/>
        <w:numPr>
          <w:ilvl w:val="0"/>
          <w:numId w:val="0"/>
        </w:numPr>
        <w:ind w:left="864"/>
        <w:jc w:val="left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913905" w:rsidRPr="00B11F1C" w:rsidRDefault="00913905" w:rsidP="00913905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SPEŁNIANIU WARUNKÓW UDZIAŁU W POSTĘPOWANIU</w:t>
      </w:r>
    </w:p>
    <w:p w:rsidR="00913905" w:rsidRPr="00262D61" w:rsidRDefault="00913905" w:rsidP="0091390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13905" w:rsidRPr="000D109B" w:rsidRDefault="00913905" w:rsidP="00913905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913905" w:rsidRDefault="00913905" w:rsidP="00913905">
      <w:pPr>
        <w:jc w:val="both"/>
        <w:rPr>
          <w:rFonts w:ascii="Calibri" w:hAnsi="Calibri" w:cs="Arial"/>
          <w:sz w:val="22"/>
          <w:szCs w:val="22"/>
        </w:rPr>
      </w:pPr>
    </w:p>
    <w:p w:rsidR="00913905" w:rsidRPr="009601CB" w:rsidRDefault="00913905" w:rsidP="00913905">
      <w:pPr>
        <w:jc w:val="both"/>
        <w:rPr>
          <w:rFonts w:ascii="Calibri" w:hAnsi="Calibri" w:cs="Arial"/>
          <w:sz w:val="22"/>
          <w:szCs w:val="22"/>
        </w:rPr>
      </w:pPr>
    </w:p>
    <w:p w:rsidR="00913905" w:rsidRPr="009601CB" w:rsidRDefault="00913905" w:rsidP="00913905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>
        <w:rPr>
          <w:rFonts w:ascii="Calibri" w:hAnsi="Calibri" w:cs="Arial"/>
          <w:b/>
          <w:sz w:val="22"/>
          <w:szCs w:val="22"/>
        </w:rPr>
        <w:t>ppkt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913905" w:rsidRPr="00025C8D" w:rsidRDefault="00913905" w:rsidP="00913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B11F1C" w:rsidRDefault="00913905" w:rsidP="00913905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913905" w:rsidRPr="004D7E48" w:rsidRDefault="00913905" w:rsidP="00913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913905" w:rsidRDefault="00913905" w:rsidP="00913905">
      <w:pPr>
        <w:jc w:val="both"/>
        <w:rPr>
          <w:rFonts w:ascii="Calibri" w:hAnsi="Calibri" w:cs="Arial"/>
          <w:b/>
          <w:sz w:val="20"/>
          <w:szCs w:val="20"/>
        </w:rPr>
      </w:pPr>
    </w:p>
    <w:p w:rsidR="00913905" w:rsidRDefault="00913905" w:rsidP="00913905">
      <w:pPr>
        <w:jc w:val="both"/>
        <w:rPr>
          <w:rFonts w:ascii="Calibri" w:hAnsi="Calibri" w:cs="Arial"/>
          <w:b/>
          <w:sz w:val="20"/>
          <w:szCs w:val="20"/>
        </w:rPr>
      </w:pPr>
    </w:p>
    <w:p w:rsidR="00913905" w:rsidRDefault="00913905" w:rsidP="00913905">
      <w:pPr>
        <w:rPr>
          <w:rFonts w:ascii="Calibri" w:hAnsi="Calibri" w:cs="Arial"/>
          <w:sz w:val="22"/>
          <w:szCs w:val="22"/>
        </w:rPr>
      </w:pPr>
      <w:r w:rsidRPr="00C26319">
        <w:rPr>
          <w:rFonts w:ascii="Calibri" w:hAnsi="Calibri" w:cs="Arial"/>
          <w:b/>
          <w:sz w:val="22"/>
          <w:szCs w:val="22"/>
        </w:rPr>
        <w:t xml:space="preserve">Oświadczam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>
        <w:rPr>
          <w:rFonts w:ascii="Calibri" w:hAnsi="Calibri" w:cs="Arial"/>
          <w:b/>
          <w:sz w:val="22"/>
          <w:szCs w:val="22"/>
        </w:rPr>
        <w:t>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>
        <w:rPr>
          <w:rFonts w:ascii="Calibri" w:hAnsi="Calibri" w:cs="Arial"/>
          <w:b/>
          <w:sz w:val="22"/>
          <w:szCs w:val="22"/>
        </w:rPr>
        <w:t>ppkt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913905" w:rsidRPr="009601CB" w:rsidRDefault="00913905" w:rsidP="00913905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913905" w:rsidRDefault="00913905" w:rsidP="00913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3905" w:rsidRDefault="00913905" w:rsidP="00913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913905" w:rsidRPr="00B11F1C" w:rsidRDefault="00913905" w:rsidP="00913905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913905" w:rsidRDefault="00913905" w:rsidP="00913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913905" w:rsidRDefault="00913905" w:rsidP="00913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3905" w:rsidRPr="00B11F1C" w:rsidRDefault="00913905" w:rsidP="00913905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913905" w:rsidRPr="00181E9C" w:rsidRDefault="00913905" w:rsidP="00913905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B11F1C" w:rsidRDefault="00913905" w:rsidP="00913905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913905" w:rsidRPr="00B11F1C" w:rsidRDefault="00913905" w:rsidP="00913905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913905" w:rsidRDefault="00913905" w:rsidP="00913905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Default="00913905" w:rsidP="00913905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Default="00913905" w:rsidP="00913905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Pr="00B11F1C" w:rsidRDefault="00913905" w:rsidP="00913905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Załącznik nr 3 do SIWZ</w:t>
      </w:r>
    </w:p>
    <w:p w:rsidR="00913905" w:rsidRPr="00B11F1C" w:rsidRDefault="00913905" w:rsidP="00913905">
      <w:pPr>
        <w:pStyle w:val="Nagwek1"/>
        <w:tabs>
          <w:tab w:val="num" w:pos="432"/>
        </w:tabs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913905" w:rsidRPr="00B11F1C" w:rsidRDefault="00913905" w:rsidP="00913905">
      <w:pPr>
        <w:rPr>
          <w:rFonts w:ascii="Calibri" w:hAnsi="Calibri"/>
        </w:rPr>
      </w:pPr>
    </w:p>
    <w:p w:rsidR="00913905" w:rsidRPr="00B11F1C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913905" w:rsidRPr="00B11F1C" w:rsidRDefault="00913905" w:rsidP="00913905">
      <w:pPr>
        <w:pStyle w:val="Tekstpodstawowy"/>
        <w:spacing w:before="280" w:after="28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13905" w:rsidRPr="00B11F1C" w:rsidRDefault="00913905" w:rsidP="00913905">
      <w:pPr>
        <w:spacing w:before="280" w:after="280"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913905" w:rsidRPr="00B11F1C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913905" w:rsidRPr="000D109B" w:rsidRDefault="00913905" w:rsidP="00913905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FA3EED">
        <w:rPr>
          <w:rFonts w:asciiTheme="minorHAnsi" w:hAnsiTheme="minorHAnsi" w:cs="Cambria"/>
          <w:sz w:val="22"/>
          <w:szCs w:val="22"/>
        </w:rPr>
        <w:t>,</w:t>
      </w:r>
      <w:r w:rsidRPr="001519C6">
        <w:rPr>
          <w:rFonts w:ascii="Calibri" w:hAnsi="Calibri" w:cs="Cambria"/>
          <w:sz w:val="22"/>
          <w:szCs w:val="22"/>
        </w:rPr>
        <w:t xml:space="preserve"> do</w:t>
      </w:r>
      <w:r>
        <w:rPr>
          <w:rFonts w:ascii="Calibri" w:hAnsi="Calibri" w:cs="Cambria"/>
          <w:sz w:val="22"/>
          <w:szCs w:val="22"/>
        </w:rPr>
        <w:t xml:space="preserve"> wysokości odpowiadającej cenie </w:t>
      </w:r>
      <w:r w:rsidRPr="001519C6">
        <w:rPr>
          <w:rFonts w:ascii="Calibri" w:hAnsi="Calibri" w:cs="Cambria"/>
          <w:sz w:val="22"/>
          <w:szCs w:val="22"/>
        </w:rPr>
        <w:t>oferty,</w:t>
      </w:r>
    </w:p>
    <w:p w:rsidR="00913905" w:rsidRPr="00EA176A" w:rsidRDefault="00913905" w:rsidP="00913905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913905" w:rsidRPr="00EA176A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913905" w:rsidRPr="00EA176A" w:rsidRDefault="00913905" w:rsidP="00913905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13905" w:rsidRPr="00EA176A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913905" w:rsidRPr="00EA176A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913905" w:rsidRPr="00EA176A" w:rsidRDefault="00913905" w:rsidP="00913905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913905" w:rsidRPr="00EA176A" w:rsidRDefault="00913905" w:rsidP="00913905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913905" w:rsidRPr="00EA176A" w:rsidRDefault="00913905" w:rsidP="00913905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913905" w:rsidRPr="00EA176A" w:rsidRDefault="00913905" w:rsidP="00913905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…..……………………………………………………………………..</w:t>
      </w:r>
    </w:p>
    <w:p w:rsidR="00913905" w:rsidRPr="00EA176A" w:rsidRDefault="00913905" w:rsidP="00913905">
      <w:pPr>
        <w:spacing w:before="280"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913905" w:rsidRPr="00EA176A" w:rsidRDefault="00913905" w:rsidP="00913905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Pr="00EA176A" w:rsidRDefault="00913905" w:rsidP="00913905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913905" w:rsidRPr="00EA176A" w:rsidRDefault="00913905" w:rsidP="00913905">
      <w:pPr>
        <w:pStyle w:val="Podtytu"/>
        <w:rPr>
          <w:rFonts w:ascii="Calibri" w:hAnsi="Calibri"/>
        </w:rPr>
      </w:pPr>
    </w:p>
    <w:p w:rsidR="00913905" w:rsidRPr="00EA176A" w:rsidRDefault="00913905" w:rsidP="00913905">
      <w:pPr>
        <w:pStyle w:val="Tekstpodstawowy"/>
        <w:rPr>
          <w:rFonts w:ascii="Calibri" w:hAnsi="Calibri"/>
        </w:rPr>
      </w:pPr>
    </w:p>
    <w:p w:rsidR="00913905" w:rsidRPr="00EA176A" w:rsidRDefault="00913905" w:rsidP="00913905">
      <w:pPr>
        <w:pStyle w:val="Tekstpodstawowy"/>
        <w:rPr>
          <w:rFonts w:ascii="Calibri" w:hAnsi="Calibri"/>
        </w:rPr>
      </w:pPr>
    </w:p>
    <w:p w:rsidR="00913905" w:rsidRPr="00EA176A" w:rsidRDefault="00913905" w:rsidP="00913905">
      <w:pPr>
        <w:pStyle w:val="Tekstpodstawowy"/>
        <w:rPr>
          <w:rFonts w:ascii="Calibri" w:hAnsi="Calibri"/>
        </w:rPr>
      </w:pPr>
    </w:p>
    <w:p w:rsidR="00913905" w:rsidRDefault="00913905" w:rsidP="00913905">
      <w:pPr>
        <w:jc w:val="center"/>
        <w:rPr>
          <w:rFonts w:ascii="Calibri" w:hAnsi="Calibri" w:cs="Cambria"/>
          <w:sz w:val="20"/>
          <w:szCs w:val="20"/>
          <w:highlight w:val="yellow"/>
        </w:rPr>
      </w:pPr>
    </w:p>
    <w:p w:rsidR="00913905" w:rsidRPr="00181E9C" w:rsidRDefault="00913905" w:rsidP="00913905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 xml:space="preserve">5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913905" w:rsidRPr="00F31DB4" w:rsidRDefault="00913905" w:rsidP="00913905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913905" w:rsidRPr="00F31DB4" w:rsidRDefault="00913905" w:rsidP="00913905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(ni)..............................................................................................................................</w:t>
      </w: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..........................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913905" w:rsidRPr="00F31DB4" w:rsidRDefault="00913905" w:rsidP="00913905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913905" w:rsidRPr="00D10B8B" w:rsidRDefault="00913905" w:rsidP="00913905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D10B8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913905" w:rsidRPr="00096514" w:rsidRDefault="00913905" w:rsidP="00913905">
      <w:pPr>
        <w:rPr>
          <w:rFonts w:ascii="Calibri" w:hAnsi="Calibri" w:cs="Cambria"/>
          <w:b/>
          <w:sz w:val="20"/>
          <w:szCs w:val="20"/>
        </w:rPr>
      </w:pPr>
    </w:p>
    <w:p w:rsidR="00913905" w:rsidRPr="00F31DB4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913905" w:rsidRPr="00F31DB4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2478"/>
        <w:gridCol w:w="1352"/>
      </w:tblGrid>
      <w:tr w:rsidR="00913905" w:rsidRPr="00F31DB4" w:rsidTr="00371BB9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F31DB4" w:rsidRDefault="00913905" w:rsidP="00371BB9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F31DB4" w:rsidRDefault="00913905" w:rsidP="00371BB9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05" w:rsidRPr="00F31DB4" w:rsidRDefault="00913905" w:rsidP="00371BB9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560F6C" w:rsidRDefault="00913905" w:rsidP="00371BB9">
            <w:pPr>
              <w:spacing w:before="280" w:after="28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t>Data wykonania</w:t>
            </w: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br/>
              <w:t>robót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05" w:rsidRDefault="00913905" w:rsidP="00371B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913905" w:rsidRPr="00F31DB4" w:rsidRDefault="00913905" w:rsidP="00371BB9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913905" w:rsidRPr="00F31DB4" w:rsidTr="00371BB9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905" w:rsidRPr="00F31DB4" w:rsidRDefault="00913905" w:rsidP="00371BB9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913905" w:rsidRPr="00F31DB4" w:rsidRDefault="00913905" w:rsidP="00371BB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905" w:rsidRPr="00F31DB4" w:rsidRDefault="00913905" w:rsidP="00371BB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3905" w:rsidRPr="00F31DB4" w:rsidRDefault="00913905" w:rsidP="00371BB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913905" w:rsidRPr="00F31DB4" w:rsidRDefault="00913905" w:rsidP="00371BB9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05" w:rsidRPr="00F31DB4" w:rsidRDefault="00913905" w:rsidP="00371BB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913905" w:rsidRPr="00F31DB4" w:rsidRDefault="00913905" w:rsidP="00913905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</w:p>
    <w:p w:rsidR="00913905" w:rsidRPr="00287412" w:rsidRDefault="00913905" w:rsidP="00913905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913905" w:rsidRDefault="00913905" w:rsidP="00913905">
      <w:pPr>
        <w:jc w:val="both"/>
        <w:rPr>
          <w:rFonts w:ascii="Calibri" w:hAnsi="Calibri"/>
        </w:rPr>
      </w:pPr>
    </w:p>
    <w:p w:rsidR="00913905" w:rsidRPr="00181E9C" w:rsidRDefault="00913905" w:rsidP="00913905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913905" w:rsidRPr="00F31DB4" w:rsidRDefault="00913905" w:rsidP="00913905">
      <w:pPr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jc w:val="center"/>
        <w:rPr>
          <w:rFonts w:ascii="Calibri" w:hAnsi="Calibri" w:cs="Cambria"/>
          <w:i/>
          <w:sz w:val="20"/>
          <w:szCs w:val="20"/>
        </w:rPr>
      </w:pP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913905" w:rsidRPr="00F31DB4" w:rsidRDefault="00913905" w:rsidP="00913905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913905" w:rsidRPr="00F31DB4" w:rsidRDefault="00913905" w:rsidP="00913905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913905" w:rsidRPr="00F31DB4" w:rsidRDefault="00913905" w:rsidP="00913905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913905" w:rsidRPr="00F31DB4" w:rsidRDefault="00913905" w:rsidP="00913905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913905" w:rsidRPr="00F31DB4" w:rsidRDefault="00913905" w:rsidP="00913905">
      <w:pPr>
        <w:rPr>
          <w:rFonts w:ascii="Calibri" w:hAnsi="Calibri" w:cs="Cambria"/>
          <w:sz w:val="20"/>
          <w:szCs w:val="20"/>
        </w:rPr>
      </w:pPr>
    </w:p>
    <w:p w:rsidR="00913905" w:rsidRPr="00F31DB4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913905" w:rsidRPr="00F31DB4" w:rsidRDefault="00913905" w:rsidP="00913905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913905" w:rsidRPr="00211A76" w:rsidRDefault="00913905" w:rsidP="00913905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913905" w:rsidRPr="00096514" w:rsidRDefault="00913905" w:rsidP="00913905">
      <w:pPr>
        <w:jc w:val="center"/>
        <w:rPr>
          <w:rFonts w:ascii="Calibri" w:hAnsi="Calibri" w:cs="Cambria"/>
          <w:b/>
          <w:sz w:val="20"/>
          <w:szCs w:val="20"/>
        </w:rPr>
      </w:pPr>
    </w:p>
    <w:p w:rsidR="00913905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913905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913905" w:rsidRPr="00F31DB4" w:rsidRDefault="00913905" w:rsidP="00913905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53"/>
        <w:gridCol w:w="4278"/>
        <w:gridCol w:w="1901"/>
      </w:tblGrid>
      <w:tr w:rsidR="00913905" w:rsidTr="00371BB9">
        <w:trPr>
          <w:trHeight w:val="3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905" w:rsidRDefault="00913905" w:rsidP="00371BB9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905" w:rsidRDefault="00913905" w:rsidP="00371BB9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905" w:rsidRDefault="00913905" w:rsidP="00371BB9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913905" w:rsidRDefault="00913905" w:rsidP="00371BB9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05" w:rsidRDefault="00913905" w:rsidP="00371BB9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913905" w:rsidTr="00371BB9">
        <w:trPr>
          <w:trHeight w:val="11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905" w:rsidRDefault="00913905" w:rsidP="00371BB9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905" w:rsidRDefault="00913905" w:rsidP="00371BB9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913905" w:rsidRDefault="00913905" w:rsidP="00371BB9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913905" w:rsidRDefault="00913905" w:rsidP="00371BB9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905" w:rsidRDefault="00913905" w:rsidP="00371BB9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05" w:rsidRDefault="00913905" w:rsidP="00371BB9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913905" w:rsidRDefault="00913905" w:rsidP="00913905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913905" w:rsidRDefault="00913905" w:rsidP="00913905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13905" w:rsidRDefault="00913905" w:rsidP="00913905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913905" w:rsidRDefault="00913905" w:rsidP="00913905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913905" w:rsidRDefault="00913905" w:rsidP="00913905">
      <w:pPr>
        <w:spacing w:line="100" w:lineRule="atLeast"/>
        <w:rPr>
          <w:rFonts w:ascii="Arial" w:eastAsia="Times New Roman" w:hAnsi="Arial" w:cs="Arial"/>
          <w:sz w:val="20"/>
        </w:rPr>
      </w:pPr>
    </w:p>
    <w:p w:rsidR="00913905" w:rsidRDefault="00913905" w:rsidP="00913905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913905" w:rsidRDefault="00913905" w:rsidP="00913905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913905" w:rsidRDefault="00913905" w:rsidP="00913905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913905" w:rsidRDefault="00913905" w:rsidP="00913905">
      <w:pPr>
        <w:rPr>
          <w:rFonts w:asciiTheme="minorHAnsi" w:hAnsiTheme="minorHAnsi" w:cstheme="minorHAnsi"/>
          <w:sz w:val="22"/>
          <w:szCs w:val="22"/>
        </w:rPr>
      </w:pPr>
    </w:p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Default="00913905" w:rsidP="00913905"/>
    <w:p w:rsidR="00913905" w:rsidRPr="00181E9C" w:rsidRDefault="00913905" w:rsidP="00913905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7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913905" w:rsidRDefault="00913905" w:rsidP="00913905">
      <w:pPr>
        <w:autoSpaceDE w:val="0"/>
        <w:jc w:val="center"/>
        <w:rPr>
          <w:rFonts w:ascii="Calibri" w:hAnsi="Calibri"/>
          <w:b/>
          <w:bCs/>
          <w:i/>
          <w:iCs/>
        </w:rPr>
      </w:pPr>
    </w:p>
    <w:p w:rsidR="00913905" w:rsidRPr="00BC7D12" w:rsidRDefault="00913905" w:rsidP="00913905">
      <w:pPr>
        <w:autoSpaceDE w:val="0"/>
        <w:jc w:val="center"/>
        <w:rPr>
          <w:rFonts w:ascii="Calibri" w:hAnsi="Calibri"/>
          <w:b/>
          <w:bCs/>
          <w:i/>
          <w:iCs/>
        </w:rPr>
      </w:pPr>
      <w:r w:rsidRPr="001E4D28">
        <w:rPr>
          <w:rFonts w:ascii="Calibri" w:hAnsi="Calibri"/>
          <w:b/>
          <w:bCs/>
          <w:iCs/>
        </w:rPr>
        <w:t>KOSZTORYS OFERTOWY</w:t>
      </w:r>
      <w:r>
        <w:rPr>
          <w:rFonts w:ascii="Calibri" w:hAnsi="Calibri"/>
          <w:b/>
          <w:bCs/>
          <w:i/>
          <w:iCs/>
        </w:rPr>
        <w:t xml:space="preserve"> - </w:t>
      </w:r>
      <w:r w:rsidRPr="00BC7D12">
        <w:rPr>
          <w:rFonts w:ascii="Calibri" w:hAnsi="Calibri"/>
          <w:b/>
          <w:bCs/>
          <w:iCs/>
        </w:rPr>
        <w:t>TABELA ELEMENTÓW SCALONYCH</w:t>
      </w:r>
    </w:p>
    <w:p w:rsidR="00913905" w:rsidRPr="00BC7D12" w:rsidRDefault="00913905" w:rsidP="00913905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913905" w:rsidRPr="007D0333" w:rsidRDefault="00913905" w:rsidP="00913905">
      <w:pPr>
        <w:spacing w:after="120" w:line="276" w:lineRule="auto"/>
        <w:jc w:val="center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7D0333">
        <w:rPr>
          <w:rFonts w:cs="Times New Roman"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913905" w:rsidRDefault="00913905" w:rsidP="00913905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913905" w:rsidRPr="00D05938" w:rsidRDefault="00913905" w:rsidP="00913905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648"/>
        <w:gridCol w:w="1418"/>
        <w:gridCol w:w="1276"/>
        <w:gridCol w:w="1417"/>
      </w:tblGrid>
      <w:tr w:rsidR="00913905" w:rsidTr="00371BB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905" w:rsidRPr="00BD20F4" w:rsidRDefault="00913905" w:rsidP="00371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13905" w:rsidRPr="00BD20F4" w:rsidRDefault="00913905" w:rsidP="00371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905" w:rsidRPr="00BD20F4" w:rsidRDefault="00913905" w:rsidP="00371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905" w:rsidRPr="00BD20F4" w:rsidRDefault="00913905" w:rsidP="00371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3905" w:rsidRPr="00BD20F4" w:rsidRDefault="00913905" w:rsidP="00371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913905" w:rsidTr="00371BB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Prace robót projektowych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3905" w:rsidTr="00371BB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budowlane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3905" w:rsidTr="00371BB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elektryczne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3905" w:rsidTr="00371BB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sanitarne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3905" w:rsidTr="00371BB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Instalacja odnawialnych źródeł energii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3905" w:rsidTr="00371BB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13905" w:rsidRPr="006B72AD" w:rsidRDefault="00913905" w:rsidP="00371BB9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913905" w:rsidRPr="006B72AD" w:rsidRDefault="00913905" w:rsidP="00371BB9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3905" w:rsidRPr="006B72AD" w:rsidRDefault="00913905" w:rsidP="00371B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13905" w:rsidRDefault="00913905" w:rsidP="00913905"/>
    <w:p w:rsidR="00913905" w:rsidRPr="00BC7D12" w:rsidRDefault="00913905" w:rsidP="00913905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913905" w:rsidRDefault="00913905" w:rsidP="00913905"/>
    <w:p w:rsidR="00A33523" w:rsidRDefault="00A33523"/>
    <w:sectPr w:rsidR="00A33523" w:rsidSect="007C2928">
      <w:headerReference w:type="default" r:id="rId7"/>
      <w:footerReference w:type="default" r:id="rId8"/>
      <w:pgSz w:w="11906" w:h="16838"/>
      <w:pgMar w:top="393" w:right="1134" w:bottom="142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E2" w:rsidRDefault="00A86DE2" w:rsidP="00913905">
      <w:r>
        <w:separator/>
      </w:r>
    </w:p>
  </w:endnote>
  <w:endnote w:type="continuationSeparator" w:id="0">
    <w:p w:rsidR="00A86DE2" w:rsidRDefault="00A86DE2" w:rsidP="0091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5" w:rsidRDefault="00A86D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E2" w:rsidRDefault="00A86DE2" w:rsidP="00913905">
      <w:r>
        <w:separator/>
      </w:r>
    </w:p>
  </w:footnote>
  <w:footnote w:type="continuationSeparator" w:id="0">
    <w:p w:rsidR="00A86DE2" w:rsidRDefault="00A86DE2" w:rsidP="0091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6" w:rsidRPr="007C2928" w:rsidRDefault="00A86DE2" w:rsidP="00D97429">
    <w:pPr>
      <w:pStyle w:val="Default"/>
      <w:rPr>
        <w:rFonts w:ascii="Calibri" w:hAnsi="Calibri" w:cs="Calibri"/>
        <w:sz w:val="14"/>
        <w:szCs w:val="14"/>
      </w:rPr>
    </w:pPr>
    <w:r w:rsidRPr="00357CA8">
      <w:rPr>
        <w:rFonts w:cs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nalezione obrazy dla zapytania herb gminy gubin" style="position:absolute;margin-left:-43.7pt;margin-top:-1.45pt;width:35.1pt;height:40.35pt;z-index:-251656192;visibility:visible">
          <v:imagedata r:id="rId1" o:title="Znalezione obrazy dla zapytania herb gminy gubin"/>
        </v:shape>
      </w:pict>
    </w:r>
    <w:r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</w:t>
    </w:r>
    <w:r w:rsidRPr="007C2928">
      <w:rPr>
        <w:rFonts w:ascii="Calibri" w:hAnsi="Calibri" w:cs="Calibri"/>
        <w:sz w:val="14"/>
        <w:szCs w:val="14"/>
      </w:rPr>
      <w:t xml:space="preserve">POSTĘPOWANIE O UDZIELENIE ZAMÓWIENIA PUBLICZNEGO </w:t>
    </w:r>
  </w:p>
  <w:p w:rsidR="008D7FD6" w:rsidRPr="00287412" w:rsidRDefault="00A86DE2" w:rsidP="00287412">
    <w:pPr>
      <w:spacing w:after="120" w:line="276" w:lineRule="auto"/>
      <w:jc w:val="center"/>
      <w:rPr>
        <w:rFonts w:cs="Times New Roman"/>
        <w:color w:val="000000" w:themeColor="text1"/>
        <w:sz w:val="16"/>
        <w:szCs w:val="16"/>
        <w:u w:val="single"/>
      </w:rPr>
    </w:pPr>
    <w:r w:rsidRPr="007C2928">
      <w:rPr>
        <w:rFonts w:ascii="Calibri" w:hAnsi="Calibri"/>
        <w:sz w:val="14"/>
        <w:szCs w:val="14"/>
      </w:rPr>
      <w:t>GK.271</w:t>
    </w:r>
    <w:r w:rsidR="00913905">
      <w:rPr>
        <w:rFonts w:ascii="Calibri" w:hAnsi="Calibri"/>
        <w:sz w:val="14"/>
        <w:szCs w:val="14"/>
      </w:rPr>
      <w:t>.10</w:t>
    </w:r>
    <w:r>
      <w:rPr>
        <w:rFonts w:ascii="Calibri" w:hAnsi="Calibri"/>
        <w:sz w:val="14"/>
        <w:szCs w:val="14"/>
      </w:rPr>
      <w:t>.2020.DK</w:t>
    </w:r>
    <w:r w:rsidRPr="007C2928">
      <w:rPr>
        <w:rFonts w:ascii="Calibri" w:hAnsi="Calibri"/>
        <w:sz w:val="14"/>
        <w:szCs w:val="14"/>
      </w:rPr>
      <w:br/>
    </w:r>
    <w:r w:rsidRPr="00287412">
      <w:rPr>
        <w:rFonts w:cs="Times New Roman"/>
        <w:color w:val="000000" w:themeColor="text1"/>
        <w:sz w:val="16"/>
        <w:szCs w:val="16"/>
        <w:shd w:val="clear" w:color="auto" w:fill="FFFFFF"/>
      </w:rPr>
      <w:t>"Opracowanie dokumentacji projektowej oraz wykonanie robót budowlanych w systemie „ zaprojek</w:t>
    </w:r>
    <w:r w:rsidRPr="00287412">
      <w:rPr>
        <w:rFonts w:cs="Times New Roman"/>
        <w:color w:val="000000" w:themeColor="text1"/>
        <w:sz w:val="16"/>
        <w:szCs w:val="16"/>
        <w:shd w:val="clear" w:color="auto" w:fill="FFFFFF"/>
      </w:rPr>
      <w:t>tuj – wybuduj” dla budowy świetlicy wiejskiej w Chlebowie wraz z zagospodarowaniem terenu”</w:t>
    </w:r>
  </w:p>
  <w:p w:rsidR="008D7FD6" w:rsidRPr="00FC07ED" w:rsidRDefault="00A86DE2" w:rsidP="00D97429">
    <w:pPr>
      <w:spacing w:after="120" w:line="276" w:lineRule="auto"/>
      <w:ind w:left="708"/>
      <w:rPr>
        <w:rFonts w:cs="Times New Roman"/>
        <w:i/>
        <w:sz w:val="14"/>
        <w:szCs w:val="14"/>
        <w:u w:val="single"/>
      </w:rPr>
    </w:pPr>
    <w:r w:rsidRPr="00FC07ED">
      <w:rPr>
        <w:rFonts w:cs="Times New Roman"/>
        <w:i/>
        <w:sz w:val="14"/>
        <w:szCs w:val="14"/>
        <w:shd w:val="clear" w:color="auto" w:fill="FFFFFF"/>
      </w:rPr>
      <w:t xml:space="preserve">                                               </w:t>
    </w:r>
    <w:r>
      <w:rPr>
        <w:rFonts w:cs="Times New Roman"/>
        <w:i/>
        <w:sz w:val="14"/>
        <w:szCs w:val="14"/>
        <w:shd w:val="clear" w:color="auto" w:fill="FFFFFF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3">
    <w:nsid w:val="11CD13EB"/>
    <w:multiLevelType w:val="hybridMultilevel"/>
    <w:tmpl w:val="0BC84706"/>
    <w:lvl w:ilvl="0" w:tplc="05EA25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25C"/>
    <w:multiLevelType w:val="hybridMultilevel"/>
    <w:tmpl w:val="8496F506"/>
    <w:lvl w:ilvl="0" w:tplc="25687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054F1"/>
    <w:multiLevelType w:val="hybridMultilevel"/>
    <w:tmpl w:val="631EFEB4"/>
    <w:lvl w:ilvl="0" w:tplc="C6C05D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3905"/>
    <w:rsid w:val="00913905"/>
    <w:rsid w:val="00A33523"/>
    <w:rsid w:val="00A8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3905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905"/>
    <w:rPr>
      <w:rFonts w:ascii="Times New Roman" w:eastAsia="Times New Roman" w:hAnsi="Times New Roman" w:cs="Calibri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13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905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1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905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913905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13905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913905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1390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13905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13905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kstpodstawowy31">
    <w:name w:val="tekstpodstawowy31"/>
    <w:basedOn w:val="Normalny"/>
    <w:rsid w:val="00913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3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905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2317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2020-11-23T14:24:00Z</dcterms:created>
  <dcterms:modified xsi:type="dcterms:W3CDTF">2020-11-23T14:28:00Z</dcterms:modified>
</cp:coreProperties>
</file>