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881" w14:textId="77777777" w:rsidR="0036730C" w:rsidRPr="00D54D6B" w:rsidRDefault="0036730C" w:rsidP="0036730C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14:paraId="2BB9E7D4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FF7720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0489C891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E01029" w14:textId="77777777" w:rsidR="0036730C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12D8B230" w14:textId="77777777" w:rsidR="0036730C" w:rsidRPr="00D54D6B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E38A53F" w14:textId="77777777" w:rsidR="0036730C" w:rsidRPr="00F65D19" w:rsidRDefault="0036730C" w:rsidP="003673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  <w:r w:rsidRPr="00F65D19">
        <w:rPr>
          <w:rFonts w:ascii="Times New Roman" w:hAnsi="Times New Roman"/>
          <w:b/>
          <w:sz w:val="24"/>
          <w:szCs w:val="24"/>
        </w:rPr>
        <w:t>„Modernizacja oświetlenia drogowego w miejscowości Komorów”</w:t>
      </w:r>
    </w:p>
    <w:p w14:paraId="7E281223" w14:textId="77777777" w:rsidR="0036730C" w:rsidRPr="00B72C69" w:rsidRDefault="0036730C" w:rsidP="0036730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624CC804" w14:textId="77777777" w:rsidR="0036730C" w:rsidRPr="00C97146" w:rsidRDefault="0036730C" w:rsidP="00367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36A232AC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7EB592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30867A6" w14:textId="77777777"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147D1B55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14:paraId="1E8E3F0F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5215D83F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15D2C3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7F434F90" w14:textId="77777777"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54504784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26D464B4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280763" w14:textId="77777777"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43B02B12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711DAA" w14:textId="77777777" w:rsidR="0036730C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8BF195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14:paraId="41BF870B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6BAC8763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54D2CB5D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35D085ED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1BAEB875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8E70E70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219F6C" w14:textId="77777777" w:rsidR="0036730C" w:rsidRPr="00C97146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EDF009" w14:textId="77777777"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1E8893" w14:textId="77777777"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86A3A42" w14:textId="77777777" w:rsidR="0036730C" w:rsidRPr="00C97146" w:rsidRDefault="0036730C" w:rsidP="0036730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6E49BB0F" w14:textId="77777777" w:rsidR="0036730C" w:rsidRPr="00A37B32" w:rsidRDefault="0036730C" w:rsidP="0036730C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1D9A1A6C" w14:textId="77777777" w:rsidR="0036730C" w:rsidRPr="00C97146" w:rsidRDefault="0036730C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BF47155" w14:textId="77777777" w:rsidR="0036730C" w:rsidRPr="00A37B32" w:rsidRDefault="0036730C" w:rsidP="003673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ACAA63" w14:textId="77777777"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1A117002" w14:textId="30A825BD" w:rsidR="00F11AFD" w:rsidRDefault="00EB3CCE" w:rsidP="0036730C"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 w:rsidR="0036730C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sectPr w:rsidR="00F11AFD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2F6" w14:textId="77777777" w:rsidR="003953E5" w:rsidRDefault="003953E5" w:rsidP="0036730C">
      <w:pPr>
        <w:spacing w:after="0" w:line="240" w:lineRule="auto"/>
      </w:pPr>
      <w:r>
        <w:separator/>
      </w:r>
    </w:p>
  </w:endnote>
  <w:endnote w:type="continuationSeparator" w:id="0">
    <w:p w14:paraId="3B04DF27" w14:textId="77777777" w:rsidR="003953E5" w:rsidRDefault="003953E5" w:rsidP="0036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C09D" w14:textId="77777777" w:rsidR="003953E5" w:rsidRDefault="003953E5" w:rsidP="0036730C">
      <w:pPr>
        <w:spacing w:after="0" w:line="240" w:lineRule="auto"/>
      </w:pPr>
      <w:r>
        <w:separator/>
      </w:r>
    </w:p>
  </w:footnote>
  <w:footnote w:type="continuationSeparator" w:id="0">
    <w:p w14:paraId="1F0FDFC2" w14:textId="77777777" w:rsidR="003953E5" w:rsidRDefault="003953E5" w:rsidP="0036730C">
      <w:pPr>
        <w:spacing w:after="0" w:line="240" w:lineRule="auto"/>
      </w:pPr>
      <w:r>
        <w:continuationSeparator/>
      </w:r>
    </w:p>
  </w:footnote>
  <w:footnote w:id="1">
    <w:p w14:paraId="44512A2E" w14:textId="77777777" w:rsidR="0036730C" w:rsidRDefault="0036730C" w:rsidP="0036730C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0C"/>
    <w:rsid w:val="0036730C"/>
    <w:rsid w:val="003953E5"/>
    <w:rsid w:val="004E66D2"/>
    <w:rsid w:val="00EB3CCE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2F5E"/>
  <w15:docId w15:val="{B62C2819-01BD-4FDA-AC34-426B6BC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0C"/>
    <w:pPr>
      <w:ind w:left="720"/>
      <w:contextualSpacing/>
    </w:pPr>
  </w:style>
  <w:style w:type="paragraph" w:customStyle="1" w:styleId="Standard">
    <w:name w:val="Standard"/>
    <w:rsid w:val="003673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6730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6730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2</cp:revision>
  <dcterms:created xsi:type="dcterms:W3CDTF">2021-04-28T12:03:00Z</dcterms:created>
  <dcterms:modified xsi:type="dcterms:W3CDTF">2021-04-29T07:19:00Z</dcterms:modified>
</cp:coreProperties>
</file>