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D" w:rsidRDefault="00092D4D" w:rsidP="00092D4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6095683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(pieczęć wykonawcy)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</w:t>
      </w:r>
    </w:p>
    <w:p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Gminy Gubin w trybie zapytania ofertowego na wykonanie dokumentacji projektowo-kosztorysowej dla zadania pn.: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„Przebudowa oświetlenia ulicznego i budowa nowych punktów świetlnych  w miejscowości Strzegów gm. Gubin”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wykonawcy:......................................................................................................................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Tel/ Fax: .......................................................................................................................................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......................................................NIP:..............................................................................................................................................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Łącznie wynagrodzenie brutto za wykonanie przedmiotu zamówienia: ………………………………zł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to łączna cena ofertowa przygotowana zgodnie z wymogami zapytania ofertowego z wszystkimi opłatami koniecznymi do zakończenia realizacji zamówienia. 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 Oświadczamy, że: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1)............................................................................................................................................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.........................................................................................................................................</w:t>
      </w: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P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="00E334B9">
        <w:rPr>
          <w:rFonts w:ascii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</w:t>
      </w:r>
    </w:p>
    <w:p w:rsidR="00092D4D" w:rsidRPr="00E334B9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334B9">
        <w:rPr>
          <w:rFonts w:ascii="Times New Roman" w:hAnsi="Times New Roman" w:cs="Times New Roman"/>
          <w:sz w:val="16"/>
          <w:szCs w:val="16"/>
          <w:lang w:eastAsia="pl-PL"/>
        </w:rPr>
        <w:t xml:space="preserve">(miejscowość) (data)                                </w:t>
      </w:r>
      <w:r w:rsidR="00E334B9" w:rsidRPr="00E334B9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="00E334B9">
        <w:rPr>
          <w:rFonts w:ascii="Times New Roman" w:hAnsi="Times New Roman" w:cs="Times New Roman"/>
          <w:sz w:val="16"/>
          <w:szCs w:val="16"/>
          <w:lang w:eastAsia="pl-PL"/>
        </w:rPr>
        <w:t xml:space="preserve">        </w:t>
      </w:r>
      <w:r w:rsidRPr="00E334B9">
        <w:rPr>
          <w:rFonts w:ascii="Times New Roman" w:hAnsi="Times New Roman" w:cs="Times New Roman"/>
          <w:sz w:val="16"/>
          <w:szCs w:val="16"/>
          <w:lang w:eastAsia="pl-PL"/>
        </w:rPr>
        <w:t>(podpis oraz pieczęć wykonawcy)</w:t>
      </w:r>
    </w:p>
    <w:p w:rsidR="00092D4D" w:rsidRDefault="00092D4D" w:rsidP="00E334B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2D4D" w:rsidRDefault="00092D4D" w:rsidP="00092D4D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92D4D" w:rsidRDefault="00092D4D" w:rsidP="00092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D6F" w:rsidRDefault="00C57D6F"/>
    <w:sectPr w:rsidR="00C57D6F" w:rsidSect="00E8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C25"/>
    <w:rsid w:val="00092D4D"/>
    <w:rsid w:val="000A2157"/>
    <w:rsid w:val="002806F2"/>
    <w:rsid w:val="009F15E1"/>
    <w:rsid w:val="00BD3C25"/>
    <w:rsid w:val="00C57D6F"/>
    <w:rsid w:val="00C91CEE"/>
    <w:rsid w:val="00E334B9"/>
    <w:rsid w:val="00E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2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dcterms:created xsi:type="dcterms:W3CDTF">2021-04-20T11:42:00Z</dcterms:created>
  <dcterms:modified xsi:type="dcterms:W3CDTF">2021-04-20T11:54:00Z</dcterms:modified>
</cp:coreProperties>
</file>