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DA" w:rsidRPr="00D54D6B" w:rsidRDefault="001A4EDA" w:rsidP="001A4ED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Default="001A4EDA" w:rsidP="001A4E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1A4EDA" w:rsidRPr="00D54D6B" w:rsidRDefault="001A4EDA" w:rsidP="001A4E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A4EDA" w:rsidRPr="00C97146" w:rsidRDefault="001A4EDA" w:rsidP="001A4E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1A4EDA">
        <w:rPr>
          <w:rFonts w:ascii="Times New Roman" w:hAnsi="Times New Roman"/>
          <w:b/>
          <w:sz w:val="24"/>
          <w:szCs w:val="24"/>
        </w:rPr>
        <w:t xml:space="preserve">„Przebudowa drogi wewnętrznej w miejscowości Pleśno” 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1A4EDA" w:rsidRDefault="001A4EDA" w:rsidP="001A4ED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 xml:space="preserve">Zamierzenie inwestycyjne obejmuje działki nr </w:t>
      </w:r>
      <w:r>
        <w:rPr>
          <w:rFonts w:ascii="Times New Roman" w:hAnsi="Times New Roman"/>
          <w:bCs/>
          <w:sz w:val="24"/>
          <w:szCs w:val="24"/>
        </w:rPr>
        <w:t>129/2,130 - odcinki</w:t>
      </w:r>
      <w:r w:rsidRPr="00A37B32"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</w:rPr>
        <w:t>łącznej długości około 514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1A4EDA" w:rsidRPr="00D54D6B" w:rsidRDefault="001A4EDA" w:rsidP="001A4ED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1A4EDA" w:rsidRPr="00D54D6B" w:rsidRDefault="001A4EDA" w:rsidP="001A4ED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C97146" w:rsidRDefault="001A4EDA" w:rsidP="001A4E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EDA" w:rsidRPr="00D54D6B" w:rsidRDefault="001A4EDA" w:rsidP="001A4E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1A4EDA" w:rsidRPr="00C97146" w:rsidRDefault="001A4EDA" w:rsidP="001A4EDA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1A4EDA" w:rsidRPr="00A37B32" w:rsidRDefault="001A4EDA" w:rsidP="001A4EDA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1A4EDA" w:rsidRPr="00C97146" w:rsidRDefault="001A4EDA" w:rsidP="001A4EDA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A4EDA" w:rsidRPr="00A37B32" w:rsidRDefault="001A4EDA" w:rsidP="001A4ED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4EDA" w:rsidRPr="00D54D6B" w:rsidRDefault="001A4EDA" w:rsidP="001A4E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1A4EDA" w:rsidRPr="00C97146" w:rsidRDefault="001A4EDA" w:rsidP="001A4EDA">
      <w:pPr>
        <w:pStyle w:val="Akapitzlist"/>
        <w:spacing w:after="0" w:line="240" w:lineRule="auto"/>
        <w:ind w:left="360"/>
        <w:rPr>
          <w:rFonts w:ascii="Times New Roman" w:hAnsi="Times New Roman"/>
          <w:sz w:val="16"/>
          <w:szCs w:val="16"/>
          <w:lang w:eastAsia="pl-PL"/>
        </w:rPr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:rsidR="00DA0227" w:rsidRDefault="00DA0227"/>
    <w:sectPr w:rsidR="00DA0227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82" w:rsidRDefault="00C87C82" w:rsidP="001A4EDA">
      <w:pPr>
        <w:spacing w:after="0" w:line="240" w:lineRule="auto"/>
      </w:pPr>
      <w:r>
        <w:separator/>
      </w:r>
    </w:p>
  </w:endnote>
  <w:endnote w:type="continuationSeparator" w:id="0">
    <w:p w:rsidR="00C87C82" w:rsidRDefault="00C87C82" w:rsidP="001A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82" w:rsidRDefault="00C87C82" w:rsidP="001A4EDA">
      <w:pPr>
        <w:spacing w:after="0" w:line="240" w:lineRule="auto"/>
      </w:pPr>
      <w:r>
        <w:separator/>
      </w:r>
    </w:p>
  </w:footnote>
  <w:footnote w:type="continuationSeparator" w:id="0">
    <w:p w:rsidR="00C87C82" w:rsidRDefault="00C87C82" w:rsidP="001A4EDA">
      <w:pPr>
        <w:spacing w:after="0" w:line="240" w:lineRule="auto"/>
      </w:pPr>
      <w:r>
        <w:continuationSeparator/>
      </w:r>
    </w:p>
  </w:footnote>
  <w:footnote w:id="1">
    <w:p w:rsidR="001A4EDA" w:rsidRDefault="001A4EDA" w:rsidP="001A4EDA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EDA"/>
    <w:rsid w:val="001A4EDA"/>
    <w:rsid w:val="0032343F"/>
    <w:rsid w:val="00C7197E"/>
    <w:rsid w:val="00C87C82"/>
    <w:rsid w:val="00DA0227"/>
    <w:rsid w:val="00DE428C"/>
    <w:rsid w:val="00E46167"/>
    <w:rsid w:val="00E8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EDA"/>
    <w:pPr>
      <w:ind w:left="720"/>
      <w:contextualSpacing/>
    </w:pPr>
  </w:style>
  <w:style w:type="paragraph" w:customStyle="1" w:styleId="Standard">
    <w:name w:val="Standard"/>
    <w:rsid w:val="001A4E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A4EDA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1A4EDA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2021-03-19T17:25:00Z</dcterms:created>
  <dcterms:modified xsi:type="dcterms:W3CDTF">2021-03-19T17:25:00Z</dcterms:modified>
</cp:coreProperties>
</file>