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Załącznik 1a</w:t>
      </w: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Kosztorys Ofertowy</w:t>
      </w: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1E81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Nazwa zadania:</w:t>
      </w: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0065" w:rsidRPr="004D0065" w:rsidRDefault="004D0065" w:rsidP="004D0065">
      <w:pPr>
        <w:pStyle w:val="Defaul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D0065">
        <w:rPr>
          <w:rFonts w:ascii="Times New Roman" w:hAnsi="Times New Roman" w:cs="Times New Roman"/>
          <w:b/>
          <w:i/>
          <w:sz w:val="28"/>
          <w:szCs w:val="28"/>
        </w:rPr>
        <w:t xml:space="preserve">„Budowa lokalnej oczyszczalni ścieków dla budynku </w:t>
      </w:r>
      <w:proofErr w:type="spellStart"/>
      <w:r w:rsidRPr="004D0065">
        <w:rPr>
          <w:rFonts w:ascii="Times New Roman" w:hAnsi="Times New Roman" w:cs="Times New Roman"/>
          <w:b/>
          <w:i/>
          <w:sz w:val="28"/>
          <w:szCs w:val="28"/>
        </w:rPr>
        <w:t>wielolokalowego</w:t>
      </w:r>
      <w:proofErr w:type="spellEnd"/>
      <w:r w:rsidRPr="004D0065">
        <w:rPr>
          <w:rFonts w:ascii="Times New Roman" w:hAnsi="Times New Roman" w:cs="Times New Roman"/>
          <w:b/>
          <w:i/>
          <w:sz w:val="28"/>
          <w:szCs w:val="28"/>
        </w:rPr>
        <w:t xml:space="preserve"> w miejscowości Kozów, gmina Gubin”</w:t>
      </w: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4E4459" w:rsidTr="00617DD3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4459" w:rsidRDefault="004E4459" w:rsidP="00617D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4E4459" w:rsidTr="00617DD3">
        <w:trPr>
          <w:trHeight w:val="8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4459" w:rsidRDefault="004E4459" w:rsidP="00617D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INWESTYCYJNE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6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4459" w:rsidRDefault="004E4459" w:rsidP="00617DD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59" w:rsidRDefault="004E4459" w:rsidP="00617D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18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 Budowa przyłącza do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6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59" w:rsidRPr="002B1849" w:rsidRDefault="004E4459" w:rsidP="00617DD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18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 Budowa przydomowej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54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4459" w:rsidRDefault="004E4459" w:rsidP="00617D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4459" w:rsidRPr="009910F7" w:rsidRDefault="004E4459" w:rsidP="004E445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0F7">
              <w:rPr>
                <w:rFonts w:ascii="Arial" w:hAnsi="Arial" w:cs="Arial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459" w:rsidRDefault="004E4459" w:rsidP="00617DD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4459" w:rsidRDefault="004E4459" w:rsidP="004E445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0F7">
              <w:rPr>
                <w:rFonts w:ascii="Arial" w:hAnsi="Arial" w:cs="Arial"/>
                <w:sz w:val="16"/>
                <w:szCs w:val="16"/>
              </w:rPr>
              <w:t>Wyk</w:t>
            </w:r>
            <w:r>
              <w:rPr>
                <w:rFonts w:ascii="Arial" w:hAnsi="Arial" w:cs="Arial"/>
                <w:sz w:val="16"/>
                <w:szCs w:val="16"/>
              </w:rPr>
              <w:t>onanie dokumentacji geodezyjnej</w:t>
            </w:r>
          </w:p>
          <w:p w:rsidR="004E4459" w:rsidRPr="009910F7" w:rsidRDefault="004E4459" w:rsidP="00617DD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910F7">
              <w:rPr>
                <w:rFonts w:ascii="Arial" w:hAnsi="Arial" w:cs="Arial"/>
                <w:sz w:val="16"/>
                <w:szCs w:val="16"/>
              </w:rPr>
              <w:t>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459" w:rsidTr="00617DD3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E4459" w:rsidRDefault="004E4459" w:rsidP="00617DD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4E4459" w:rsidRDefault="004E4459" w:rsidP="00617DD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459" w:rsidRDefault="004E4459" w:rsidP="00617DD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Default="00671E81" w:rsidP="00671E81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1E81" w:rsidRPr="00CE65EF" w:rsidRDefault="00671E81" w:rsidP="00671E81">
      <w:pPr>
        <w:autoSpaceDE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E81" w:rsidRDefault="00671E81" w:rsidP="00671E81"/>
    <w:p w:rsidR="008F0B2C" w:rsidRDefault="008F0B2C"/>
    <w:sectPr w:rsidR="008F0B2C" w:rsidSect="00FE4F7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25" w:rsidRDefault="00365D25" w:rsidP="00FE4F78">
      <w:pPr>
        <w:spacing w:after="0" w:line="240" w:lineRule="auto"/>
      </w:pPr>
      <w:r>
        <w:separator/>
      </w:r>
    </w:p>
  </w:endnote>
  <w:endnote w:type="continuationSeparator" w:id="0">
    <w:p w:rsidR="00365D25" w:rsidRDefault="00365D25" w:rsidP="00F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A" w:rsidRDefault="00A47A88">
    <w:pPr>
      <w:pStyle w:val="Stopka"/>
      <w:jc w:val="right"/>
    </w:pPr>
    <w:r>
      <w:fldChar w:fldCharType="begin"/>
    </w:r>
    <w:r w:rsidR="00671E81">
      <w:instrText xml:space="preserve"> PAGE </w:instrText>
    </w:r>
    <w:r>
      <w:fldChar w:fldCharType="separate"/>
    </w:r>
    <w:r w:rsidR="00671E81">
      <w:rPr>
        <w:noProof/>
      </w:rPr>
      <w:t>2</w:t>
    </w:r>
    <w:r>
      <w:fldChar w:fldCharType="end"/>
    </w:r>
  </w:p>
  <w:p w:rsidR="00CC70EA" w:rsidRDefault="00365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A" w:rsidRDefault="00365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25" w:rsidRDefault="00365D25" w:rsidP="00FE4F78">
      <w:pPr>
        <w:spacing w:after="0" w:line="240" w:lineRule="auto"/>
      </w:pPr>
      <w:r>
        <w:separator/>
      </w:r>
    </w:p>
  </w:footnote>
  <w:footnote w:type="continuationSeparator" w:id="0">
    <w:p w:rsidR="00365D25" w:rsidRDefault="00365D25" w:rsidP="00F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A" w:rsidRDefault="00365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E4B"/>
    <w:multiLevelType w:val="hybridMultilevel"/>
    <w:tmpl w:val="31A2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81"/>
    <w:rsid w:val="00365D25"/>
    <w:rsid w:val="004D0065"/>
    <w:rsid w:val="004E4459"/>
    <w:rsid w:val="00671E81"/>
    <w:rsid w:val="008F0B2C"/>
    <w:rsid w:val="009B7AD9"/>
    <w:rsid w:val="00A47A88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8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E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671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E81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D0065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2020-08-19T11:35:00Z</dcterms:created>
  <dcterms:modified xsi:type="dcterms:W3CDTF">2020-08-19T12:56:00Z</dcterms:modified>
</cp:coreProperties>
</file>