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8" w:rsidRPr="00667E45" w:rsidRDefault="00667E45" w:rsidP="0000299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            </w:t>
      </w:r>
      <w:r w:rsidRPr="00667E45">
        <w:rPr>
          <w:rFonts w:ascii="Thorndale" w:eastAsia="HG Mincho Light J" w:hAnsi="Thorndale"/>
          <w:color w:val="000000"/>
          <w:sz w:val="20"/>
          <w:szCs w:val="20"/>
          <w:lang w:eastAsia="pl-PL"/>
        </w:rPr>
        <w:t>Załącznik nr 3</w:t>
      </w:r>
      <w:r w:rsidR="00002998"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            </w:t>
      </w:r>
      <w:r w:rsidR="00002998"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002998" w:rsidTr="00E135EA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002998" w:rsidRDefault="00002998" w:rsidP="00E135EA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002998" w:rsidRDefault="00002998" w:rsidP="0000299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02998" w:rsidRDefault="00002998" w:rsidP="0000299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02998" w:rsidRDefault="00002998" w:rsidP="00002998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02998" w:rsidRDefault="00002998" w:rsidP="0000299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002998" w:rsidRDefault="00002998" w:rsidP="0000299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002998" w:rsidRDefault="00002998" w:rsidP="0000299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002998" w:rsidRDefault="00002998" w:rsidP="0000299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F4BC6" w:rsidRPr="001B0E21" w:rsidRDefault="00002998" w:rsidP="00DF4B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zapytania ofertowego pn.</w:t>
      </w:r>
      <w:r w:rsidR="00DF4BC6" w:rsidRPr="00DF4BC6">
        <w:rPr>
          <w:rFonts w:ascii="Times New Roman" w:hAnsi="Times New Roman"/>
          <w:b/>
          <w:sz w:val="24"/>
          <w:szCs w:val="24"/>
        </w:rPr>
        <w:t xml:space="preserve"> </w:t>
      </w:r>
      <w:r w:rsidR="00DF4BC6" w:rsidRPr="001B0E21">
        <w:rPr>
          <w:rFonts w:ascii="Times New Roman" w:hAnsi="Times New Roman"/>
          <w:b/>
          <w:sz w:val="24"/>
          <w:szCs w:val="24"/>
        </w:rPr>
        <w:t>„</w:t>
      </w:r>
      <w:r w:rsidR="001B6798">
        <w:rPr>
          <w:rFonts w:ascii="Times New Roman" w:hAnsi="Times New Roman"/>
          <w:b/>
          <w:sz w:val="24"/>
          <w:szCs w:val="24"/>
        </w:rPr>
        <w:t>Zaprojektowanie i wykonanie automatycznej instalacji nawodniającej płytę boiska piłkarskiego w Jaromirowicach</w:t>
      </w:r>
      <w:r w:rsidR="00DF4BC6" w:rsidRPr="001B0E21">
        <w:rPr>
          <w:rFonts w:ascii="Times New Roman" w:hAnsi="Times New Roman"/>
          <w:b/>
          <w:sz w:val="24"/>
          <w:szCs w:val="24"/>
        </w:rPr>
        <w:t>”</w:t>
      </w:r>
    </w:p>
    <w:p w:rsidR="00DF4BC6" w:rsidRPr="001B0E21" w:rsidRDefault="00DF4BC6" w:rsidP="00DF4B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oświadczam, że spełniamy warunki dotyczące:</w:t>
      </w: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Pr="00925B1A" w:rsidRDefault="00002998" w:rsidP="00002998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002998" w:rsidRDefault="00002998" w:rsidP="0000299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002998" w:rsidRDefault="00002998" w:rsidP="00002998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002998" w:rsidRDefault="00002998" w:rsidP="00002998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002998" w:rsidRDefault="00002998" w:rsidP="0000299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002998" w:rsidRDefault="00002998" w:rsidP="00002998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002998" w:rsidRDefault="00002998" w:rsidP="00002998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002998" w:rsidRDefault="00002998" w:rsidP="0000299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002998" w:rsidRDefault="00002998" w:rsidP="00002998"/>
    <w:p w:rsidR="003647C6" w:rsidRDefault="003647C6"/>
    <w:sectPr w:rsidR="003647C6" w:rsidSect="00B23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1B" w:rsidRDefault="00BF411B" w:rsidP="00002998">
      <w:pPr>
        <w:spacing w:after="0" w:line="240" w:lineRule="auto"/>
      </w:pPr>
      <w:r>
        <w:separator/>
      </w:r>
    </w:p>
  </w:endnote>
  <w:endnote w:type="continuationSeparator" w:id="0">
    <w:p w:rsidR="00BF411B" w:rsidRDefault="00BF411B" w:rsidP="0000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B" w:rsidRDefault="00BF411B">
    <w:pPr>
      <w:pStyle w:val="Stopka"/>
    </w:pPr>
  </w:p>
  <w:p w:rsidR="00834EDB" w:rsidRDefault="003E5771">
    <w:pPr>
      <w:pStyle w:val="Stopka"/>
    </w:pPr>
    <w:r>
      <w:pict>
        <v:rect id="_x0000_i1025" style="width:0;height:1.5pt" o:hralign="center" o:hrstd="t" o:hr="t" fillcolor="#a0a0a0" stroked="f"/>
      </w:pict>
    </w:r>
  </w:p>
  <w:p w:rsidR="00834EDB" w:rsidRDefault="00BF411B">
    <w:pPr>
      <w:pStyle w:val="Stopka"/>
    </w:pPr>
  </w:p>
  <w:p w:rsidR="00834EDB" w:rsidRDefault="00BF4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1B" w:rsidRDefault="00BF411B" w:rsidP="00002998">
      <w:pPr>
        <w:spacing w:after="0" w:line="240" w:lineRule="auto"/>
      </w:pPr>
      <w:r>
        <w:separator/>
      </w:r>
    </w:p>
  </w:footnote>
  <w:footnote w:type="continuationSeparator" w:id="0">
    <w:p w:rsidR="00BF411B" w:rsidRDefault="00BF411B" w:rsidP="0000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02998"/>
    <w:rsid w:val="00002998"/>
    <w:rsid w:val="0009074B"/>
    <w:rsid w:val="001B6798"/>
    <w:rsid w:val="002A63AE"/>
    <w:rsid w:val="003647C6"/>
    <w:rsid w:val="003D0863"/>
    <w:rsid w:val="003E5771"/>
    <w:rsid w:val="005B73FD"/>
    <w:rsid w:val="005E0DF1"/>
    <w:rsid w:val="00667E45"/>
    <w:rsid w:val="00684038"/>
    <w:rsid w:val="006F5490"/>
    <w:rsid w:val="007C0E8B"/>
    <w:rsid w:val="007E721C"/>
    <w:rsid w:val="00827A16"/>
    <w:rsid w:val="00AD5B87"/>
    <w:rsid w:val="00BF411B"/>
    <w:rsid w:val="00C546B7"/>
    <w:rsid w:val="00D511C9"/>
    <w:rsid w:val="00DF4BC6"/>
    <w:rsid w:val="00F8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9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9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2</cp:revision>
  <dcterms:created xsi:type="dcterms:W3CDTF">2020-09-30T12:17:00Z</dcterms:created>
  <dcterms:modified xsi:type="dcterms:W3CDTF">2020-09-30T12:17:00Z</dcterms:modified>
</cp:coreProperties>
</file>