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3AB3" w14:textId="77777777" w:rsidR="00A65E98" w:rsidRDefault="00A65E98" w:rsidP="00A65E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C1304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1 </w:t>
      </w:r>
    </w:p>
    <w:p w14:paraId="5434A730" w14:textId="77777777" w:rsidR="00A65E98" w:rsidRDefault="00A65E98" w:rsidP="00A65E9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2FEC531" w14:textId="77777777" w:rsidR="00A65E98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02DF99BC" w14:textId="77777777" w:rsidR="00A65E98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1965DD" w14:textId="77777777" w:rsidR="00A65E98" w:rsidRDefault="00A65E98" w:rsidP="00A65E9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Gubin</w:t>
      </w:r>
    </w:p>
    <w:p w14:paraId="0465B257" w14:textId="77777777"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ul. Obrońców Pokoju 20 </w:t>
      </w:r>
    </w:p>
    <w:p w14:paraId="4C776462" w14:textId="77777777"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66-620 Gubin</w:t>
      </w:r>
    </w:p>
    <w:p w14:paraId="1B52E6F6" w14:textId="77777777"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673194C" w14:textId="77777777"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89E5FB7" w14:textId="77777777"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0ECAA090" w14:textId="77777777"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E7E66D1" w14:textId="77777777" w:rsidR="00A65E98" w:rsidRPr="008E0EB5" w:rsidRDefault="00A65E98" w:rsidP="00A65E98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14:paraId="223B23BD" w14:textId="77777777"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14:paraId="51D6CBE5" w14:textId="77777777"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14:paraId="3858FFE9" w14:textId="77777777"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14:paraId="495E60D1" w14:textId="77777777"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14:paraId="44B4FD3B" w14:textId="77777777" w:rsidR="00A65E98" w:rsidRPr="00B27F6D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14:paraId="6E6388F6" w14:textId="77777777" w:rsidR="00A65E98" w:rsidRDefault="00A65E98" w:rsidP="00A65E9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B8A3EF9" w14:textId="77777777" w:rsidR="00A65E98" w:rsidRPr="00C221E1" w:rsidRDefault="00A65E98" w:rsidP="00984C23">
      <w:pPr>
        <w:spacing w:after="1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Odpowiadając na ogłoszenie o postępowaniu o udzielenie zamówienia publicznego prowadzanego w trybie zapytania ofertowego na </w:t>
      </w:r>
      <w:r w:rsidRPr="00920AC8">
        <w:rPr>
          <w:rFonts w:ascii="Thorndale" w:eastAsia="HG Mincho Light J" w:hAnsi="Thorndale"/>
          <w:b/>
          <w:color w:val="000000" w:themeColor="text1"/>
          <w:szCs w:val="20"/>
        </w:rPr>
        <w:t>„Dostawa opału na potrzeby obiektów Gminy Gubin”</w:t>
      </w:r>
      <w:r>
        <w:rPr>
          <w:rFonts w:ascii="Thorndale" w:eastAsia="HG Mincho Light J" w:hAnsi="Thorndale"/>
          <w:b/>
          <w:color w:val="000000" w:themeColor="text1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oferujemy realizację przedmiotu zamówienia opisanego w zapytaniu ofertowym łącznie      w cenie :</w:t>
      </w:r>
    </w:p>
    <w:tbl>
      <w:tblPr>
        <w:tblW w:w="9222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163"/>
        <w:gridCol w:w="972"/>
        <w:gridCol w:w="709"/>
        <w:gridCol w:w="1134"/>
        <w:gridCol w:w="587"/>
        <w:gridCol w:w="1276"/>
        <w:gridCol w:w="1983"/>
      </w:tblGrid>
      <w:tr w:rsidR="00A65E98" w:rsidRPr="00EC60F6" w14:paraId="1EFF92BE" w14:textId="77777777" w:rsidTr="003731FA">
        <w:trPr>
          <w:tblHeader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9ECF2C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E7013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9E5F5F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D95FA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F8930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Cena jednostkowa netto (zł.)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9AEC988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VAT -%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76511B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podatku VAT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24575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ofertowa </w:t>
            </w: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brutto (zł.)</w:t>
            </w:r>
          </w:p>
        </w:tc>
      </w:tr>
      <w:tr w:rsidR="00A65E98" w:rsidRPr="00EC60F6" w14:paraId="5F2A1787" w14:textId="77777777" w:rsidTr="003731FA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D329A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7B24E7" w14:textId="77777777" w:rsidR="00A65E98" w:rsidRPr="00EC60F6" w:rsidRDefault="00A65E98" w:rsidP="00984C23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 xml:space="preserve"> Węgiel sortu orzech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43550E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24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3018E" w14:textId="721CBEA2" w:rsidR="00A65E98" w:rsidRPr="00EC60F6" w:rsidRDefault="00626A08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F8E02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F7D272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5132A9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14FAB" w14:textId="77777777" w:rsidR="00A65E98" w:rsidRPr="00EC60F6" w:rsidRDefault="00A65E98" w:rsidP="00984C23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</w:tr>
      <w:tr w:rsidR="00984C23" w:rsidRPr="00EC60F6" w14:paraId="0AB9E518" w14:textId="77777777" w:rsidTr="003731FA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D59006" w14:textId="77777777" w:rsidR="00984C23" w:rsidRPr="00EC60F6" w:rsidRDefault="00984C23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32B4B" w14:textId="77777777" w:rsidR="00984C23" w:rsidRPr="00EC60F6" w:rsidRDefault="00B72A03" w:rsidP="00984C23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Eko</w:t>
            </w:r>
            <w:r w:rsidR="00984C23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groszek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0B27E" w14:textId="77777777" w:rsidR="00984C23" w:rsidRPr="00EC60F6" w:rsidRDefault="00984C23" w:rsidP="00984C23">
            <w:pPr>
              <w:widowControl w:val="0"/>
              <w:suppressLineNumbers/>
              <w:suppressAutoHyphens/>
              <w:spacing w:after="24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EC41E0" w14:textId="578071A5" w:rsidR="00984C23" w:rsidRDefault="00626A08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7E766" w14:textId="77777777" w:rsidR="00984C23" w:rsidRPr="00EC60F6" w:rsidRDefault="00984C23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164F04D" w14:textId="77777777" w:rsidR="00984C23" w:rsidRPr="00EC60F6" w:rsidRDefault="00984C23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636EF3" w14:textId="77777777" w:rsidR="00984C23" w:rsidRPr="00EC60F6" w:rsidRDefault="00984C23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42F5D" w14:textId="77777777" w:rsidR="00984C23" w:rsidRPr="00EC60F6" w:rsidRDefault="00984C23" w:rsidP="00984C23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8968930" w14:textId="77777777" w:rsidR="00A65E98" w:rsidRDefault="00A65E98" w:rsidP="00984C23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Cena podana w ofercie obejmuje wszystkie koszty i składniki związane z wykonaniem zamówienia, transportem, rozładunkiem oraz warunkami stawianymi przez Zamawiającego.</w:t>
      </w:r>
    </w:p>
    <w:p w14:paraId="6219A424" w14:textId="77777777" w:rsidR="00A65E98" w:rsidRDefault="00A65E98" w:rsidP="00984C23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CBAF1A4" w14:textId="77777777" w:rsidR="00A65E98" w:rsidRDefault="00A65E98" w:rsidP="00A65E98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Wartość zamówienia brutto ogółem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:  …………………………………………………. zł</w:t>
      </w:r>
    </w:p>
    <w:p w14:paraId="7AD4DE04" w14:textId="77777777" w:rsidR="00A65E98" w:rsidRDefault="00A65E98" w:rsidP="00A65E9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14:paraId="53563D8E" w14:textId="77777777"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E846567" w14:textId="77777777"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14:paraId="2832DAB7" w14:textId="77777777"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41FD5E18" w14:textId="77777777"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zdobyłem/zdobyliśmy wszelkie konieczne informacje niezbędne do przygotowania </w:t>
      </w: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14:paraId="300FA0BA" w14:textId="77777777"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6295C986" w14:textId="77777777"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14:paraId="2760FE3C" w14:textId="77777777"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4F06147E" w14:textId="77777777"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74D17AA" w14:textId="77777777" w:rsidR="00984C23" w:rsidRPr="00F65437" w:rsidRDefault="00984C23" w:rsidP="00984C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391B232" w14:textId="77777777" w:rsidR="00984C23" w:rsidRPr="00D54D6B" w:rsidRDefault="00984C23" w:rsidP="00984C2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276DEF0C" w14:textId="77777777" w:rsidR="00984C23" w:rsidRPr="00C97146" w:rsidRDefault="00984C23" w:rsidP="00984C2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14:paraId="3F7872C1" w14:textId="77777777" w:rsidR="00984C23" w:rsidRPr="00A37B32" w:rsidRDefault="00984C23" w:rsidP="00984C23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14:paraId="0AD73653" w14:textId="77777777" w:rsidR="00984C23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7D4BCA51" w14:textId="77777777" w:rsidR="00984C23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F9D8028" w14:textId="77777777" w:rsidR="00984C23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84A6CC0" w14:textId="77777777" w:rsidR="00984C23" w:rsidRPr="00C97146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 xml:space="preserve">Oświadczam, że wypełniłem obowiązki informacyjne przewidziane w art. 13 </w:t>
      </w:r>
      <w:r w:rsidR="00F545F1">
        <w:rPr>
          <w:rFonts w:ascii="Times New Roman" w:hAnsi="Times New Roman" w:cs="Times New Roman"/>
        </w:rPr>
        <w:t xml:space="preserve">ust. 1 i 2 </w:t>
      </w:r>
      <w:r w:rsidRPr="00C97146">
        <w:rPr>
          <w:rFonts w:ascii="Times New Roman" w:hAnsi="Times New Roman" w:cs="Times New Roman"/>
        </w:rPr>
        <w:t>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A3AE302" w14:textId="77777777" w:rsidR="00984C23" w:rsidRPr="00A37B32" w:rsidRDefault="00984C23" w:rsidP="00984C2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02394B9" w14:textId="77777777" w:rsidR="00984C23" w:rsidRPr="00D54D6B" w:rsidRDefault="00984C23" w:rsidP="00984C2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500D649B" w14:textId="77777777" w:rsidR="00984C23" w:rsidRDefault="00984C23" w:rsidP="00984C23"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</w:t>
      </w:r>
    </w:p>
    <w:p w14:paraId="2CD981A0" w14:textId="77777777"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F4E9F82" w14:textId="77777777"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64A0388" w14:textId="77777777" w:rsidR="00A65E98" w:rsidRDefault="00A65E98" w:rsidP="00A65E98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0767949" w14:textId="77777777" w:rsidR="00984C23" w:rsidRDefault="00984C23" w:rsidP="00A65E98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C17A92E" w14:textId="77777777" w:rsidR="00984C23" w:rsidRDefault="00984C23" w:rsidP="00A65E98">
      <w:pPr>
        <w:rPr>
          <w:rFonts w:ascii="Times New Roman" w:eastAsia="Times New Roman" w:hAnsi="Times New Roman"/>
          <w:lang w:eastAsia="pl-PL"/>
        </w:rPr>
      </w:pPr>
    </w:p>
    <w:p w14:paraId="22C22460" w14:textId="77777777" w:rsidR="00F42976" w:rsidRDefault="00A65E98">
      <w:r>
        <w:rPr>
          <w:rFonts w:ascii="Times New Roman" w:eastAsia="Times New Roman" w:hAnsi="Times New Roman"/>
          <w:lang w:eastAsia="pl-PL"/>
        </w:rPr>
        <w:t>*niewłaściwe skreślić</w:t>
      </w:r>
    </w:p>
    <w:sectPr w:rsidR="00F42976" w:rsidSect="00C221E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9B72" w14:textId="77777777" w:rsidR="00B44628" w:rsidRDefault="00B44628" w:rsidP="001E7131">
      <w:pPr>
        <w:spacing w:after="0" w:line="240" w:lineRule="auto"/>
      </w:pPr>
      <w:r>
        <w:separator/>
      </w:r>
    </w:p>
  </w:endnote>
  <w:endnote w:type="continuationSeparator" w:id="0">
    <w:p w14:paraId="63C3DA41" w14:textId="77777777" w:rsidR="00B44628" w:rsidRDefault="00B44628" w:rsidP="001E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6"/>
        <w:szCs w:val="16"/>
      </w:rPr>
      <w:id w:val="1362549747"/>
      <w:docPartObj>
        <w:docPartGallery w:val="Page Numbers (Bottom of Page)"/>
        <w:docPartUnique/>
      </w:docPartObj>
    </w:sdtPr>
    <w:sdtContent>
      <w:p w14:paraId="54AC74A9" w14:textId="77777777" w:rsidR="00443317" w:rsidRDefault="00000000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14:paraId="770449E3" w14:textId="77777777" w:rsidR="00443317" w:rsidRDefault="00000000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14:paraId="7A938924" w14:textId="77777777" w:rsidR="00443317" w:rsidRDefault="00000000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>
          <w:rPr>
            <w:rFonts w:ascii="Times New Roman" w:eastAsiaTheme="majorEastAsia" w:hAnsi="Times New Roman"/>
            <w:sz w:val="16"/>
            <w:szCs w:val="16"/>
          </w:rPr>
          <w:pict w14:anchorId="62FEC5E0">
            <v:rect id="_x0000_i1025" style="width:0;height:1.5pt" o:hralign="center" o:hrstd="t" o:hr="t" fillcolor="#a0a0a0" stroked="f"/>
          </w:pict>
        </w:r>
      </w:p>
      <w:p w14:paraId="090117B4" w14:textId="77777777" w:rsidR="00443317" w:rsidRDefault="00A65E98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443317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="00A81789" w:rsidRPr="00443317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443317">
          <w:rPr>
            <w:rFonts w:ascii="Times New Roman" w:hAnsi="Times New Roman"/>
            <w:sz w:val="16"/>
            <w:szCs w:val="16"/>
          </w:rPr>
          <w:instrText>PAGE    \* MERGEFORMAT</w:instrText>
        </w:r>
        <w:r w:rsidR="00A81789" w:rsidRPr="00443317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AC2FD0" w:rsidRPr="00AC2FD0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="00A81789" w:rsidRPr="00443317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  <w:p w14:paraId="09F6FDFB" w14:textId="77777777" w:rsidR="00443317" w:rsidRPr="002667EC" w:rsidRDefault="00000000" w:rsidP="00443317">
        <w:pPr>
          <w:pStyle w:val="Stopka"/>
          <w:rPr>
            <w:b/>
            <w:bCs/>
            <w:sz w:val="16"/>
            <w:szCs w:val="16"/>
          </w:rPr>
        </w:pPr>
      </w:p>
      <w:p w14:paraId="637A3264" w14:textId="77777777" w:rsidR="00443317" w:rsidRPr="00443317" w:rsidRDefault="00000000" w:rsidP="00443317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</w:p>
    </w:sdtContent>
  </w:sdt>
  <w:p w14:paraId="61EC069C" w14:textId="77777777" w:rsidR="0044331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AD0A" w14:textId="77777777" w:rsidR="00B44628" w:rsidRDefault="00B44628" w:rsidP="001E7131">
      <w:pPr>
        <w:spacing w:after="0" w:line="240" w:lineRule="auto"/>
      </w:pPr>
      <w:r>
        <w:separator/>
      </w:r>
    </w:p>
  </w:footnote>
  <w:footnote w:type="continuationSeparator" w:id="0">
    <w:p w14:paraId="5B149F1F" w14:textId="77777777" w:rsidR="00B44628" w:rsidRDefault="00B44628" w:rsidP="001E7131">
      <w:pPr>
        <w:spacing w:after="0" w:line="240" w:lineRule="auto"/>
      </w:pPr>
      <w:r>
        <w:continuationSeparator/>
      </w:r>
    </w:p>
  </w:footnote>
  <w:footnote w:id="1">
    <w:p w14:paraId="62FA18AF" w14:textId="77777777" w:rsidR="00984C23" w:rsidRDefault="00984C23" w:rsidP="00984C23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C3B"/>
    <w:multiLevelType w:val="hybridMultilevel"/>
    <w:tmpl w:val="2F3E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51E"/>
    <w:multiLevelType w:val="hybridMultilevel"/>
    <w:tmpl w:val="B986C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CA45A9"/>
    <w:multiLevelType w:val="hybridMultilevel"/>
    <w:tmpl w:val="D0A834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702315334">
    <w:abstractNumId w:val="0"/>
  </w:num>
  <w:num w:numId="2" w16cid:durableId="335159138">
    <w:abstractNumId w:val="1"/>
  </w:num>
  <w:num w:numId="3" w16cid:durableId="1003167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98"/>
    <w:rsid w:val="00117836"/>
    <w:rsid w:val="00160D64"/>
    <w:rsid w:val="00163377"/>
    <w:rsid w:val="001E7131"/>
    <w:rsid w:val="00204DA6"/>
    <w:rsid w:val="00212267"/>
    <w:rsid w:val="002F25EE"/>
    <w:rsid w:val="00330EF7"/>
    <w:rsid w:val="004A6379"/>
    <w:rsid w:val="004F6B16"/>
    <w:rsid w:val="00626A08"/>
    <w:rsid w:val="00687338"/>
    <w:rsid w:val="00687C47"/>
    <w:rsid w:val="006B73E1"/>
    <w:rsid w:val="00715BF4"/>
    <w:rsid w:val="007C0897"/>
    <w:rsid w:val="00895100"/>
    <w:rsid w:val="008A2061"/>
    <w:rsid w:val="00972D05"/>
    <w:rsid w:val="00984C23"/>
    <w:rsid w:val="00A060B4"/>
    <w:rsid w:val="00A65E98"/>
    <w:rsid w:val="00A81789"/>
    <w:rsid w:val="00AC2FD0"/>
    <w:rsid w:val="00AF6C86"/>
    <w:rsid w:val="00B41D23"/>
    <w:rsid w:val="00B44628"/>
    <w:rsid w:val="00B72A03"/>
    <w:rsid w:val="00C64E8D"/>
    <w:rsid w:val="00D73144"/>
    <w:rsid w:val="00E61FA8"/>
    <w:rsid w:val="00F42976"/>
    <w:rsid w:val="00F545F1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2DB9"/>
  <w15:docId w15:val="{EE81A2EE-37F6-4323-B405-CC363FC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E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E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E98"/>
    <w:rPr>
      <w:rFonts w:ascii="Calibri" w:eastAsia="Calibri" w:hAnsi="Calibri" w:cs="Times New Roman"/>
    </w:rPr>
  </w:style>
  <w:style w:type="paragraph" w:customStyle="1" w:styleId="Standard">
    <w:name w:val="Standard"/>
    <w:rsid w:val="00984C2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84C23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984C2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Darek</cp:lastModifiedBy>
  <cp:revision>3</cp:revision>
  <dcterms:created xsi:type="dcterms:W3CDTF">2023-02-06T12:15:00Z</dcterms:created>
  <dcterms:modified xsi:type="dcterms:W3CDTF">2023-02-06T13:01:00Z</dcterms:modified>
</cp:coreProperties>
</file>