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8CC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081BABE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0BE5C0E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26020A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3528E761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D4136BC" w14:textId="5A001758"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03690F" w:rsidRPr="00EC5BAA">
        <w:rPr>
          <w:rFonts w:ascii="Arial" w:hAnsi="Arial" w:cs="Arial"/>
          <w:b/>
          <w:bCs/>
          <w:color w:val="000000" w:themeColor="text1"/>
          <w:sz w:val="24"/>
          <w:szCs w:val="24"/>
        </w:rPr>
        <w:t>Modernizacja SUW oraz budowa studni głębinowej w m. Dzikowo gm. Gubin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</w:p>
    <w:p w14:paraId="6443C8D3" w14:textId="77777777" w:rsidR="00C66BB4" w:rsidRDefault="00C66BB4" w:rsidP="00C66BB4">
      <w:pPr>
        <w:spacing w:after="0"/>
        <w:ind w:firstLine="34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Etap I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Opracowanie dokumentacji projektowej na budowę/przebudowę studni głębinowej przy Stacji Uzdatniania Wody w m. Dzikowo Gmina Gubin</w:t>
      </w:r>
    </w:p>
    <w:p w14:paraId="177C2A4F" w14:textId="77777777" w:rsidR="00C66BB4" w:rsidRDefault="00C66BB4" w:rsidP="00C66BB4">
      <w:pPr>
        <w:spacing w:after="0"/>
        <w:ind w:firstLine="3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Etap II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opracowanie dokumentacji projektowej na modernizację technologii uzdatniania wody o wydajności ok. 5m3/h na Stacji Uzdatniania Wody w m. Dzikowo Gmina Gubin</w:t>
      </w:r>
    </w:p>
    <w:p w14:paraId="4F4A0F8E" w14:textId="77777777" w:rsidR="00C66BB4" w:rsidRPr="004079A9" w:rsidRDefault="00C66BB4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FDC5BF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54981AA2" w14:textId="5BB20B4F" w:rsidR="00DC7EB6" w:rsidRPr="00D54D6B" w:rsidRDefault="00DC7EB6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42A86B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1A43FC79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3D395B2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14:paraId="5C6A3BD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72874135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DD89B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52F9D853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55ECB8A0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7573AF1C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11AEF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2B724C3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E2B80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14:paraId="46BA49B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3AAF0A2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FDE5A0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1031B7CF" w14:textId="52BFA9E3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E654941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EB8204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8BAF938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D34413" w14:textId="77777777" w:rsidR="004079A9" w:rsidRPr="00A33B2E" w:rsidRDefault="004079A9" w:rsidP="00A33B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E7871D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D3720D3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6F32ED2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7BCED6F2" w14:textId="6D3D7E12" w:rsidR="00A33B2E" w:rsidRDefault="00A33B2E" w:rsidP="00A33B2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B1A748B" w14:textId="77777777" w:rsidR="00A33B2E" w:rsidRDefault="00A33B2E" w:rsidP="00A33B2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0F5EA03" w14:textId="77777777" w:rsidR="00A33B2E" w:rsidRDefault="00A33B2E" w:rsidP="00A33B2E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9190603" w14:textId="7D1938D9" w:rsidR="00A33B2E" w:rsidRPr="00A33B2E" w:rsidRDefault="00A33B2E" w:rsidP="00A33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   </w:t>
      </w:r>
      <w:r w:rsidRPr="00A33B2E">
        <w:rPr>
          <w:rFonts w:ascii="Times New Roman" w:hAnsi="Times New Roman"/>
          <w:sz w:val="24"/>
          <w:szCs w:val="24"/>
          <w:lang w:eastAsia="pl-PL"/>
        </w:rPr>
        <w:t>.............................                                                  ..................................................................</w:t>
      </w:r>
    </w:p>
    <w:p w14:paraId="0DD26AA0" w14:textId="3ABFDAE6" w:rsidR="00A33B2E" w:rsidRPr="00A33B2E" w:rsidRDefault="00A33B2E" w:rsidP="00A33B2E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>
        <w:rPr>
          <w:rFonts w:ascii="Times New Roman" w:hAnsi="Times New Roman"/>
          <w:sz w:val="16"/>
          <w:szCs w:val="16"/>
          <w:lang w:eastAsia="pl-PL"/>
        </w:rPr>
        <w:t>cy)</w:t>
      </w:r>
    </w:p>
    <w:p w14:paraId="3A3CA28D" w14:textId="0A312C18" w:rsidR="007A3E05" w:rsidRPr="00A33B2E" w:rsidRDefault="00A33B2E" w:rsidP="00A33B2E">
      <w:pPr>
        <w:rPr>
          <w:sz w:val="16"/>
          <w:szCs w:val="16"/>
        </w:rPr>
      </w:pPr>
      <w:r w:rsidRPr="00A33B2E">
        <w:rPr>
          <w:rFonts w:ascii="Times New Roman" w:eastAsia="Times New Roman" w:hAnsi="Times New Roman"/>
          <w:sz w:val="16"/>
          <w:szCs w:val="16"/>
          <w:lang w:eastAsia="pl-PL"/>
        </w:rPr>
        <w:t>*niewłaściwe skreślić</w:t>
      </w:r>
      <w:bookmarkStart w:id="0" w:name="_GoBack"/>
      <w:bookmarkEnd w:id="0"/>
    </w:p>
    <w:sectPr w:rsidR="007A3E05" w:rsidRPr="00A33B2E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DD2C" w14:textId="77777777" w:rsidR="00376ABB" w:rsidRDefault="00376ABB" w:rsidP="004079A9">
      <w:pPr>
        <w:spacing w:after="0" w:line="240" w:lineRule="auto"/>
      </w:pPr>
      <w:r>
        <w:separator/>
      </w:r>
    </w:p>
  </w:endnote>
  <w:endnote w:type="continuationSeparator" w:id="0">
    <w:p w14:paraId="48BB5314" w14:textId="77777777" w:rsidR="00376ABB" w:rsidRDefault="00376ABB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4FB6" w14:textId="77777777" w:rsidR="00376ABB" w:rsidRDefault="00376ABB" w:rsidP="004079A9">
      <w:pPr>
        <w:spacing w:after="0" w:line="240" w:lineRule="auto"/>
      </w:pPr>
      <w:r>
        <w:separator/>
      </w:r>
    </w:p>
  </w:footnote>
  <w:footnote w:type="continuationSeparator" w:id="0">
    <w:p w14:paraId="34195764" w14:textId="77777777" w:rsidR="00376ABB" w:rsidRDefault="00376ABB" w:rsidP="004079A9">
      <w:pPr>
        <w:spacing w:after="0" w:line="240" w:lineRule="auto"/>
      </w:pPr>
      <w:r>
        <w:continuationSeparator/>
      </w:r>
    </w:p>
  </w:footnote>
  <w:footnote w:id="1">
    <w:p w14:paraId="75657BB6" w14:textId="77777777" w:rsidR="00A33B2E" w:rsidRPr="00A33B2E" w:rsidRDefault="00A33B2E" w:rsidP="00A33B2E">
      <w:pPr>
        <w:pStyle w:val="Footnote"/>
        <w:ind w:left="0" w:firstLine="0"/>
        <w:rPr>
          <w:rFonts w:hint="eastAsia"/>
          <w:sz w:val="16"/>
          <w:szCs w:val="16"/>
        </w:rPr>
      </w:pPr>
      <w:r w:rsidRPr="00A33B2E">
        <w:rPr>
          <w:rStyle w:val="Odwoanieprzypisudolnego"/>
          <w:sz w:val="16"/>
          <w:szCs w:val="16"/>
        </w:rPr>
        <w:footnoteRef/>
      </w:r>
      <w:r w:rsidRPr="00A33B2E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A9"/>
    <w:rsid w:val="0003690F"/>
    <w:rsid w:val="000E2869"/>
    <w:rsid w:val="00134E80"/>
    <w:rsid w:val="001543F3"/>
    <w:rsid w:val="00250B80"/>
    <w:rsid w:val="002A73DC"/>
    <w:rsid w:val="00300B0D"/>
    <w:rsid w:val="00355054"/>
    <w:rsid w:val="00376ABB"/>
    <w:rsid w:val="004079A9"/>
    <w:rsid w:val="00525D6C"/>
    <w:rsid w:val="00532C72"/>
    <w:rsid w:val="00590C7D"/>
    <w:rsid w:val="006E47B3"/>
    <w:rsid w:val="00760D5C"/>
    <w:rsid w:val="007A3E05"/>
    <w:rsid w:val="007E0EED"/>
    <w:rsid w:val="008D4C65"/>
    <w:rsid w:val="0091196F"/>
    <w:rsid w:val="0093756A"/>
    <w:rsid w:val="009456E8"/>
    <w:rsid w:val="00A33B2E"/>
    <w:rsid w:val="00AB2047"/>
    <w:rsid w:val="00AE226E"/>
    <w:rsid w:val="00B47F32"/>
    <w:rsid w:val="00C30CA3"/>
    <w:rsid w:val="00C66BB4"/>
    <w:rsid w:val="00D30D56"/>
    <w:rsid w:val="00D3490D"/>
    <w:rsid w:val="00D51356"/>
    <w:rsid w:val="00D76C83"/>
    <w:rsid w:val="00D92A27"/>
    <w:rsid w:val="00DC7EB6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7</cp:revision>
  <cp:lastPrinted>2021-03-29T16:08:00Z</cp:lastPrinted>
  <dcterms:created xsi:type="dcterms:W3CDTF">2021-05-11T12:26:00Z</dcterms:created>
  <dcterms:modified xsi:type="dcterms:W3CDTF">2022-05-18T11:05:00Z</dcterms:modified>
</cp:coreProperties>
</file>