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87" w:rsidRPr="00532D6B" w:rsidRDefault="00E42587" w:rsidP="00E42587">
      <w:pPr>
        <w:pStyle w:val="Tekstpodstawowy21"/>
        <w:spacing w:line="360" w:lineRule="auto"/>
        <w:jc w:val="center"/>
        <w:rPr>
          <w:rFonts w:cs="Times New Roman"/>
          <w:bCs/>
          <w:sz w:val="24"/>
          <w:szCs w:val="24"/>
          <w:lang w:eastAsia="pl-PL" w:bidi="pl-PL"/>
        </w:rPr>
      </w:pPr>
      <w:r w:rsidRPr="00532D6B">
        <w:rPr>
          <w:rFonts w:cs="Times New Roman"/>
          <w:bCs/>
          <w:sz w:val="24"/>
          <w:szCs w:val="24"/>
          <w:lang w:eastAsia="pl-PL" w:bidi="pl-PL"/>
        </w:rPr>
        <w:t>UMOWA nr ………………</w:t>
      </w:r>
    </w:p>
    <w:p w:rsidR="00E42587" w:rsidRPr="00532D6B" w:rsidRDefault="00E42587" w:rsidP="00E42587">
      <w:pPr>
        <w:pStyle w:val="Tekstpodstawowy21"/>
        <w:spacing w:line="360" w:lineRule="auto"/>
        <w:rPr>
          <w:rFonts w:cs="Times New Roman"/>
          <w:bCs/>
          <w:sz w:val="24"/>
          <w:szCs w:val="24"/>
          <w:lang w:eastAsia="pl-PL" w:bidi="pl-PL"/>
        </w:rPr>
      </w:pPr>
    </w:p>
    <w:p w:rsidR="00E42587" w:rsidRPr="00532D6B" w:rsidRDefault="00E42587" w:rsidP="00E42587">
      <w:pPr>
        <w:spacing w:line="360" w:lineRule="auto"/>
        <w:jc w:val="both"/>
        <w:rPr>
          <w:lang w:eastAsia="pl-PL"/>
        </w:rPr>
      </w:pPr>
      <w:r w:rsidRPr="00532D6B">
        <w:t>zawarta w dniu …………….. r. w Gubinie, pomiędzy:</w:t>
      </w:r>
    </w:p>
    <w:p w:rsidR="00E42587" w:rsidRPr="00532D6B" w:rsidRDefault="00E42587" w:rsidP="00E42587">
      <w:pPr>
        <w:spacing w:line="360" w:lineRule="auto"/>
        <w:jc w:val="both"/>
      </w:pPr>
      <w:r w:rsidRPr="00532D6B">
        <w:t>Gminą Gubin z siedzibą w Gubinie, ul. Obrońców Pokoju 20, NIP 926 00 08 977</w:t>
      </w:r>
    </w:p>
    <w:p w:rsidR="00E42587" w:rsidRPr="00532D6B" w:rsidRDefault="00E42587" w:rsidP="00E42587">
      <w:pPr>
        <w:spacing w:line="360" w:lineRule="auto"/>
        <w:jc w:val="both"/>
      </w:pPr>
      <w:r w:rsidRPr="00532D6B">
        <w:t>reprezentowaną przez:</w:t>
      </w:r>
    </w:p>
    <w:p w:rsidR="00E42587" w:rsidRPr="00532D6B" w:rsidRDefault="00E42587" w:rsidP="00E42587">
      <w:pPr>
        <w:pStyle w:val="Akapitzlist"/>
        <w:numPr>
          <w:ilvl w:val="0"/>
          <w:numId w:val="23"/>
        </w:numPr>
        <w:tabs>
          <w:tab w:val="num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Zbigniewa Barskiego - Wójta Gminy, </w:t>
      </w:r>
    </w:p>
    <w:p w:rsidR="00E42587" w:rsidRPr="00532D6B" w:rsidRDefault="00E42587" w:rsidP="00E42587">
      <w:pPr>
        <w:pStyle w:val="Akapitzlist"/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E42587" w:rsidRPr="00532D6B" w:rsidRDefault="00E42587" w:rsidP="00E42587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Zofię Rzęsistą   - Skarbnika Gminy</w:t>
      </w:r>
    </w:p>
    <w:p w:rsidR="00E42587" w:rsidRPr="00532D6B" w:rsidRDefault="00E42587" w:rsidP="00E42587">
      <w:pPr>
        <w:spacing w:line="360" w:lineRule="auto"/>
        <w:jc w:val="both"/>
      </w:pPr>
    </w:p>
    <w:p w:rsidR="00E42587" w:rsidRPr="00532D6B" w:rsidRDefault="00E42587" w:rsidP="00E42587">
      <w:pPr>
        <w:spacing w:line="360" w:lineRule="auto"/>
        <w:jc w:val="both"/>
        <w:rPr>
          <w:bCs/>
          <w:i/>
          <w:lang w:bidi="pl-PL"/>
        </w:rPr>
      </w:pPr>
      <w:r w:rsidRPr="00532D6B">
        <w:t xml:space="preserve">zwaną dalej </w:t>
      </w:r>
      <w:r w:rsidRPr="00532D6B">
        <w:rPr>
          <w:b/>
        </w:rPr>
        <w:t>Zamawiającym</w:t>
      </w:r>
    </w:p>
    <w:p w:rsidR="00E42587" w:rsidRPr="00532D6B" w:rsidRDefault="00E42587" w:rsidP="00E42587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>a</w:t>
      </w:r>
    </w:p>
    <w:p w:rsidR="00E42587" w:rsidRPr="00532D6B" w:rsidRDefault="00E42587" w:rsidP="00E42587">
      <w:pPr>
        <w:spacing w:line="360" w:lineRule="auto"/>
        <w:jc w:val="both"/>
      </w:pPr>
      <w:r w:rsidRPr="00532D6B">
        <w:t>…………………………………</w:t>
      </w:r>
    </w:p>
    <w:p w:rsidR="00E42587" w:rsidRPr="00532D6B" w:rsidRDefault="00E42587" w:rsidP="00E42587">
      <w:pPr>
        <w:spacing w:line="360" w:lineRule="auto"/>
        <w:jc w:val="both"/>
      </w:pPr>
      <w:r w:rsidRPr="00532D6B">
        <w:t>………………………………….</w:t>
      </w:r>
    </w:p>
    <w:p w:rsidR="00E42587" w:rsidRPr="00532D6B" w:rsidRDefault="00E42587" w:rsidP="00E42587">
      <w:pPr>
        <w:spacing w:line="360" w:lineRule="auto"/>
        <w:jc w:val="both"/>
      </w:pPr>
      <w:r w:rsidRPr="00532D6B">
        <w:t>………………………………….</w:t>
      </w:r>
    </w:p>
    <w:p w:rsidR="00E42587" w:rsidRPr="00532D6B" w:rsidRDefault="00E42587" w:rsidP="00E42587">
      <w:pPr>
        <w:spacing w:line="360" w:lineRule="auto"/>
        <w:jc w:val="both"/>
        <w:rPr>
          <w:lang w:bidi="pl-PL"/>
        </w:rPr>
      </w:pPr>
    </w:p>
    <w:p w:rsidR="00E42587" w:rsidRPr="00532D6B" w:rsidRDefault="00E42587" w:rsidP="00E42587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>reprezentowaną przez:</w:t>
      </w:r>
    </w:p>
    <w:p w:rsidR="00E42587" w:rsidRPr="00532D6B" w:rsidRDefault="00E42587" w:rsidP="00E42587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532D6B">
        <w:rPr>
          <w:rFonts w:ascii="Times New Roman" w:hAnsi="Times New Roman" w:cs="Times New Roman"/>
          <w:sz w:val="24"/>
          <w:szCs w:val="24"/>
          <w:lang w:bidi="pl-PL"/>
        </w:rPr>
        <w:t>……………………………………</w:t>
      </w:r>
    </w:p>
    <w:p w:rsidR="00E42587" w:rsidRPr="00532D6B" w:rsidRDefault="00E42587" w:rsidP="00E42587">
      <w:pPr>
        <w:spacing w:line="360" w:lineRule="auto"/>
        <w:jc w:val="both"/>
        <w:rPr>
          <w:lang w:bidi="pl-PL"/>
        </w:rPr>
      </w:pPr>
    </w:p>
    <w:p w:rsidR="00E42587" w:rsidRPr="00532D6B" w:rsidRDefault="00E42587" w:rsidP="00E42587">
      <w:pPr>
        <w:spacing w:line="360" w:lineRule="auto"/>
        <w:jc w:val="both"/>
        <w:rPr>
          <w:lang w:bidi="pl-PL"/>
        </w:rPr>
      </w:pPr>
      <w:r w:rsidRPr="00532D6B">
        <w:rPr>
          <w:lang w:bidi="pl-PL"/>
        </w:rPr>
        <w:t xml:space="preserve">zwaną dalej </w:t>
      </w:r>
      <w:r w:rsidRPr="00532D6B">
        <w:rPr>
          <w:b/>
          <w:bCs/>
          <w:lang w:bidi="pl-PL"/>
        </w:rPr>
        <w:t>Wykonawcą.</w:t>
      </w:r>
    </w:p>
    <w:p w:rsidR="00E42587" w:rsidRDefault="00E42587" w:rsidP="00E42587">
      <w:pPr>
        <w:spacing w:line="360" w:lineRule="auto"/>
        <w:jc w:val="both"/>
      </w:pPr>
      <w:r>
        <w:rPr>
          <w:lang w:bidi="pl-PL"/>
        </w:rPr>
        <w:t xml:space="preserve">W wyniku dokonanego przez </w:t>
      </w:r>
      <w:r>
        <w:rPr>
          <w:b/>
        </w:rPr>
        <w:t>Zamawiającego</w:t>
      </w:r>
      <w:r>
        <w:rPr>
          <w:lang w:bidi="pl-PL"/>
        </w:rPr>
        <w:t xml:space="preserve"> wyboru oferty Wykonawcy w postępowaniu o udzielenie zamówienia publicznego bez stosowania przepisów Ustawy z dnia 11 września 2019 r. </w:t>
      </w:r>
      <w:r>
        <w:t xml:space="preserve">Prawo zamówień </w:t>
      </w:r>
      <w:r w:rsidRPr="007B7F5A">
        <w:t xml:space="preserve">publicznych (tj. Dz. U. z 2019r. poz. 2019 z </w:t>
      </w:r>
      <w:proofErr w:type="spellStart"/>
      <w:r w:rsidRPr="007B7F5A">
        <w:t>późn</w:t>
      </w:r>
      <w:proofErr w:type="spellEnd"/>
      <w:r w:rsidRPr="007B7F5A">
        <w:t>. zm.).</w:t>
      </w:r>
    </w:p>
    <w:p w:rsidR="00E42587" w:rsidRPr="00532D6B" w:rsidRDefault="00E42587" w:rsidP="00E42587">
      <w:pPr>
        <w:spacing w:line="360" w:lineRule="auto"/>
        <w:jc w:val="both"/>
      </w:pPr>
    </w:p>
    <w:p w:rsidR="00E42587" w:rsidRPr="00532D6B" w:rsidRDefault="00E42587" w:rsidP="00E42587">
      <w:pPr>
        <w:spacing w:line="360" w:lineRule="auto"/>
        <w:jc w:val="both"/>
      </w:pPr>
    </w:p>
    <w:p w:rsidR="00E42587" w:rsidRPr="00532D6B" w:rsidRDefault="00E42587" w:rsidP="00E42587">
      <w:pPr>
        <w:spacing w:line="360" w:lineRule="auto"/>
        <w:jc w:val="center"/>
        <w:rPr>
          <w:b/>
        </w:rPr>
      </w:pPr>
      <w:r w:rsidRPr="00532D6B">
        <w:rPr>
          <w:b/>
        </w:rPr>
        <w:t>§1</w:t>
      </w:r>
    </w:p>
    <w:p w:rsidR="00E42587" w:rsidRDefault="00E42587" w:rsidP="00E42587">
      <w:pPr>
        <w:spacing w:line="360" w:lineRule="auto"/>
      </w:pPr>
      <w:r w:rsidRPr="00532D6B">
        <w:t>Zamawiający zamawia, a Wykonawca zobowiązuje się w ramach umowy o dzieło regulowanej art. 627- 646 Kodeksu cywilnego.:</w:t>
      </w:r>
    </w:p>
    <w:p w:rsidR="00E42587" w:rsidRPr="000E0BD1" w:rsidRDefault="00E42587" w:rsidP="00E42587">
      <w:pPr>
        <w:spacing w:line="360" w:lineRule="auto"/>
        <w:rPr>
          <w:b/>
        </w:rPr>
      </w:pPr>
      <w:r>
        <w:rPr>
          <w:bCs/>
        </w:rPr>
        <w:t>„Budowa chodnika  przy ul. Ceglanej w miejscowości Komorów</w:t>
      </w:r>
      <w:r w:rsidRPr="00A37B32">
        <w:rPr>
          <w:bCs/>
        </w:rPr>
        <w:t>”</w:t>
      </w:r>
      <w:r w:rsidRPr="000E0BD1">
        <w:rPr>
          <w:bCs/>
        </w:rPr>
        <w:t xml:space="preserve"> </w:t>
      </w:r>
      <w:r w:rsidRPr="000E0BD1">
        <w:rPr>
          <w:b/>
          <w:bCs/>
        </w:rPr>
        <w:t xml:space="preserve">Wykonanie projektu </w:t>
      </w:r>
      <w:r w:rsidRPr="00E42587">
        <w:rPr>
          <w:b/>
          <w:bCs/>
        </w:rPr>
        <w:t>budowlanego dla zadania pn.: „Budowa chodnika  przy ul. Ceglanej w miejscowości Komorów”</w:t>
      </w:r>
      <w:r w:rsidRPr="000E0BD1">
        <w:rPr>
          <w:bCs/>
        </w:rPr>
        <w:t xml:space="preserve"> </w:t>
      </w:r>
    </w:p>
    <w:p w:rsidR="00E42587" w:rsidRPr="000E0BD1" w:rsidRDefault="00E42587" w:rsidP="00E42587">
      <w:pPr>
        <w:spacing w:line="360" w:lineRule="auto"/>
        <w:jc w:val="both"/>
        <w:rPr>
          <w:bCs/>
        </w:rPr>
      </w:pPr>
      <w:r w:rsidRPr="00A37B32">
        <w:rPr>
          <w:bCs/>
        </w:rPr>
        <w:t xml:space="preserve"> Zamierzenie inwestycyjne obejmuje działk</w:t>
      </w:r>
      <w:r>
        <w:rPr>
          <w:bCs/>
        </w:rPr>
        <w:t xml:space="preserve">ę </w:t>
      </w:r>
      <w:r w:rsidRPr="00A37B32">
        <w:rPr>
          <w:bCs/>
        </w:rPr>
        <w:t xml:space="preserve">nr </w:t>
      </w:r>
      <w:r>
        <w:rPr>
          <w:bCs/>
        </w:rPr>
        <w:t>146/1 – na odcinku</w:t>
      </w:r>
      <w:r w:rsidRPr="00A37B32">
        <w:rPr>
          <w:bCs/>
        </w:rPr>
        <w:t xml:space="preserve"> o</w:t>
      </w:r>
      <w:r>
        <w:rPr>
          <w:bCs/>
        </w:rPr>
        <w:t xml:space="preserve"> długości około 580 </w:t>
      </w:r>
      <w:r w:rsidRPr="00A37B32">
        <w:rPr>
          <w:bCs/>
        </w:rPr>
        <w:t xml:space="preserve">m, </w:t>
      </w:r>
      <w:r>
        <w:rPr>
          <w:bCs/>
        </w:rPr>
        <w:t xml:space="preserve">(według załączonej mapki), </w:t>
      </w:r>
      <w:r w:rsidRPr="00A37B32">
        <w:rPr>
          <w:bCs/>
        </w:rPr>
        <w:t>gm. Gubin.</w:t>
      </w:r>
    </w:p>
    <w:p w:rsidR="00E42587" w:rsidRPr="00532D6B" w:rsidRDefault="00E42587" w:rsidP="00E42587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Projektowana dokumentacja swoim zakresem będzie obejmowała w szczególności:</w:t>
      </w:r>
    </w:p>
    <w:p w:rsidR="00E42587" w:rsidRDefault="00E42587" w:rsidP="00E42587">
      <w:pPr>
        <w:numPr>
          <w:ilvl w:val="0"/>
          <w:numId w:val="1"/>
        </w:numPr>
        <w:tabs>
          <w:tab w:val="clear" w:pos="0"/>
          <w:tab w:val="left" w:pos="284"/>
        </w:tabs>
        <w:spacing w:line="360" w:lineRule="auto"/>
        <w:jc w:val="both"/>
      </w:pPr>
      <w:r w:rsidRPr="00532D6B">
        <w:t xml:space="preserve">W zakres zamówienia wchodzi wykonanie następujących prac projektowych: 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granicach dz. nr 146/1 na odcinku ok 581m zaprojektować chodnik </w:t>
      </w:r>
      <w:r w:rsidRPr="00124985">
        <w:rPr>
          <w:rFonts w:ascii="Times New Roman" w:hAnsi="Times New Roman" w:cs="Times New Roman"/>
          <w:bCs/>
          <w:sz w:val="24"/>
          <w:szCs w:val="24"/>
        </w:rPr>
        <w:br/>
        <w:t>o długości ok. 435 m i szerokości zgodnej z przepisami lub uzyskać zgodę na odstępstwo; pozostałe 146 m stanowią odcinki już istniejącego chodnika;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t>zaprojektować płynne połączenie z istniejącymi odcinkami chodnika;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t>dokumentacja swoim zakresem ma obejmować w szczególności budowę chodnika oraz zjazdów do posesji w miejscu istniejących zjazdów – tylko w granicy działki objętej opracowaniem;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t>na chodniku zastosować kostkę Holland szarą o grubości 8 cm, na zjazdach kostkę Holland czerwoną/szarą o grubości 8 cm;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t>powyższe dane mają charakter orientacyjny. Zamawiający wymaga, aby projekt wykonano w oparciu o wizję w terenie przy obecności Zamawiającego. Przed sporządzeniem oferty zaleca się także wizję w terenie w celu precyzyjnego oszacowania kosztów wykonania dokumentacji technicznej;</w:t>
      </w:r>
    </w:p>
    <w:p w:rsidR="00020702" w:rsidRPr="00124985" w:rsidRDefault="00020702" w:rsidP="0002070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5">
        <w:rPr>
          <w:rFonts w:ascii="Times New Roman" w:hAnsi="Times New Roman" w:cs="Times New Roman"/>
          <w:bCs/>
          <w:sz w:val="24"/>
          <w:szCs w:val="24"/>
        </w:rPr>
        <w:t>przedstawione wyżej  założenia są materiałem wyjściowym dla projektanta, w trakcie prac związanych z projektowaniem Zamawiający dopuszcza możliwość wprowadzenia zmian.</w:t>
      </w:r>
    </w:p>
    <w:p w:rsidR="00020702" w:rsidRPr="00124985" w:rsidRDefault="00020702" w:rsidP="00020702">
      <w:pPr>
        <w:tabs>
          <w:tab w:val="left" w:pos="284"/>
        </w:tabs>
        <w:spacing w:line="360" w:lineRule="auto"/>
        <w:jc w:val="both"/>
      </w:pPr>
    </w:p>
    <w:p w:rsidR="00020702" w:rsidRPr="00124985" w:rsidRDefault="00020702" w:rsidP="00020702">
      <w:pPr>
        <w:tabs>
          <w:tab w:val="left" w:pos="284"/>
        </w:tabs>
        <w:spacing w:line="360" w:lineRule="auto"/>
        <w:jc w:val="both"/>
      </w:pP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>aktualnej mapy sytuacyjno-wysokościowej do celów projektowych w skali 1:500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 xml:space="preserve">wykonanie projektu budowlanego oraz budowlano-wykonawczego wraz z niezbędnymi opiniami, uzgodnieniami i decyzjami administracyjnymi;egz.4 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 xml:space="preserve">wykonanie kompletnej dokumentacji projektowej w wersji elektronicznej na płytach CD ( min. 2 egz.), zawierającej wszystkie pliki źródłowe z zgodnych ze sobą edytowalnych formatach natywnych oraz w formie opracowań wydrukowanych do plików PDF; 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>wykonanie kosztorysu inwestorskiego egz.2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>wykonanie specyfikacji technicznej wykonania i odbioru robót egz.2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>wykonanie przedmiaru robót egz.2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rPr>
          <w:bCs/>
        </w:rPr>
        <w:t>przy odbiorze określonym w § 6 Wykonawca dostarczy Zamawiającemu wykaz opracowań oraz pisemne oświadczenie, że dokumentacja będąca przedmiotem umowy wykonana jest zgodnie z umową, obowiązującymi przepisami oraz normami i że zostaje wydana w stanie kompletnym z punktu widzenia celu, któremu ma służyć;</w:t>
      </w:r>
    </w:p>
    <w:p w:rsidR="00E42587" w:rsidRPr="00532D6B" w:rsidRDefault="00E42587" w:rsidP="00E42587">
      <w:pPr>
        <w:numPr>
          <w:ilvl w:val="0"/>
          <w:numId w:val="2"/>
        </w:numPr>
        <w:spacing w:line="360" w:lineRule="auto"/>
        <w:jc w:val="both"/>
      </w:pPr>
      <w:r w:rsidRPr="00532D6B">
        <w:t>Uzyskanie w imieniu Zamawiającego prawomocnej de</w:t>
      </w:r>
      <w:r>
        <w:t>cyzji o pozwoleniu na budowę na </w:t>
      </w:r>
      <w:r w:rsidRPr="00532D6B">
        <w:t>podstawie wykonanej dokumentacji projektowej lub zgłoszenia robót.</w:t>
      </w:r>
    </w:p>
    <w:p w:rsidR="00E42587" w:rsidRPr="00532D6B" w:rsidRDefault="00E42587" w:rsidP="00E42587">
      <w:pPr>
        <w:spacing w:line="360" w:lineRule="auto"/>
        <w:jc w:val="both"/>
      </w:pPr>
    </w:p>
    <w:p w:rsidR="00E42587" w:rsidRPr="00532D6B" w:rsidRDefault="00E42587" w:rsidP="00E425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Ponadto w ramach przedmiotu zamówienia: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zobowiązany jest do uzyskania wszelkich niezbędnych opinii, uzgodnień, pozwoleń, sprawdzeń projektowych i innych dokumentów wymaganych przepisami prawa w szczególności ustawy z dnia 7 lipca 1994 r. Prawo Budowlane (</w:t>
      </w:r>
      <w:proofErr w:type="spellStart"/>
      <w:r w:rsidRPr="00532D6B">
        <w:rPr>
          <w:rFonts w:ascii="Times New Roman" w:hAnsi="Times New Roman" w:cs="Times New Roman"/>
          <w:kern w:val="36"/>
          <w:sz w:val="24"/>
          <w:szCs w:val="24"/>
          <w:lang w:eastAsia="pl-PL"/>
        </w:rPr>
        <w:t>Dz.U</w:t>
      </w:r>
      <w:proofErr w:type="spellEnd"/>
      <w:r w:rsidRPr="00532D6B">
        <w:rPr>
          <w:rFonts w:ascii="Times New Roman" w:hAnsi="Times New Roman" w:cs="Times New Roman"/>
          <w:kern w:val="36"/>
          <w:sz w:val="24"/>
          <w:szCs w:val="24"/>
          <w:lang w:eastAsia="pl-PL"/>
        </w:rPr>
        <w:t>. 20</w:t>
      </w:r>
      <w:r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20 , poz. 1333t.j. </w:t>
      </w:r>
      <w:r w:rsidRPr="00532D6B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532D6B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Pr="00532D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32D6B">
        <w:rPr>
          <w:rFonts w:ascii="Times New Roman" w:hAnsi="Times New Roman" w:cs="Times New Roman"/>
          <w:sz w:val="24"/>
          <w:szCs w:val="24"/>
        </w:rPr>
        <w:t>. zm.) i innych przepisów szczególnych;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lastRenderedPageBreak/>
        <w:t>Wykonawca zobowiązany jest do uzyskania dec</w:t>
      </w:r>
      <w:r>
        <w:rPr>
          <w:rFonts w:ascii="Times New Roman" w:hAnsi="Times New Roman" w:cs="Times New Roman"/>
          <w:sz w:val="24"/>
          <w:szCs w:val="24"/>
        </w:rPr>
        <w:t>yzji o pozwoleniu na budowę lub </w:t>
      </w:r>
      <w:r w:rsidRPr="00532D6B">
        <w:rPr>
          <w:rFonts w:ascii="Times New Roman" w:hAnsi="Times New Roman" w:cs="Times New Roman"/>
          <w:sz w:val="24"/>
          <w:szCs w:val="24"/>
        </w:rPr>
        <w:t>dokonać zgłoszenia robót budowlanych we właściwym organie architektoniczno-budowlanym:</w:t>
      </w:r>
    </w:p>
    <w:p w:rsidR="00E42587" w:rsidRPr="00532D6B" w:rsidRDefault="00E42587" w:rsidP="00E4258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- w przypadku uzyskania pozwolenia na budowę, </w:t>
      </w:r>
      <w:r w:rsidRPr="00532D6B">
        <w:rPr>
          <w:rFonts w:ascii="Times New Roman" w:hAnsi="Times New Roman" w:cs="Times New Roman"/>
          <w:sz w:val="24"/>
          <w:szCs w:val="24"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E42587" w:rsidRPr="00532D6B" w:rsidRDefault="00E42587" w:rsidP="00E4258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- w przypadku zgłoszenia, </w:t>
      </w:r>
      <w:r w:rsidRPr="00532D6B">
        <w:rPr>
          <w:rFonts w:ascii="Times New Roman" w:hAnsi="Times New Roman" w:cs="Times New Roman"/>
          <w:sz w:val="24"/>
          <w:szCs w:val="24"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Wykonawca zobowiązany jest wykonać w ramach  ceny umownej wszystkie niezbędne poprawki i uzupełnienia do w/w </w:t>
      </w:r>
      <w:r>
        <w:rPr>
          <w:rFonts w:ascii="Times New Roman" w:hAnsi="Times New Roman" w:cs="Times New Roman"/>
          <w:sz w:val="24"/>
          <w:szCs w:val="24"/>
        </w:rPr>
        <w:t>opracowań, jakie wynikną po ich </w:t>
      </w:r>
      <w:r w:rsidRPr="00532D6B">
        <w:rPr>
          <w:rFonts w:ascii="Times New Roman" w:hAnsi="Times New Roman" w:cs="Times New Roman"/>
          <w:sz w:val="24"/>
          <w:szCs w:val="24"/>
        </w:rPr>
        <w:t>sprawdzeniu;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 ramach wynagrodzenia ofertowego Wykonawca </w:t>
      </w:r>
      <w:r>
        <w:rPr>
          <w:rFonts w:ascii="Times New Roman" w:hAnsi="Times New Roman" w:cs="Times New Roman"/>
          <w:sz w:val="24"/>
          <w:szCs w:val="24"/>
        </w:rPr>
        <w:t>pełnił będzie nadzór autorski w </w:t>
      </w:r>
      <w:r w:rsidRPr="00532D6B">
        <w:rPr>
          <w:rFonts w:ascii="Times New Roman" w:hAnsi="Times New Roman" w:cs="Times New Roman"/>
          <w:sz w:val="24"/>
          <w:szCs w:val="24"/>
        </w:rPr>
        <w:t>zakresie udzielenia wyjaśnień w procedurze przetargowej wyboru wykonawcy oraz na etapie realizacji inwestycji, w formie kontakt</w:t>
      </w:r>
      <w:r>
        <w:rPr>
          <w:rFonts w:ascii="Times New Roman" w:hAnsi="Times New Roman" w:cs="Times New Roman"/>
          <w:sz w:val="24"/>
          <w:szCs w:val="24"/>
        </w:rPr>
        <w:t>u elektronicznego oraz wizyt na </w:t>
      </w:r>
      <w:r w:rsidRPr="00532D6B">
        <w:rPr>
          <w:rFonts w:ascii="Times New Roman" w:hAnsi="Times New Roman" w:cs="Times New Roman"/>
          <w:sz w:val="24"/>
          <w:szCs w:val="24"/>
        </w:rPr>
        <w:t>budowie obejmujący również wykonanie (w razie zajścia takiej potrzeby) rysunków uzupełniających;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1551004"/>
      <w:r w:rsidRPr="00532D6B">
        <w:rPr>
          <w:rFonts w:ascii="Times New Roman" w:hAnsi="Times New Roman" w:cs="Times New Roman"/>
          <w:sz w:val="24"/>
          <w:szCs w:val="24"/>
        </w:rPr>
        <w:t>W przypadku ogłoszenia przez Zamawiającego przetargu na roboty budowla</w:t>
      </w:r>
      <w:r>
        <w:rPr>
          <w:rFonts w:ascii="Times New Roman" w:hAnsi="Times New Roman" w:cs="Times New Roman"/>
          <w:sz w:val="24"/>
          <w:szCs w:val="24"/>
        </w:rPr>
        <w:t>ne w </w:t>
      </w:r>
      <w:r w:rsidRPr="00532D6B">
        <w:rPr>
          <w:rFonts w:ascii="Times New Roman" w:hAnsi="Times New Roman" w:cs="Times New Roman"/>
          <w:sz w:val="24"/>
          <w:szCs w:val="24"/>
        </w:rPr>
        <w:t xml:space="preserve">terminie późniejszym niż 6 miesięcy od dnia opracowania kosztorysów, Wykonawca (projektant) dokona jednorazowej aktualizacji kosztorysów inwestorskich w ramach wynagrodzenia umownego; </w:t>
      </w:r>
    </w:p>
    <w:bookmarkEnd w:id="0"/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 przypadku ogłoszenia przez Zamawiającego przetargu na roboty bud</w:t>
      </w:r>
      <w:r>
        <w:rPr>
          <w:rFonts w:ascii="Times New Roman" w:hAnsi="Times New Roman" w:cs="Times New Roman"/>
          <w:sz w:val="24"/>
          <w:szCs w:val="24"/>
        </w:rPr>
        <w:t>owlane w </w:t>
      </w:r>
      <w:r w:rsidRPr="00532D6B">
        <w:rPr>
          <w:rFonts w:ascii="Times New Roman" w:hAnsi="Times New Roman" w:cs="Times New Roman"/>
          <w:sz w:val="24"/>
          <w:szCs w:val="24"/>
        </w:rPr>
        <w:t>terminie do 3 lat od dnia opracowania dokumentacji, Wykonawca (projektant) dokona jednorazowej  aktualizacji wszystkich niezbędnych uzgodnień przedmiotowej dokumentacji w ramach wynagrodzenia umownego;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Zaleca się aby Wykonawca dokonał wizji lokalnej terenu planowanej przebudowy drogi oraz jej otoczenia, a także zdobył na swoją odpowiedzialność i ryzyko wszelkie </w:t>
      </w:r>
      <w:r w:rsidRPr="00532D6B">
        <w:rPr>
          <w:rFonts w:ascii="Times New Roman" w:hAnsi="Times New Roman" w:cs="Times New Roman"/>
          <w:sz w:val="24"/>
          <w:szCs w:val="24"/>
        </w:rPr>
        <w:lastRenderedPageBreak/>
        <w:t>dodatkowe informacje, które mogą być koniecz</w:t>
      </w:r>
      <w:r>
        <w:rPr>
          <w:rFonts w:ascii="Times New Roman" w:hAnsi="Times New Roman" w:cs="Times New Roman"/>
          <w:sz w:val="24"/>
          <w:szCs w:val="24"/>
        </w:rPr>
        <w:t>ne do przygotowania oferty oraz </w:t>
      </w:r>
      <w:r w:rsidRPr="00532D6B">
        <w:rPr>
          <w:rFonts w:ascii="Times New Roman" w:hAnsi="Times New Roman" w:cs="Times New Roman"/>
          <w:sz w:val="24"/>
          <w:szCs w:val="24"/>
        </w:rPr>
        <w:t>zawarcia umowy.</w:t>
      </w:r>
    </w:p>
    <w:p w:rsidR="00E42587" w:rsidRPr="00532D6B" w:rsidRDefault="00E42587" w:rsidP="00E4258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Wykonawca ponosi odpowiedzialność  za  jakość,  kompletność  i  prawidłowość  przekazywanej  dokumentacji  </w:t>
      </w:r>
    </w:p>
    <w:p w:rsidR="00E42587" w:rsidRPr="00532D6B" w:rsidRDefault="00E42587" w:rsidP="00E4258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line="360" w:lineRule="auto"/>
        <w:ind w:left="0"/>
        <w:jc w:val="both"/>
      </w:pPr>
      <w:r w:rsidRPr="00532D6B">
        <w:t>Wykonawca ponosi pełną odpowiedzialność za sz</w:t>
      </w:r>
      <w:r>
        <w:t>kody wyrządzone Zamawiającemu i </w:t>
      </w:r>
      <w:r w:rsidRPr="00532D6B">
        <w:t>osobom trzecim wskutek nienależytego wykonania przedmiotu umowy.</w:t>
      </w:r>
    </w:p>
    <w:p w:rsidR="00E42587" w:rsidRPr="00532D6B" w:rsidRDefault="00E42587" w:rsidP="00E42587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/>
        <w:jc w:val="both"/>
      </w:pPr>
      <w:r w:rsidRPr="00532D6B">
        <w:t xml:space="preserve">Za szkodę należy rozumieć również sytuację, gdy wskutek błędów dokumentacji projektowej Zamawiający nie otrzyma dofinansowania  do realizacji inwestycji. </w:t>
      </w:r>
    </w:p>
    <w:p w:rsidR="00E42587" w:rsidRPr="00532D6B" w:rsidRDefault="00E42587" w:rsidP="00E42587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/>
        <w:jc w:val="both"/>
      </w:pPr>
      <w:r w:rsidRPr="00532D6B">
        <w:t>Wykonawca oświadcza, że posiada kwalifikacje do wykonan</w:t>
      </w:r>
      <w:r>
        <w:t>ia dzieła, o którym mowa w §1 i </w:t>
      </w:r>
      <w:r w:rsidRPr="00532D6B">
        <w:t xml:space="preserve">zobowiązuje się je wykonać zgodnie z zasadami wiedzy i sztuki w tym zakresie. </w:t>
      </w:r>
    </w:p>
    <w:p w:rsidR="00E42587" w:rsidRPr="00532D6B" w:rsidRDefault="00E42587" w:rsidP="00E425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87" w:rsidRPr="00532D6B" w:rsidRDefault="00E42587" w:rsidP="00E42587">
      <w:pPr>
        <w:pStyle w:val="Tekstpodstawowy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42587" w:rsidRPr="00532D6B" w:rsidRDefault="00E42587" w:rsidP="00E42587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Zamawiający udzieli Wykonawcy pełnomocnictwa do występowania w jego imieniu z wnioskami o uzyskanie niezbędnych decyzji, pozwoleń, pos</w:t>
      </w:r>
      <w:r>
        <w:rPr>
          <w:rFonts w:ascii="Times New Roman" w:hAnsi="Times New Roman" w:cs="Times New Roman"/>
          <w:sz w:val="24"/>
          <w:szCs w:val="24"/>
        </w:rPr>
        <w:t>tanowień, zezwoleń i opinii, po </w:t>
      </w:r>
      <w:r w:rsidRPr="00532D6B">
        <w:rPr>
          <w:rFonts w:ascii="Times New Roman" w:hAnsi="Times New Roman" w:cs="Times New Roman"/>
          <w:sz w:val="24"/>
          <w:szCs w:val="24"/>
        </w:rPr>
        <w:t>wcześniejszym wystąpieniu Wykonawcy do Zamawiającego o ich udzielenie.</w:t>
      </w:r>
    </w:p>
    <w:p w:rsidR="00E42587" w:rsidRPr="00532D6B" w:rsidRDefault="00E42587" w:rsidP="00E42587">
      <w:pPr>
        <w:pStyle w:val="Tekstpodstawowy"/>
        <w:numPr>
          <w:ilvl w:val="0"/>
          <w:numId w:val="5"/>
        </w:numPr>
        <w:tabs>
          <w:tab w:val="clear" w:pos="7313"/>
          <w:tab w:val="clear" w:pos="9072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 xml:space="preserve">Zamawiający upoważnia Wykonawcę do dokonania wszelkich </w:t>
      </w:r>
      <w:r>
        <w:rPr>
          <w:rFonts w:ascii="Times New Roman" w:hAnsi="Times New Roman" w:cs="Times New Roman"/>
          <w:sz w:val="24"/>
          <w:szCs w:val="24"/>
        </w:rPr>
        <w:t>czynności związanych z </w:t>
      </w:r>
      <w:r w:rsidRPr="00532D6B">
        <w:rPr>
          <w:rFonts w:ascii="Times New Roman" w:hAnsi="Times New Roman" w:cs="Times New Roman"/>
          <w:sz w:val="24"/>
          <w:szCs w:val="24"/>
        </w:rPr>
        <w:t>przygotowaniem materiałów niezbędnych do wykonania przedmiotu umowy.</w:t>
      </w:r>
    </w:p>
    <w:p w:rsidR="00E42587" w:rsidRPr="00532D6B" w:rsidRDefault="00E42587" w:rsidP="00E425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3</w:t>
      </w:r>
    </w:p>
    <w:p w:rsidR="00E42587" w:rsidRPr="00532D6B" w:rsidRDefault="00E42587" w:rsidP="00E42587">
      <w:pPr>
        <w:numPr>
          <w:ilvl w:val="0"/>
          <w:numId w:val="8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532D6B">
        <w:t xml:space="preserve">Termin wykonania przedmiotu umowy określonego w § 1 strony ustalają na okres: </w:t>
      </w:r>
      <w:r w:rsidRPr="00532D6B">
        <w:rPr>
          <w:b/>
        </w:rPr>
        <w:t xml:space="preserve"> </w:t>
      </w:r>
      <w:r w:rsidRPr="007B7F5A">
        <w:t xml:space="preserve">do </w:t>
      </w:r>
      <w:r w:rsidR="00020702">
        <w:rPr>
          <w:b/>
        </w:rPr>
        <w:t> 31.07</w:t>
      </w:r>
      <w:r w:rsidRPr="007B7F5A">
        <w:rPr>
          <w:b/>
        </w:rPr>
        <w:t>.2021r.</w:t>
      </w:r>
    </w:p>
    <w:p w:rsidR="00E42587" w:rsidRPr="00532D6B" w:rsidRDefault="00E42587" w:rsidP="00E42587">
      <w:pPr>
        <w:numPr>
          <w:ilvl w:val="0"/>
          <w:numId w:val="8"/>
        </w:numPr>
        <w:tabs>
          <w:tab w:val="left" w:pos="0"/>
        </w:tabs>
        <w:autoSpaceDE w:val="0"/>
        <w:spacing w:line="360" w:lineRule="auto"/>
        <w:ind w:left="284"/>
        <w:jc w:val="both"/>
      </w:pPr>
      <w:r w:rsidRPr="00532D6B">
        <w:t xml:space="preserve">Datą wykonania umowy jest dzień dokonania odbioru przedmiotu umowy przez Zamawiającego bez zastrzeżeń. </w:t>
      </w:r>
    </w:p>
    <w:p w:rsidR="00E42587" w:rsidRPr="00532D6B" w:rsidRDefault="00E42587" w:rsidP="00E42587">
      <w:pPr>
        <w:pStyle w:val="Tekstpodstawowy31"/>
        <w:tabs>
          <w:tab w:val="left" w:pos="1440"/>
        </w:tabs>
        <w:spacing w:line="360" w:lineRule="auto"/>
        <w:jc w:val="both"/>
        <w:rPr>
          <w:color w:val="auto"/>
          <w:szCs w:val="24"/>
        </w:rPr>
      </w:pPr>
    </w:p>
    <w:p w:rsidR="00E42587" w:rsidRPr="00532D6B" w:rsidRDefault="00E42587" w:rsidP="00E42587">
      <w:pPr>
        <w:pStyle w:val="Tekstpodstawowy31"/>
        <w:tabs>
          <w:tab w:val="left" w:pos="0"/>
        </w:tabs>
        <w:spacing w:line="360" w:lineRule="auto"/>
        <w:jc w:val="center"/>
        <w:rPr>
          <w:bCs/>
          <w:color w:val="auto"/>
          <w:szCs w:val="24"/>
        </w:rPr>
      </w:pPr>
      <w:r w:rsidRPr="00532D6B">
        <w:rPr>
          <w:b/>
          <w:bCs/>
          <w:color w:val="auto"/>
          <w:szCs w:val="24"/>
        </w:rPr>
        <w:t>§ 4</w:t>
      </w:r>
    </w:p>
    <w:p w:rsidR="00E42587" w:rsidRPr="00532D6B" w:rsidRDefault="00E42587" w:rsidP="00E42587">
      <w:pPr>
        <w:numPr>
          <w:ilvl w:val="0"/>
          <w:numId w:val="9"/>
        </w:numPr>
        <w:tabs>
          <w:tab w:val="left" w:pos="0"/>
        </w:tabs>
        <w:autoSpaceDE w:val="0"/>
        <w:spacing w:line="360" w:lineRule="auto"/>
        <w:ind w:left="426"/>
        <w:jc w:val="both"/>
      </w:pPr>
      <w:r w:rsidRPr="00532D6B">
        <w:t>Przed przystąpieniem do prac projektowyc</w:t>
      </w:r>
      <w:r>
        <w:t>h Wykonawca zobowiązany jest do </w:t>
      </w:r>
      <w:r w:rsidRPr="00532D6B">
        <w:t>przeprowadzenia wizji w terenie.</w:t>
      </w:r>
    </w:p>
    <w:p w:rsidR="00E42587" w:rsidRPr="00532D6B" w:rsidRDefault="00E42587" w:rsidP="00E42587">
      <w:pPr>
        <w:numPr>
          <w:ilvl w:val="0"/>
          <w:numId w:val="9"/>
        </w:numPr>
        <w:tabs>
          <w:tab w:val="left" w:pos="0"/>
        </w:tabs>
        <w:autoSpaceDE w:val="0"/>
        <w:spacing w:line="360" w:lineRule="auto"/>
        <w:ind w:left="426"/>
        <w:jc w:val="both"/>
      </w:pPr>
      <w:r w:rsidRPr="00532D6B">
        <w:rPr>
          <w:bCs/>
        </w:rPr>
        <w:t xml:space="preserve">W trakcie wykonywania przedmiotu zamówienia określonego w § 1 </w:t>
      </w:r>
      <w:r w:rsidRPr="00532D6B">
        <w:t>Wykonawca</w:t>
      </w:r>
      <w:r w:rsidRPr="00532D6B">
        <w:rPr>
          <w:bCs/>
        </w:rPr>
        <w:t xml:space="preserve"> zobowiązany jest do pisemnego konsultowania założeń projektowych z Zamawiającym.</w:t>
      </w:r>
    </w:p>
    <w:p w:rsidR="00E42587" w:rsidRPr="00532D6B" w:rsidRDefault="00E42587" w:rsidP="00E425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5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zobowiązuje się kompleksowo wykonać przed</w:t>
      </w:r>
      <w:r>
        <w:rPr>
          <w:rFonts w:ascii="Times New Roman" w:hAnsi="Times New Roman" w:cs="Times New Roman"/>
          <w:sz w:val="24"/>
          <w:szCs w:val="24"/>
        </w:rPr>
        <w:t>miot zamówienia określony w § 1 </w:t>
      </w:r>
      <w:r w:rsidRPr="00532D6B">
        <w:rPr>
          <w:rFonts w:ascii="Times New Roman" w:hAnsi="Times New Roman" w:cs="Times New Roman"/>
          <w:sz w:val="24"/>
          <w:szCs w:val="24"/>
        </w:rPr>
        <w:t xml:space="preserve">zgodnie z zasadami wiedzy technicznej, sztuki budowlanej, obowiązującymi przepisami </w:t>
      </w:r>
      <w:r w:rsidRPr="00532D6B">
        <w:rPr>
          <w:rFonts w:ascii="Times New Roman" w:hAnsi="Times New Roman" w:cs="Times New Roman"/>
          <w:sz w:val="24"/>
          <w:szCs w:val="24"/>
        </w:rPr>
        <w:lastRenderedPageBreak/>
        <w:t>techniczno - budowlanymi oraz normami i złoży pisemne oświadczenie w tym zakresie.</w:t>
      </w: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</w:r>
      <w:r w:rsidRPr="00532D6B">
        <w:rPr>
          <w:b/>
          <w:bCs/>
        </w:rPr>
        <w:tab/>
        <w:t xml:space="preserve">           </w:t>
      </w: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6</w:t>
      </w:r>
    </w:p>
    <w:p w:rsidR="00E42587" w:rsidRPr="00532D6B" w:rsidRDefault="00E42587" w:rsidP="00E42587">
      <w:pPr>
        <w:pStyle w:val="Tekstpodstawowy31"/>
        <w:numPr>
          <w:ilvl w:val="0"/>
          <w:numId w:val="10"/>
        </w:numPr>
        <w:spacing w:line="360" w:lineRule="auto"/>
        <w:ind w:left="284"/>
        <w:jc w:val="both"/>
        <w:rPr>
          <w:color w:val="auto"/>
          <w:szCs w:val="24"/>
        </w:rPr>
      </w:pPr>
      <w:r w:rsidRPr="00532D6B">
        <w:rPr>
          <w:color w:val="auto"/>
          <w:szCs w:val="24"/>
        </w:rPr>
        <w:t xml:space="preserve">Zamawiający dokona odbioru </w:t>
      </w:r>
      <w:r w:rsidRPr="00532D6B">
        <w:rPr>
          <w:bCs/>
          <w:color w:val="auto"/>
          <w:szCs w:val="24"/>
        </w:rPr>
        <w:t xml:space="preserve">przedmiotu umowy </w:t>
      </w:r>
      <w:r w:rsidRPr="00532D6B">
        <w:rPr>
          <w:color w:val="auto"/>
          <w:szCs w:val="24"/>
        </w:rPr>
        <w:t>w terminie do 7 dni od dnia jego otrzymania od Wykonawcy lub w tym terminie złoży ewentualne zastrzeżenia.</w:t>
      </w:r>
    </w:p>
    <w:p w:rsidR="00E42587" w:rsidRPr="00532D6B" w:rsidRDefault="00E42587" w:rsidP="00E42587">
      <w:pPr>
        <w:pStyle w:val="Tekstpodstawowy31"/>
        <w:numPr>
          <w:ilvl w:val="0"/>
          <w:numId w:val="10"/>
        </w:numPr>
        <w:spacing w:line="360" w:lineRule="auto"/>
        <w:ind w:left="284"/>
        <w:jc w:val="both"/>
        <w:rPr>
          <w:color w:val="auto"/>
          <w:szCs w:val="24"/>
        </w:rPr>
      </w:pPr>
      <w:r w:rsidRPr="00532D6B">
        <w:rPr>
          <w:color w:val="auto"/>
          <w:szCs w:val="24"/>
        </w:rPr>
        <w:t>Czynności odbioru udokumentowane zostaną protokołem odbioru.</w:t>
      </w:r>
    </w:p>
    <w:p w:rsidR="00E42587" w:rsidRPr="00532D6B" w:rsidRDefault="00E42587" w:rsidP="00E42587">
      <w:pPr>
        <w:pStyle w:val="Tekstpodstawowy31"/>
        <w:tabs>
          <w:tab w:val="left" w:pos="1440"/>
        </w:tabs>
        <w:spacing w:line="360" w:lineRule="auto"/>
        <w:jc w:val="both"/>
        <w:rPr>
          <w:b/>
          <w:bCs/>
          <w:color w:val="auto"/>
          <w:szCs w:val="24"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7</w:t>
      </w:r>
    </w:p>
    <w:p w:rsidR="00E42587" w:rsidRPr="00532D6B" w:rsidRDefault="00E42587" w:rsidP="00E42587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color w:val="auto"/>
          <w:szCs w:val="24"/>
        </w:rPr>
        <w:t>Wykonawca ponosi pełną odpowiedzialność za wadli</w:t>
      </w:r>
      <w:r>
        <w:rPr>
          <w:color w:val="auto"/>
          <w:szCs w:val="24"/>
        </w:rPr>
        <w:t>we wykonanie przedmiotu umowy w </w:t>
      </w:r>
      <w:r w:rsidRPr="00532D6B">
        <w:rPr>
          <w:color w:val="auto"/>
          <w:szCs w:val="24"/>
        </w:rPr>
        <w:t>tym Wykonawca</w:t>
      </w:r>
      <w:r w:rsidRPr="00532D6B">
        <w:rPr>
          <w:bCs/>
          <w:color w:val="auto"/>
          <w:szCs w:val="24"/>
        </w:rPr>
        <w:t xml:space="preserve"> </w:t>
      </w:r>
      <w:r w:rsidRPr="00532D6B">
        <w:rPr>
          <w:color w:val="auto"/>
          <w:szCs w:val="24"/>
        </w:rPr>
        <w:t>odpowiada za przyjęcie rozwiązań niezgodnych z parametrami ustalonymi w normach i przepisach technicznych .</w:t>
      </w:r>
    </w:p>
    <w:p w:rsidR="00E42587" w:rsidRPr="00532D6B" w:rsidRDefault="00E42587" w:rsidP="00E42587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Wykonawca odpowiada wobec Zamawiającego za wady fizyczne i prawne dokumentacji projektowej zmniejszające jej wartość lub użytecznoś</w:t>
      </w:r>
      <w:r>
        <w:rPr>
          <w:szCs w:val="24"/>
        </w:rPr>
        <w:t>ć ze względu na cel oznaczony w </w:t>
      </w:r>
      <w:r w:rsidRPr="00532D6B">
        <w:rPr>
          <w:szCs w:val="24"/>
        </w:rPr>
        <w:t>Umowie albo wynikający z okoliczności lub przeznaczenia.</w:t>
      </w:r>
    </w:p>
    <w:p w:rsidR="00E42587" w:rsidRPr="00532D6B" w:rsidRDefault="00E42587" w:rsidP="00E42587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Uprawnienia Zamawiającego z tytułu rękojmi za wady doku</w:t>
      </w:r>
      <w:r>
        <w:rPr>
          <w:szCs w:val="24"/>
        </w:rPr>
        <w:t>mentacji projektowej wygasają w </w:t>
      </w:r>
      <w:r w:rsidRPr="00532D6B">
        <w:rPr>
          <w:szCs w:val="24"/>
        </w:rPr>
        <w:t>stosunku do Wykonawcy i podwykonawców prac projekto</w:t>
      </w:r>
      <w:r>
        <w:rPr>
          <w:szCs w:val="24"/>
        </w:rPr>
        <w:t>wych po upływie 5 lat licząc od </w:t>
      </w:r>
      <w:r w:rsidRPr="00532D6B">
        <w:rPr>
          <w:szCs w:val="24"/>
        </w:rPr>
        <w:t>końca roku kalendarzowego, w którym zakończono realizację inwestycji.</w:t>
      </w:r>
    </w:p>
    <w:p w:rsidR="00E42587" w:rsidRPr="00532D6B" w:rsidRDefault="00E42587" w:rsidP="00E42587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284"/>
        <w:jc w:val="both"/>
        <w:rPr>
          <w:szCs w:val="24"/>
        </w:rPr>
      </w:pPr>
      <w:r w:rsidRPr="00532D6B">
        <w:rPr>
          <w:szCs w:val="24"/>
        </w:rPr>
        <w:t>Zamawiający wykonując uprawnienia z tytułu rękojmi względem Wykonawcy ma prawo według swego uznania :</w:t>
      </w:r>
    </w:p>
    <w:p w:rsidR="00E42587" w:rsidRPr="00532D6B" w:rsidRDefault="00E42587" w:rsidP="00E42587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wezwać Wykonawcę aby w terminie wyznaczonym </w:t>
      </w:r>
      <w:r>
        <w:rPr>
          <w:szCs w:val="24"/>
        </w:rPr>
        <w:t>usunął stwierdzone wady/wadę na </w:t>
      </w:r>
      <w:r w:rsidRPr="00532D6B">
        <w:rPr>
          <w:szCs w:val="24"/>
        </w:rPr>
        <w:t>swój koszt - bez względu na wysokość związanych z tym kosztów ,</w:t>
      </w:r>
    </w:p>
    <w:p w:rsidR="00E42587" w:rsidRPr="00532D6B" w:rsidRDefault="00E42587" w:rsidP="00E42587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odstąpić od umowy z przyczyn leżących po stronie Wykonawcy, jeżeli stwierdzona wada uzasadnia  przypuszczenie, że ich usunięcie nie będzie możliwe w terminie krótszym niż 14 dni  </w:t>
      </w:r>
    </w:p>
    <w:p w:rsidR="00E42587" w:rsidRPr="00532D6B" w:rsidRDefault="00E42587" w:rsidP="00E42587">
      <w:pPr>
        <w:pStyle w:val="Tekstpodstawowy31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32D6B">
        <w:rPr>
          <w:szCs w:val="24"/>
        </w:rPr>
        <w:t xml:space="preserve">jeżeli wada uniemożliwia realizację inwestycji na podstawie wykonanej dokumentacji projektowej lub jej części, w przypadku jeżeli </w:t>
      </w:r>
      <w:r>
        <w:rPr>
          <w:szCs w:val="24"/>
        </w:rPr>
        <w:t>wykonawca nie może usunąć wad w </w:t>
      </w:r>
      <w:r w:rsidRPr="00532D6B">
        <w:rPr>
          <w:szCs w:val="24"/>
        </w:rPr>
        <w:t>terminie, o którym mowa w punkcie a) Zamawiający zleci zastępcze usunięcie wad na koszt i ryzyko Wykonawcy. Skorzystanie przez Zamawiającego z tych uprawnień nie wyłącza prawa Zamawiającego do żądania zapłaty odszkodowania</w:t>
      </w:r>
    </w:p>
    <w:p w:rsidR="00E42587" w:rsidRPr="00532D6B" w:rsidRDefault="00E42587" w:rsidP="00E42587">
      <w:pPr>
        <w:pStyle w:val="Tekstpodstawowy31"/>
        <w:numPr>
          <w:ilvl w:val="0"/>
          <w:numId w:val="11"/>
        </w:numPr>
        <w:tabs>
          <w:tab w:val="left" w:pos="284"/>
        </w:tabs>
        <w:spacing w:line="360" w:lineRule="auto"/>
        <w:ind w:left="426"/>
        <w:jc w:val="both"/>
        <w:rPr>
          <w:szCs w:val="24"/>
        </w:rPr>
      </w:pPr>
      <w:r w:rsidRPr="00532D6B">
        <w:rPr>
          <w:szCs w:val="24"/>
        </w:rPr>
        <w:t>Wykonawca udziela  gwarancji potwierdzającej prawidłowość wykonanej dokumentacji, która obowiązuje w okresie  analogicznym jak przy rękojmi za wady fizyczne i prawne  przewidzianej w ust.3.</w:t>
      </w: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both"/>
        <w:rPr>
          <w:b/>
          <w:bCs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8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426"/>
        <w:jc w:val="both"/>
        <w:rPr>
          <w:b/>
          <w:bCs/>
          <w:color w:val="FF0000"/>
        </w:rPr>
      </w:pPr>
      <w:r w:rsidRPr="00532D6B">
        <w:rPr>
          <w:bCs/>
        </w:rPr>
        <w:t xml:space="preserve">Tytułem wynagrodzenia Zamawiający zapłaci </w:t>
      </w:r>
      <w:r w:rsidRPr="00532D6B">
        <w:t>Wykonawcy</w:t>
      </w:r>
      <w:r w:rsidRPr="00532D6B">
        <w:rPr>
          <w:bCs/>
        </w:rPr>
        <w:t xml:space="preserve"> kwotę </w:t>
      </w:r>
      <w:r w:rsidRPr="00532D6B">
        <w:rPr>
          <w:b/>
          <w:bCs/>
        </w:rPr>
        <w:t>………………złotych brutto,</w:t>
      </w:r>
      <w:r w:rsidRPr="00532D6B">
        <w:rPr>
          <w:b/>
          <w:bCs/>
          <w:color w:val="FF0000"/>
        </w:rPr>
        <w:t xml:space="preserve">    </w:t>
      </w:r>
    </w:p>
    <w:p w:rsidR="00E42587" w:rsidRPr="00532D6B" w:rsidRDefault="00E42587" w:rsidP="00E42587">
      <w:pPr>
        <w:tabs>
          <w:tab w:val="left" w:pos="1440"/>
        </w:tabs>
        <w:spacing w:line="360" w:lineRule="auto"/>
        <w:jc w:val="both"/>
        <w:rPr>
          <w:b/>
          <w:bCs/>
          <w:color w:val="FF0000"/>
        </w:rPr>
      </w:pPr>
      <w:r w:rsidRPr="00532D6B">
        <w:rPr>
          <w:b/>
          <w:bCs/>
        </w:rPr>
        <w:lastRenderedPageBreak/>
        <w:t>(słownie: ……………………………………………………………………………..złotych).</w:t>
      </w:r>
      <w:r w:rsidRPr="00532D6B">
        <w:rPr>
          <w:bCs/>
        </w:rPr>
        <w:t xml:space="preserve"> </w:t>
      </w:r>
    </w:p>
    <w:p w:rsidR="00E42587" w:rsidRPr="000E0BD1" w:rsidRDefault="00E42587" w:rsidP="00E42587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Podstawę wystawienia</w:t>
      </w:r>
      <w:r>
        <w:rPr>
          <w:bCs/>
        </w:rPr>
        <w:t xml:space="preserve"> faktury,</w:t>
      </w:r>
      <w:r w:rsidRPr="00532D6B">
        <w:rPr>
          <w:bCs/>
        </w:rPr>
        <w:t xml:space="preserve"> rachunku stanowi protokół odbioru końcowego przyjęty przez strony bez zastrzeżeń. </w:t>
      </w:r>
    </w:p>
    <w:p w:rsidR="00E42587" w:rsidRPr="000E0BD1" w:rsidRDefault="00E42587" w:rsidP="00E4258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BD1">
        <w:rPr>
          <w:rFonts w:ascii="Times New Roman" w:hAnsi="Times New Roman" w:cs="Times New Roman"/>
          <w:sz w:val="24"/>
          <w:szCs w:val="24"/>
        </w:rPr>
        <w:t>Płatność za przedmiot zamówienia nastąpi na podstawie przedłożonej faktury  VAT, rachunku w terminie 21 dni od daty protokołu odbioru przedmiotu zamówienia.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Przez dzień zapłaty należy rozumieć dzień obciążenia rachunku Zamawiającego.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426" w:hanging="491"/>
        <w:jc w:val="both"/>
        <w:rPr>
          <w:b/>
          <w:bCs/>
          <w:color w:val="FF0000"/>
        </w:rPr>
      </w:pPr>
      <w:r w:rsidRPr="00532D6B">
        <w:rPr>
          <w:bCs/>
        </w:rPr>
        <w:t>Ustalone wynagrodzenia w formie ryczałtu określone w ust. 1 z</w:t>
      </w:r>
      <w:r>
        <w:t>awiera wszystkie koszty, w </w:t>
      </w:r>
      <w:r w:rsidRPr="00532D6B">
        <w:t>tym: koszt prac projektowych, przeniesienia autorskich, praw majątkowych do projektu, koszt transportu, ewentualnych pomiarów, badań, ekspertyz związanych z realizacją zamówienia, uzgodnień, podatek VAT i inne niezbędne do wykonania zamówienia koszty.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Zapłata nastąpi na rachunek bankowy podany na fak</w:t>
      </w:r>
      <w:r>
        <w:t>turze. Sprzedawca oświadcza, że </w:t>
      </w:r>
      <w:r w:rsidRPr="00532D6B">
        <w:t>rachunek ten jest jego własnością i związany jest z p</w:t>
      </w:r>
      <w:r>
        <w:t>rowadzeniem jego Firmy oraz, że </w:t>
      </w:r>
      <w:r w:rsidRPr="00532D6B">
        <w:t xml:space="preserve">rachunek ten znajduje się na „białej liście podatników VAT”. 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Jeżeli podany na fakturze rachunek nie znajduje się na „b</w:t>
      </w:r>
      <w:r>
        <w:t>iałej liście podatników VAT” to </w:t>
      </w:r>
      <w:r w:rsidRPr="00532D6B">
        <w:t>płatność dokonana będzie na rachunek znajdujący się na przedmiotowej liście lub płatność dokonana będzie metodą podzielonej płatności na rachunek podany na fakturze.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284"/>
        <w:jc w:val="both"/>
      </w:pPr>
      <w:r w:rsidRPr="00532D6B">
        <w:t>Postanowienia punktu 1. lub 2.obowiązują pod rygorem odmowy zapłaty.</w:t>
      </w:r>
    </w:p>
    <w:p w:rsidR="00E42587" w:rsidRPr="00532D6B" w:rsidRDefault="00E42587" w:rsidP="00E42587">
      <w:pPr>
        <w:numPr>
          <w:ilvl w:val="0"/>
          <w:numId w:val="13"/>
        </w:numPr>
        <w:spacing w:line="360" w:lineRule="auto"/>
        <w:ind w:left="284"/>
        <w:jc w:val="both"/>
        <w:rPr>
          <w:b/>
          <w:bCs/>
          <w:color w:val="FF0000"/>
        </w:rPr>
      </w:pPr>
      <w:r w:rsidRPr="00532D6B">
        <w:t xml:space="preserve">Płatności wynikające z umowy, od kwoty o której mowa w art. 108a, ust. </w:t>
      </w:r>
      <w:r>
        <w:t>1a ustawy z </w:t>
      </w:r>
      <w:r w:rsidRPr="00532D6B">
        <w:t xml:space="preserve">11.03.2004r. o podatku od towarów i usług, dokonywane będą metodą podzielonej płatności Split </w:t>
      </w:r>
      <w:proofErr w:type="spellStart"/>
      <w:r w:rsidRPr="00532D6B">
        <w:t>Payment</w:t>
      </w:r>
      <w:proofErr w:type="spellEnd"/>
      <w:r w:rsidRPr="00532D6B">
        <w:rPr>
          <w:b/>
          <w:bCs/>
          <w:color w:val="FF0000"/>
        </w:rPr>
        <w:t>.</w:t>
      </w:r>
    </w:p>
    <w:p w:rsidR="00E42587" w:rsidRPr="00532D6B" w:rsidRDefault="00E42587" w:rsidP="00E42587">
      <w:pPr>
        <w:tabs>
          <w:tab w:val="left" w:pos="311"/>
          <w:tab w:val="left" w:pos="340"/>
        </w:tabs>
        <w:autoSpaceDE w:val="0"/>
        <w:spacing w:line="360" w:lineRule="auto"/>
        <w:jc w:val="both"/>
        <w:rPr>
          <w:bCs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  <w:rPr>
          <w:b/>
          <w:bCs/>
        </w:rPr>
      </w:pPr>
      <w:r w:rsidRPr="00532D6B">
        <w:rPr>
          <w:b/>
          <w:bCs/>
        </w:rPr>
        <w:t>§ 9</w:t>
      </w:r>
    </w:p>
    <w:p w:rsidR="00E42587" w:rsidRPr="00532D6B" w:rsidRDefault="00E42587" w:rsidP="00E42587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 ramach ceny ofertowej brutto, Wykonawca przenosi na rzecz Zamawiającego bezwarunkowo, bez dodatkowych opłat, całość</w:t>
      </w:r>
      <w:r>
        <w:rPr>
          <w:bCs/>
          <w:kern w:val="1"/>
        </w:rPr>
        <w:t xml:space="preserve"> autorskich praw majątkowych do </w:t>
      </w:r>
      <w:r w:rsidRPr="00532D6B">
        <w:rPr>
          <w:bCs/>
          <w:kern w:val="1"/>
        </w:rPr>
        <w:t>przedmiotu umowy w rozumieniu ustawy z dnia 4 lute</w:t>
      </w:r>
      <w:r>
        <w:rPr>
          <w:bCs/>
          <w:kern w:val="1"/>
        </w:rPr>
        <w:t>go 1994 r. o Prawie autorskim i </w:t>
      </w:r>
      <w:r w:rsidRPr="00532D6B">
        <w:rPr>
          <w:bCs/>
          <w:kern w:val="1"/>
        </w:rPr>
        <w:t>prawach pokrewnych (Dz.U.</w:t>
      </w:r>
      <w:r>
        <w:rPr>
          <w:bCs/>
          <w:kern w:val="1"/>
        </w:rPr>
        <w:t>2019, poz. 1231</w:t>
      </w:r>
      <w:r w:rsidRPr="00532D6B">
        <w:rPr>
          <w:bCs/>
          <w:kern w:val="1"/>
        </w:rPr>
        <w:t xml:space="preserve"> </w:t>
      </w:r>
      <w:proofErr w:type="spellStart"/>
      <w:r w:rsidRPr="00532D6B">
        <w:rPr>
          <w:bCs/>
          <w:kern w:val="1"/>
        </w:rPr>
        <w:t>t.j</w:t>
      </w:r>
      <w:proofErr w:type="spellEnd"/>
      <w:r w:rsidRPr="00532D6B">
        <w:rPr>
          <w:bCs/>
          <w:kern w:val="1"/>
        </w:rPr>
        <w:t>. ze z</w:t>
      </w:r>
      <w:r>
        <w:rPr>
          <w:bCs/>
          <w:kern w:val="1"/>
        </w:rPr>
        <w:t>m. ) wraz z wyłącznym prawem do </w:t>
      </w:r>
      <w:r w:rsidRPr="00532D6B">
        <w:rPr>
          <w:bCs/>
          <w:kern w:val="1"/>
        </w:rPr>
        <w:t>wykonywania i zezwalania na wykonywanie zależnych praw autorskich, na polach eksploatacji wskazanych w ust.3</w:t>
      </w:r>
    </w:p>
    <w:p w:rsidR="00E42587" w:rsidRPr="00532D6B" w:rsidRDefault="00E42587" w:rsidP="00E42587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Wykonawca przenosi na rzecz Zamawiającego wła</w:t>
      </w:r>
      <w:r>
        <w:rPr>
          <w:bCs/>
          <w:kern w:val="1"/>
        </w:rPr>
        <w:t>sność wszelkich egzemplarzy lub </w:t>
      </w:r>
      <w:r w:rsidRPr="00532D6B">
        <w:rPr>
          <w:bCs/>
          <w:kern w:val="1"/>
        </w:rPr>
        <w:t>nośników, na których utrwalono przedmiot umowy , które przekaże Zamawiającemu .</w:t>
      </w:r>
    </w:p>
    <w:p w:rsidR="00E42587" w:rsidRPr="00532D6B" w:rsidRDefault="00E42587" w:rsidP="00E42587">
      <w:pPr>
        <w:widowControl w:val="0"/>
        <w:numPr>
          <w:ilvl w:val="0"/>
          <w:numId w:val="14"/>
        </w:numPr>
        <w:autoSpaceDE w:val="0"/>
        <w:spacing w:line="360" w:lineRule="auto"/>
        <w:ind w:left="426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Zamawiający ma prawo korzystać z praw aut</w:t>
      </w:r>
      <w:r>
        <w:rPr>
          <w:bCs/>
          <w:kern w:val="1"/>
        </w:rPr>
        <w:t>orskich do przedmiotu umowy  na </w:t>
      </w:r>
      <w:r w:rsidRPr="00532D6B">
        <w:rPr>
          <w:bCs/>
          <w:kern w:val="1"/>
        </w:rPr>
        <w:t>następujących polach eksploatacji: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utrwalenie i zwielokrotnianie dowolnymi technikami, 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wykorzystywanie wielokrotne przedmiotu umo</w:t>
      </w:r>
      <w:r>
        <w:rPr>
          <w:bCs/>
          <w:kern w:val="1"/>
        </w:rPr>
        <w:t>wy do realizacji celów, zadań i </w:t>
      </w:r>
      <w:r w:rsidRPr="00532D6B">
        <w:rPr>
          <w:bCs/>
          <w:kern w:val="1"/>
        </w:rPr>
        <w:t>inwestycji Zamawiającego,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wykorzystanie do opracowania wniosku o dofinansowanie z funduszy UE,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lastRenderedPageBreak/>
        <w:t>wprowadzanie do pamięci komputera,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rozpowszechnianie w inny sposób w tym: wprowadzanie do obrotu, ekspozycja, publikowanie części lub całości, opracowania,</w:t>
      </w:r>
    </w:p>
    <w:p w:rsidR="00E42587" w:rsidRPr="00532D6B" w:rsidRDefault="00E42587" w:rsidP="00E42587">
      <w:pPr>
        <w:widowControl w:val="0"/>
        <w:numPr>
          <w:ilvl w:val="0"/>
          <w:numId w:val="15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przetwarzanie, wprowadzanie zmian, poprawek i modyfikacji.</w:t>
      </w:r>
    </w:p>
    <w:p w:rsidR="00E42587" w:rsidRPr="00532D6B" w:rsidRDefault="00E42587" w:rsidP="00E42587">
      <w:pPr>
        <w:widowControl w:val="0"/>
        <w:numPr>
          <w:ilvl w:val="0"/>
          <w:numId w:val="16"/>
        </w:numPr>
        <w:autoSpaceDE w:val="0"/>
        <w:spacing w:line="360" w:lineRule="auto"/>
        <w:ind w:left="284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W przypadku wystąpienia przez jakąkolwiek osobę trzeci</w:t>
      </w:r>
      <w:r>
        <w:rPr>
          <w:bCs/>
          <w:kern w:val="1"/>
        </w:rPr>
        <w:t>ą w stosunku do Zamawiającego z </w:t>
      </w:r>
      <w:r w:rsidRPr="00532D6B">
        <w:rPr>
          <w:bCs/>
          <w:kern w:val="1"/>
        </w:rPr>
        <w:t>roszczeniem z tytułu naruszenia praw autorskich, zarówno osobistych, jak i majątkowych, jeżeli naruszenie nastąpiło w związku z nienależytym wykonaniem  przedmiotu umowy, Wykonawca:</w:t>
      </w:r>
    </w:p>
    <w:p w:rsidR="00E42587" w:rsidRPr="00532D6B" w:rsidRDefault="00E42587" w:rsidP="00E42587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przyjmie na siebie pełną odpowiedzialność za powstanie oraz wszelkie skutki powyższych zdarzeń;</w:t>
      </w:r>
    </w:p>
    <w:p w:rsidR="00E42587" w:rsidRPr="00532D6B" w:rsidRDefault="00E42587" w:rsidP="00E42587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E42587" w:rsidRPr="00532D6B" w:rsidRDefault="00E42587" w:rsidP="00E42587">
      <w:pPr>
        <w:widowControl w:val="0"/>
        <w:numPr>
          <w:ilvl w:val="0"/>
          <w:numId w:val="17"/>
        </w:numPr>
        <w:autoSpaceDE w:val="0"/>
        <w:spacing w:line="360" w:lineRule="auto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>poniesie wszelkie koszty związane z ewentualnym po</w:t>
      </w:r>
      <w:r>
        <w:rPr>
          <w:bCs/>
          <w:kern w:val="1"/>
        </w:rPr>
        <w:t>kryciem roszczeń majątkowych i  </w:t>
      </w:r>
      <w:r w:rsidRPr="00532D6B">
        <w:rPr>
          <w:bCs/>
          <w:kern w:val="1"/>
        </w:rPr>
        <w:t xml:space="preserve">niemajątkowych związanych z naruszeniem </w:t>
      </w:r>
      <w:r>
        <w:rPr>
          <w:bCs/>
          <w:kern w:val="1"/>
        </w:rPr>
        <w:t>praw autorskich majątkowych lub </w:t>
      </w:r>
      <w:r w:rsidRPr="00532D6B">
        <w:rPr>
          <w:bCs/>
          <w:kern w:val="1"/>
        </w:rPr>
        <w:t xml:space="preserve">osobistych osoby lub osób zgłaszających roszczenia.  </w:t>
      </w:r>
    </w:p>
    <w:p w:rsidR="00E42587" w:rsidRPr="00532D6B" w:rsidRDefault="00E42587" w:rsidP="00E42587">
      <w:pPr>
        <w:widowControl w:val="0"/>
        <w:numPr>
          <w:ilvl w:val="0"/>
          <w:numId w:val="18"/>
        </w:numPr>
        <w:autoSpaceDE w:val="0"/>
        <w:spacing w:line="360" w:lineRule="auto"/>
        <w:ind w:left="284"/>
        <w:jc w:val="both"/>
        <w:textAlignment w:val="baseline"/>
        <w:rPr>
          <w:bCs/>
          <w:kern w:val="1"/>
        </w:rPr>
      </w:pPr>
      <w:r w:rsidRPr="00532D6B">
        <w:rPr>
          <w:bCs/>
          <w:kern w:val="1"/>
        </w:rPr>
        <w:t xml:space="preserve">Przeniesienie praw autorskich następuje z chwilą protokolarnego odbioru  przedmiotu umowy przez Zamawiającego. </w:t>
      </w: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10</w:t>
      </w:r>
    </w:p>
    <w:p w:rsidR="00E42587" w:rsidRPr="00532D6B" w:rsidRDefault="00E42587" w:rsidP="00E42587">
      <w:pPr>
        <w:pStyle w:val="Tekstpodstawowy"/>
        <w:numPr>
          <w:ilvl w:val="0"/>
          <w:numId w:val="19"/>
        </w:numPr>
        <w:tabs>
          <w:tab w:val="clear" w:pos="7313"/>
          <w:tab w:val="clear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 przypadku uniemożliwienia rozpoczęcia realizacji umo</w:t>
      </w:r>
      <w:r>
        <w:rPr>
          <w:rFonts w:ascii="Times New Roman" w:hAnsi="Times New Roman" w:cs="Times New Roman"/>
          <w:sz w:val="24"/>
          <w:szCs w:val="24"/>
        </w:rPr>
        <w:t>wy lub zaistnienia przerw w jej </w:t>
      </w:r>
      <w:r w:rsidRPr="00532D6B">
        <w:rPr>
          <w:rFonts w:ascii="Times New Roman" w:hAnsi="Times New Roman" w:cs="Times New Roman"/>
          <w:sz w:val="24"/>
          <w:szCs w:val="24"/>
        </w:rPr>
        <w:t>wykonaniu z przyczyn leżących po stronie Zamawiającego, termin wykonania prac ulega przesunięciu o okres wynikający z przerw lub opóźnienia rozpoczęcia prac.</w:t>
      </w:r>
    </w:p>
    <w:p w:rsidR="00E42587" w:rsidRPr="00532D6B" w:rsidRDefault="00E42587" w:rsidP="00E42587">
      <w:pPr>
        <w:pStyle w:val="Tekstpodstawowy"/>
        <w:numPr>
          <w:ilvl w:val="0"/>
          <w:numId w:val="19"/>
        </w:numPr>
        <w:tabs>
          <w:tab w:val="clear" w:pos="7313"/>
          <w:tab w:val="clear" w:pos="9072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Wykonawca odpowiada za działania i zaniechania osób, z których pomocą zobowiązanie wykonują, jak również osób, którym wykonanie zobowiązania powierzają, jak za własne działanie lub zaniechanie.</w:t>
      </w:r>
    </w:p>
    <w:p w:rsidR="00E42587" w:rsidRPr="00532D6B" w:rsidRDefault="00E42587" w:rsidP="00E42587">
      <w:pPr>
        <w:tabs>
          <w:tab w:val="left" w:pos="0"/>
        </w:tabs>
        <w:spacing w:line="360" w:lineRule="auto"/>
        <w:jc w:val="both"/>
        <w:rPr>
          <w:b/>
        </w:rPr>
      </w:pPr>
    </w:p>
    <w:p w:rsidR="00E42587" w:rsidRPr="00532D6B" w:rsidRDefault="00E42587" w:rsidP="00E42587">
      <w:pPr>
        <w:tabs>
          <w:tab w:val="left" w:pos="0"/>
        </w:tabs>
        <w:spacing w:line="360" w:lineRule="auto"/>
        <w:jc w:val="center"/>
        <w:rPr>
          <w:bCs/>
        </w:rPr>
      </w:pPr>
      <w:r w:rsidRPr="00532D6B">
        <w:rPr>
          <w:b/>
        </w:rPr>
        <w:t>§ 11</w:t>
      </w:r>
    </w:p>
    <w:p w:rsidR="00E42587" w:rsidRPr="00532D6B" w:rsidRDefault="00E42587" w:rsidP="00E42587">
      <w:pPr>
        <w:widowControl w:val="0"/>
        <w:numPr>
          <w:ilvl w:val="0"/>
          <w:numId w:val="20"/>
        </w:numPr>
        <w:autoSpaceDE w:val="0"/>
        <w:spacing w:line="360" w:lineRule="auto"/>
        <w:ind w:left="284"/>
        <w:jc w:val="both"/>
        <w:rPr>
          <w:bCs/>
        </w:rPr>
      </w:pPr>
      <w:r w:rsidRPr="00532D6B">
        <w:rPr>
          <w:bCs/>
        </w:rPr>
        <w:t>Wykonawca zapłaci Zamawiającemu kary umowne:</w:t>
      </w:r>
    </w:p>
    <w:p w:rsidR="00E42587" w:rsidRPr="00532D6B" w:rsidRDefault="00E42587" w:rsidP="00E42587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>za odstąpienie od umowy przez Wykonawcę alb</w:t>
      </w:r>
      <w:r>
        <w:rPr>
          <w:bCs/>
        </w:rPr>
        <w:t>o Zamawiającego z przyczyn, za  </w:t>
      </w:r>
      <w:r w:rsidRPr="00532D6B">
        <w:rPr>
          <w:bCs/>
        </w:rPr>
        <w:t xml:space="preserve">które ponosi odpowiedzialność Wykonawca w wysokości 5% wartości umowy; </w:t>
      </w:r>
    </w:p>
    <w:p w:rsidR="00E42587" w:rsidRPr="00532D6B" w:rsidRDefault="00E42587" w:rsidP="00E42587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 xml:space="preserve"> za zwłokę w oddaniu określonego w umowie przedmiotu odbioru w wysokości 50 zł, za każdy dzień zwłoki, licząc od następnego dnia po terminie określonym w § 3, ust. 1 niniejszej umowy.</w:t>
      </w:r>
    </w:p>
    <w:p w:rsidR="00E42587" w:rsidRPr="00532D6B" w:rsidRDefault="00E42587" w:rsidP="00E42587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bCs/>
        </w:rPr>
      </w:pPr>
      <w:r w:rsidRPr="00532D6B">
        <w:t>za zwłokę w usunięciu wad w wysokości 50 zł, z</w:t>
      </w:r>
      <w:r>
        <w:t xml:space="preserve">a każdy dzień zwłoki, licząc </w:t>
      </w:r>
      <w:r>
        <w:lastRenderedPageBreak/>
        <w:t>od </w:t>
      </w:r>
      <w:r w:rsidRPr="00532D6B">
        <w:t>następnego dnia po upływie terminu okr</w:t>
      </w:r>
      <w:r>
        <w:t>eślonego przez Zamawiającego do </w:t>
      </w:r>
      <w:r w:rsidRPr="00532D6B">
        <w:t>usunięcia wad.</w:t>
      </w:r>
    </w:p>
    <w:p w:rsidR="00E42587" w:rsidRPr="00532D6B" w:rsidRDefault="00E42587" w:rsidP="00E42587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bCs/>
          <w:sz w:val="24"/>
        </w:rPr>
        <w:t>Kary umowne, dotyczące zwłoki w oddaniu przedmi</w:t>
      </w:r>
      <w:r>
        <w:rPr>
          <w:bCs/>
          <w:sz w:val="24"/>
        </w:rPr>
        <w:t>otu zamówienia oraz za zwłokę w </w:t>
      </w:r>
      <w:r w:rsidRPr="00532D6B">
        <w:rPr>
          <w:bCs/>
          <w:sz w:val="24"/>
        </w:rPr>
        <w:t xml:space="preserve">usunięciu wad stwierdzonych przy odbiorze, mogą być potrącane z wynagrodzenia należnego Wykonawcy. </w:t>
      </w:r>
    </w:p>
    <w:p w:rsidR="00E42587" w:rsidRPr="00532D6B" w:rsidRDefault="00E42587" w:rsidP="00E42587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bCs/>
          <w:sz w:val="24"/>
        </w:rPr>
        <w:t>Zamawiający zastrzega sobie prawo dochodzenia odszkodowania uzupełni</w:t>
      </w:r>
      <w:r>
        <w:rPr>
          <w:bCs/>
          <w:sz w:val="24"/>
        </w:rPr>
        <w:t>ającego do </w:t>
      </w:r>
      <w:r w:rsidRPr="00532D6B">
        <w:rPr>
          <w:bCs/>
          <w:sz w:val="24"/>
        </w:rPr>
        <w:t>wysokości rzeczywiście poniesionej szkody.</w:t>
      </w:r>
    </w:p>
    <w:p w:rsidR="00E42587" w:rsidRPr="00532D6B" w:rsidRDefault="00E42587" w:rsidP="00E42587">
      <w:pPr>
        <w:pStyle w:val="Tekstpodstawowywcity31"/>
        <w:numPr>
          <w:ilvl w:val="0"/>
          <w:numId w:val="22"/>
        </w:numPr>
        <w:spacing w:line="360" w:lineRule="auto"/>
        <w:ind w:left="284"/>
        <w:rPr>
          <w:bCs/>
          <w:sz w:val="24"/>
        </w:rPr>
      </w:pPr>
      <w:r w:rsidRPr="00532D6B">
        <w:rPr>
          <w:sz w:val="24"/>
        </w:rPr>
        <w:t xml:space="preserve">W przypadku, gdyby wykonanie przedmiotu umowy wymienionego w §1 napotykało trudności spowodowane działaniami lub brakiem działań organów administracji, terminy wskazane w </w:t>
      </w:r>
      <w:r w:rsidRPr="00532D6B">
        <w:rPr>
          <w:bCs/>
          <w:sz w:val="24"/>
        </w:rPr>
        <w:t xml:space="preserve">§ 3 ust. 1 </w:t>
      </w:r>
      <w:r w:rsidRPr="00532D6B">
        <w:rPr>
          <w:sz w:val="24"/>
        </w:rPr>
        <w:t>mogą zostać, na wnios</w:t>
      </w:r>
      <w:r>
        <w:rPr>
          <w:sz w:val="24"/>
        </w:rPr>
        <w:t>ek Wykonawcy i po uzgodnieniu z </w:t>
      </w:r>
      <w:r w:rsidRPr="00532D6B">
        <w:rPr>
          <w:sz w:val="24"/>
        </w:rPr>
        <w:t>Zamawiającym, odpowiednio zmienione, a wówczas postanow</w:t>
      </w:r>
      <w:r>
        <w:rPr>
          <w:sz w:val="24"/>
        </w:rPr>
        <w:t>ienie § 11 ust. 1 litera b) nie </w:t>
      </w:r>
      <w:r w:rsidRPr="00532D6B">
        <w:rPr>
          <w:sz w:val="24"/>
        </w:rPr>
        <w:t>ma zastosowania.</w:t>
      </w:r>
    </w:p>
    <w:p w:rsidR="00E42587" w:rsidRPr="00532D6B" w:rsidRDefault="00E42587" w:rsidP="00E42587">
      <w:pPr>
        <w:pStyle w:val="Tekstpodstawowywcity31"/>
        <w:spacing w:line="360" w:lineRule="auto"/>
        <w:ind w:left="0"/>
        <w:rPr>
          <w:b/>
          <w:bCs/>
          <w:sz w:val="24"/>
        </w:rPr>
      </w:pPr>
    </w:p>
    <w:p w:rsidR="00E42587" w:rsidRPr="00532D6B" w:rsidRDefault="00E42587" w:rsidP="00E42587">
      <w:pPr>
        <w:pStyle w:val="Tekstpodstawowywcity31"/>
        <w:spacing w:line="360" w:lineRule="auto"/>
        <w:ind w:left="0"/>
        <w:jc w:val="center"/>
        <w:rPr>
          <w:bCs/>
          <w:sz w:val="24"/>
        </w:rPr>
      </w:pPr>
      <w:r w:rsidRPr="00532D6B">
        <w:rPr>
          <w:b/>
          <w:bCs/>
          <w:sz w:val="24"/>
        </w:rPr>
        <w:t>§ 12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Cs/>
          <w:sz w:val="24"/>
          <w:szCs w:val="24"/>
        </w:rPr>
        <w:t>W sprawach nie uregulowanych niniejszą umową będą miały zastosowanie odpowiednie przepisy Kodeksu cywilnego oraz ustawy o prawie autorskim i prawach pokrewnych, prawa budowlanego wraz z przepisami wykonawczymi.</w:t>
      </w:r>
    </w:p>
    <w:p w:rsidR="00E42587" w:rsidRPr="00532D6B" w:rsidRDefault="00E42587" w:rsidP="00E42587">
      <w:pPr>
        <w:tabs>
          <w:tab w:val="left" w:pos="204"/>
        </w:tabs>
        <w:autoSpaceDE w:val="0"/>
        <w:spacing w:line="360" w:lineRule="auto"/>
        <w:jc w:val="both"/>
        <w:rPr>
          <w:bCs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  <w:rPr>
          <w:bCs/>
        </w:rPr>
      </w:pPr>
      <w:r w:rsidRPr="00532D6B">
        <w:rPr>
          <w:b/>
          <w:bCs/>
        </w:rPr>
        <w:t>§ 13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2D6B">
        <w:rPr>
          <w:rFonts w:ascii="Times New Roman" w:hAnsi="Times New Roman" w:cs="Times New Roman"/>
          <w:bCs/>
          <w:sz w:val="24"/>
          <w:szCs w:val="24"/>
        </w:rPr>
        <w:t>Wszelkie spory powstałe na tle wykonania postanowień niniejszej umowy rozstrzyga sąd właściwy dla siedziby Zamawiającego.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</w:pPr>
      <w:r w:rsidRPr="00532D6B">
        <w:rPr>
          <w:b/>
          <w:bCs/>
        </w:rPr>
        <w:t>§ 14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2D6B">
        <w:rPr>
          <w:rFonts w:ascii="Times New Roman" w:hAnsi="Times New Roman" w:cs="Times New Roman"/>
          <w:sz w:val="24"/>
          <w:szCs w:val="24"/>
        </w:rPr>
        <w:t>Wszelkie zmiany postanowień umowy mogą być dokonane w formie obustronnie podpisanego aneksu, pod rygorem nieważności.</w:t>
      </w:r>
    </w:p>
    <w:p w:rsidR="00E42587" w:rsidRPr="00532D6B" w:rsidRDefault="00E42587" w:rsidP="00E42587">
      <w:pPr>
        <w:pStyle w:val="Tekstpodstawowy"/>
        <w:tabs>
          <w:tab w:val="left" w:pos="20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87" w:rsidRPr="00532D6B" w:rsidRDefault="00E42587" w:rsidP="00E42587">
      <w:pPr>
        <w:tabs>
          <w:tab w:val="left" w:pos="0"/>
        </w:tabs>
        <w:autoSpaceDE w:val="0"/>
        <w:spacing w:line="360" w:lineRule="auto"/>
        <w:jc w:val="center"/>
        <w:rPr>
          <w:bCs/>
        </w:rPr>
      </w:pPr>
      <w:r w:rsidRPr="00532D6B">
        <w:rPr>
          <w:b/>
          <w:bCs/>
        </w:rPr>
        <w:t>§ 15</w:t>
      </w:r>
    </w:p>
    <w:p w:rsidR="00E42587" w:rsidRPr="00532D6B" w:rsidRDefault="00E42587" w:rsidP="00E42587">
      <w:pPr>
        <w:tabs>
          <w:tab w:val="left" w:pos="204"/>
        </w:tabs>
        <w:autoSpaceDE w:val="0"/>
        <w:spacing w:line="360" w:lineRule="auto"/>
        <w:jc w:val="both"/>
        <w:rPr>
          <w:bCs/>
        </w:rPr>
      </w:pPr>
      <w:r w:rsidRPr="00532D6B">
        <w:rPr>
          <w:bCs/>
        </w:rPr>
        <w:t>Umowę sporządzono w 3-ch jednobrzmiących egzemplarzach, jeden dla</w:t>
      </w:r>
      <w:r w:rsidRPr="00532D6B">
        <w:t xml:space="preserve"> Wykonawcy</w:t>
      </w:r>
      <w:r w:rsidRPr="00532D6B">
        <w:rPr>
          <w:bCs/>
        </w:rPr>
        <w:t>, a dwa egzemplarze dla Zamawiającego.</w:t>
      </w: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</w:pP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  <w:r w:rsidRPr="00532D6B">
        <w:t>Wykonawca</w:t>
      </w:r>
      <w:r w:rsidRPr="00532D6B">
        <w:tab/>
      </w:r>
      <w:r w:rsidRPr="00532D6B">
        <w:tab/>
      </w:r>
      <w:r w:rsidRPr="00532D6B">
        <w:rPr>
          <w:bCs/>
        </w:rPr>
        <w:t>Zamawiający</w:t>
      </w: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</w:p>
    <w:p w:rsidR="00E42587" w:rsidRPr="00532D6B" w:rsidRDefault="00E42587" w:rsidP="00E42587">
      <w:pPr>
        <w:tabs>
          <w:tab w:val="left" w:pos="1627"/>
          <w:tab w:val="left" w:pos="6349"/>
        </w:tabs>
        <w:autoSpaceDE w:val="0"/>
        <w:spacing w:line="360" w:lineRule="auto"/>
        <w:jc w:val="both"/>
        <w:rPr>
          <w:bCs/>
        </w:rPr>
      </w:pPr>
    </w:p>
    <w:p w:rsidR="00E42587" w:rsidRPr="00532D6B" w:rsidRDefault="00E42587" w:rsidP="00E42587">
      <w:pPr>
        <w:spacing w:line="360" w:lineRule="auto"/>
        <w:ind w:left="5238" w:firstLine="1134"/>
        <w:jc w:val="both"/>
      </w:pPr>
    </w:p>
    <w:p w:rsidR="00E42587" w:rsidRPr="00532D6B" w:rsidRDefault="00E42587" w:rsidP="00E42587">
      <w:pPr>
        <w:spacing w:line="360" w:lineRule="auto"/>
        <w:jc w:val="both"/>
      </w:pPr>
    </w:p>
    <w:p w:rsidR="00E42587" w:rsidRDefault="00E42587" w:rsidP="00E42587"/>
    <w:p w:rsidR="0011774A" w:rsidRDefault="0011774A"/>
    <w:sectPr w:rsidR="0011774A" w:rsidSect="002E637E">
      <w:footerReference w:type="default" r:id="rId7"/>
      <w:pgSz w:w="11906" w:h="16838"/>
      <w:pgMar w:top="993" w:right="1132" w:bottom="993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60" w:rsidRDefault="004A6A60">
      <w:r>
        <w:separator/>
      </w:r>
    </w:p>
  </w:endnote>
  <w:endnote w:type="continuationSeparator" w:id="0">
    <w:p w:rsidR="004A6A60" w:rsidRDefault="004A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charset w:val="EE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68" w:rsidRDefault="00006F6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32.6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" stroked="f">
          <v:fill opacity="0"/>
          <v:textbox inset="0,0,0,0">
            <w:txbxContent>
              <w:p w:rsidR="00F54868" w:rsidRDefault="00006F6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4258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24985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60" w:rsidRDefault="004A6A60">
      <w:r>
        <w:separator/>
      </w:r>
    </w:p>
  </w:footnote>
  <w:footnote w:type="continuationSeparator" w:id="0">
    <w:p w:rsidR="004A6A60" w:rsidRDefault="004A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3A"/>
    <w:multiLevelType w:val="hybridMultilevel"/>
    <w:tmpl w:val="BF769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0C4B4710"/>
    <w:multiLevelType w:val="hybridMultilevel"/>
    <w:tmpl w:val="69D222AA"/>
    <w:lvl w:ilvl="0" w:tplc="1F148A4C">
      <w:start w:val="5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57D"/>
    <w:multiLevelType w:val="hybridMultilevel"/>
    <w:tmpl w:val="3508BA60"/>
    <w:lvl w:ilvl="0" w:tplc="9C9450D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1043"/>
    <w:multiLevelType w:val="multilevel"/>
    <w:tmpl w:val="12D02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1D191E"/>
    <w:multiLevelType w:val="hybridMultilevel"/>
    <w:tmpl w:val="729C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5CF9"/>
    <w:multiLevelType w:val="hybridMultilevel"/>
    <w:tmpl w:val="C32CFB18"/>
    <w:lvl w:ilvl="0" w:tplc="833E47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1F5"/>
    <w:multiLevelType w:val="hybridMultilevel"/>
    <w:tmpl w:val="D88E6F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0E317A"/>
    <w:multiLevelType w:val="hybridMultilevel"/>
    <w:tmpl w:val="A14EB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7F78"/>
    <w:multiLevelType w:val="hybridMultilevel"/>
    <w:tmpl w:val="FCE6C646"/>
    <w:lvl w:ilvl="0" w:tplc="7BC0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3B6"/>
    <w:multiLevelType w:val="hybridMultilevel"/>
    <w:tmpl w:val="007259B2"/>
    <w:lvl w:ilvl="0" w:tplc="915E30E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D4549"/>
    <w:multiLevelType w:val="hybridMultilevel"/>
    <w:tmpl w:val="74FA0E26"/>
    <w:lvl w:ilvl="0" w:tplc="62E44138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6BA4"/>
    <w:multiLevelType w:val="hybridMultilevel"/>
    <w:tmpl w:val="A052F140"/>
    <w:lvl w:ilvl="0" w:tplc="32C061E8">
      <w:start w:val="5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73750"/>
    <w:multiLevelType w:val="hybridMultilevel"/>
    <w:tmpl w:val="7CA426BA"/>
    <w:lvl w:ilvl="0" w:tplc="915E30E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2E7B"/>
    <w:multiLevelType w:val="hybridMultilevel"/>
    <w:tmpl w:val="20F81C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6967AD"/>
    <w:multiLevelType w:val="hybridMultilevel"/>
    <w:tmpl w:val="8F2E78DE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2C99"/>
    <w:multiLevelType w:val="hybridMultilevel"/>
    <w:tmpl w:val="392E07AC"/>
    <w:lvl w:ilvl="0" w:tplc="DC18FEB8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63C67"/>
    <w:multiLevelType w:val="hybridMultilevel"/>
    <w:tmpl w:val="D4B25BF4"/>
    <w:lvl w:ilvl="0" w:tplc="9C945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F00B3"/>
    <w:multiLevelType w:val="hybridMultilevel"/>
    <w:tmpl w:val="FE7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56E26"/>
    <w:multiLevelType w:val="hybridMultilevel"/>
    <w:tmpl w:val="D1240D8E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53C2E"/>
    <w:multiLevelType w:val="hybridMultilevel"/>
    <w:tmpl w:val="A9641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14F64"/>
    <w:multiLevelType w:val="hybridMultilevel"/>
    <w:tmpl w:val="B4E8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F67E6"/>
    <w:multiLevelType w:val="hybridMultilevel"/>
    <w:tmpl w:val="65EEC3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8"/>
  </w:num>
  <w:num w:numId="11">
    <w:abstractNumId w:val="21"/>
  </w:num>
  <w:num w:numId="12">
    <w:abstractNumId w:val="23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  <w:num w:numId="21">
    <w:abstractNumId w:val="0"/>
  </w:num>
  <w:num w:numId="22">
    <w:abstractNumId w:val="16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2587"/>
    <w:rsid w:val="00006F6E"/>
    <w:rsid w:val="00020702"/>
    <w:rsid w:val="0011774A"/>
    <w:rsid w:val="00124985"/>
    <w:rsid w:val="00241C26"/>
    <w:rsid w:val="004A6A60"/>
    <w:rsid w:val="00660B62"/>
    <w:rsid w:val="00765E27"/>
    <w:rsid w:val="00811E0B"/>
    <w:rsid w:val="008C3A43"/>
    <w:rsid w:val="00A07393"/>
    <w:rsid w:val="00A3296A"/>
    <w:rsid w:val="00B06759"/>
    <w:rsid w:val="00D4422D"/>
    <w:rsid w:val="00E4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42587"/>
  </w:style>
  <w:style w:type="paragraph" w:styleId="Tekstpodstawowy">
    <w:name w:val="Body Text"/>
    <w:basedOn w:val="Normalny"/>
    <w:link w:val="TekstpodstawowyZnak"/>
    <w:rsid w:val="00E42587"/>
    <w:pPr>
      <w:widowControl w:val="0"/>
      <w:tabs>
        <w:tab w:val="right" w:leader="dot" w:pos="7313"/>
        <w:tab w:val="right" w:leader="dot" w:pos="9072"/>
      </w:tabs>
      <w:autoSpaceDE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42587"/>
    <w:rPr>
      <w:rFonts w:ascii="EFN AlphaBook PS" w:eastAsia="Times New Roman" w:hAnsi="EFN AlphaBook PS" w:cs="EFN AlphaBook PS"/>
      <w:lang w:eastAsia="ar-SA"/>
    </w:rPr>
  </w:style>
  <w:style w:type="paragraph" w:customStyle="1" w:styleId="Tekstpodstawowy31">
    <w:name w:val="Tekst podstawowy 31"/>
    <w:basedOn w:val="Normalny"/>
    <w:rsid w:val="00E42587"/>
    <w:pPr>
      <w:autoSpaceDE w:val="0"/>
    </w:pPr>
    <w:rPr>
      <w:rFonts w:eastAsia="Arial"/>
      <w:color w:val="000000"/>
      <w:szCs w:val="22"/>
    </w:rPr>
  </w:style>
  <w:style w:type="paragraph" w:customStyle="1" w:styleId="Tekstpodstawowywcity31">
    <w:name w:val="Tekst podstawowy wcięty 31"/>
    <w:basedOn w:val="Normalny"/>
    <w:rsid w:val="00E42587"/>
    <w:pPr>
      <w:suppressAutoHyphens w:val="0"/>
      <w:ind w:left="360"/>
      <w:jc w:val="both"/>
    </w:pPr>
    <w:rPr>
      <w:sz w:val="26"/>
    </w:rPr>
  </w:style>
  <w:style w:type="paragraph" w:styleId="Stopka">
    <w:name w:val="footer"/>
    <w:basedOn w:val="Normalny"/>
    <w:link w:val="StopkaZnak"/>
    <w:rsid w:val="00E42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2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2587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E42587"/>
    <w:pPr>
      <w:jc w:val="both"/>
    </w:pPr>
    <w:rPr>
      <w:rFonts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2218</Words>
  <Characters>13308</Characters>
  <Application>Microsoft Office Word</Application>
  <DocSecurity>0</DocSecurity>
  <Lines>110</Lines>
  <Paragraphs>30</Paragraphs>
  <ScaleCrop>false</ScaleCrop>
  <Company/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5</cp:revision>
  <dcterms:created xsi:type="dcterms:W3CDTF">2021-03-29T15:33:00Z</dcterms:created>
  <dcterms:modified xsi:type="dcterms:W3CDTF">2021-03-30T12:22:00Z</dcterms:modified>
</cp:coreProperties>
</file>