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7" w:rsidRDefault="004D39C7" w:rsidP="00E61D2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  <w:r w:rsidR="0085286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1767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Wzór</w:t>
      </w:r>
    </w:p>
    <w:p w:rsidR="004D39C7" w:rsidRDefault="004D39C7" w:rsidP="00E61D2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zawarta w dniu</w:t>
      </w:r>
      <w:r w:rsidR="00176713">
        <w:rPr>
          <w:rFonts w:ascii="Times New Roman" w:eastAsia="Times New Roman" w:hAnsi="Times New Roman" w:cs="Times New Roman"/>
          <w:lang w:eastAsia="pl-PL"/>
        </w:rPr>
        <w:t xml:space="preserve"> ………..2020</w:t>
      </w:r>
      <w:r w:rsidR="000A08CF">
        <w:rPr>
          <w:rFonts w:ascii="Times New Roman" w:eastAsia="Times New Roman" w:hAnsi="Times New Roman" w:cs="Times New Roman"/>
          <w:lang w:eastAsia="pl-PL"/>
        </w:rPr>
        <w:t>r.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428E">
        <w:rPr>
          <w:rFonts w:ascii="Times New Roman" w:hAnsi="Times New Roman" w:cs="Times New Roman"/>
        </w:rPr>
        <w:t>w Gubinie pomiędzy:</w:t>
      </w:r>
    </w:p>
    <w:p w:rsidR="004D39C7" w:rsidRPr="00B3428E" w:rsidRDefault="004D39C7" w:rsidP="00E61D27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Gminą Gubin, ul. Obrońców Pokoju 20, 66-620 Gubin, NIP </w:t>
      </w:r>
      <w:r w:rsidRPr="00B3428E">
        <w:rPr>
          <w:rFonts w:ascii="Times New Roman" w:hAnsi="Times New Roman" w:cs="Times New Roman"/>
          <w:lang w:val="de-DE"/>
        </w:rPr>
        <w:t xml:space="preserve">9260008977, </w:t>
      </w:r>
      <w:r w:rsidRPr="00B3428E">
        <w:rPr>
          <w:rFonts w:ascii="Times New Roman" w:hAnsi="Times New Roman" w:cs="Times New Roman"/>
        </w:rPr>
        <w:t>reprezentowaną przez:</w:t>
      </w:r>
    </w:p>
    <w:p w:rsidR="004D39C7" w:rsidRPr="00B3428E" w:rsidRDefault="004D39C7" w:rsidP="00E61D27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Zbigniewa Barskiego -  Wójta Gminy Gubin</w:t>
      </w:r>
    </w:p>
    <w:p w:rsidR="004D39C7" w:rsidRPr="00B3428E" w:rsidRDefault="004D39C7" w:rsidP="00E61D27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przy kontrasygnacie:  </w:t>
      </w:r>
    </w:p>
    <w:p w:rsidR="004D39C7" w:rsidRPr="00B3428E" w:rsidRDefault="004D39C7" w:rsidP="00E61D27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Zofii Rzęsista - Skarbnika Gminy Gubin    </w:t>
      </w:r>
    </w:p>
    <w:p w:rsidR="000A08CF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</w:t>
      </w:r>
      <w:r w:rsidR="00AF32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39C7" w:rsidRPr="00B3428E" w:rsidRDefault="00176713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="00AF32D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D39C7" w:rsidRPr="00B3428E">
        <w:rPr>
          <w:rFonts w:ascii="Times New Roman" w:eastAsia="Times New Roman" w:hAnsi="Times New Roman" w:cs="Times New Roman"/>
          <w:lang w:eastAsia="pl-PL"/>
        </w:rPr>
        <w:t>prowa</w:t>
      </w:r>
      <w:r w:rsidR="00AF32D2">
        <w:rPr>
          <w:rFonts w:ascii="Times New Roman" w:eastAsia="Times New Roman" w:hAnsi="Times New Roman" w:cs="Times New Roman"/>
          <w:lang w:eastAsia="pl-PL"/>
        </w:rPr>
        <w:t xml:space="preserve">dzącym działalność pod nazwą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853594">
        <w:rPr>
          <w:rFonts w:ascii="Times New Roman" w:eastAsia="Times New Roman" w:hAnsi="Times New Roman" w:cs="Times New Roman"/>
          <w:lang w:eastAsia="pl-PL"/>
        </w:rPr>
        <w:t>z siedzibą:</w:t>
      </w:r>
      <w:r w:rsidR="000A08CF">
        <w:rPr>
          <w:rFonts w:ascii="Times New Roman" w:eastAsia="Times New Roman" w:hAnsi="Times New Roman" w:cs="Times New Roman"/>
          <w:lang w:eastAsia="pl-PL"/>
        </w:rPr>
        <w:t xml:space="preserve"> ul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="000A08CF">
        <w:rPr>
          <w:rFonts w:ascii="Times New Roman" w:eastAsia="Times New Roman" w:hAnsi="Times New Roman" w:cs="Times New Roman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4D39C7" w:rsidRPr="00B3428E">
        <w:rPr>
          <w:rFonts w:ascii="Times New Roman" w:eastAsia="Times New Roman" w:hAnsi="Times New Roman" w:cs="Times New Roman"/>
          <w:lang w:eastAsia="pl-PL"/>
        </w:rPr>
        <w:t>, wpisaną do ewidencji działalności gospodarczej p</w:t>
      </w:r>
      <w:r w:rsidR="000A08CF">
        <w:rPr>
          <w:rFonts w:ascii="Times New Roman" w:eastAsia="Times New Roman" w:hAnsi="Times New Roman" w:cs="Times New Roman"/>
          <w:lang w:eastAsia="pl-PL"/>
        </w:rPr>
        <w:t>od nr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4D39C7" w:rsidRPr="00B3428E">
        <w:rPr>
          <w:rFonts w:ascii="Times New Roman" w:eastAsia="Times New Roman" w:hAnsi="Times New Roman" w:cs="Times New Roman"/>
          <w:lang w:eastAsia="pl-PL"/>
        </w:rPr>
        <w:t>, posiada</w:t>
      </w:r>
      <w:r>
        <w:rPr>
          <w:rFonts w:ascii="Times New Roman" w:eastAsia="Times New Roman" w:hAnsi="Times New Roman" w:cs="Times New Roman"/>
          <w:lang w:eastAsia="pl-PL"/>
        </w:rPr>
        <w:t>jącym …………….</w:t>
      </w:r>
      <w:r w:rsidR="00853594">
        <w:rPr>
          <w:rFonts w:ascii="Times New Roman" w:eastAsia="Times New Roman" w:hAnsi="Times New Roman" w:cs="Times New Roman"/>
          <w:lang w:eastAsia="pl-PL"/>
        </w:rPr>
        <w:t>, Regon: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4D39C7" w:rsidRPr="00B3428E">
        <w:rPr>
          <w:rFonts w:ascii="Times New Roman" w:eastAsia="Times New Roman" w:hAnsi="Times New Roman" w:cs="Times New Roman"/>
          <w:lang w:eastAsia="pl-PL"/>
        </w:rPr>
        <w:t>, reprezentowanym przez</w:t>
      </w:r>
      <w:r w:rsidR="00853594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="000A08CF">
        <w:rPr>
          <w:rFonts w:ascii="Times New Roman" w:eastAsia="Times New Roman" w:hAnsi="Times New Roman" w:cs="Times New Roman"/>
          <w:lang w:eastAsia="pl-PL"/>
        </w:rPr>
        <w:t>– zwanego</w:t>
      </w:r>
      <w:r w:rsidR="004D39C7" w:rsidRPr="00B3428E">
        <w:rPr>
          <w:rFonts w:ascii="Times New Roman" w:eastAsia="Times New Roman" w:hAnsi="Times New Roman" w:cs="Times New Roman"/>
          <w:lang w:eastAsia="pl-PL"/>
        </w:rPr>
        <w:t xml:space="preserve"> dalej „Wykonawcą”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Umowę zawarto bez stosowania ustawy z dnia 29 stycznia 2004 roku Prawo zamówień publicznych, </w:t>
      </w:r>
      <w:r w:rsidR="00217806">
        <w:rPr>
          <w:rFonts w:ascii="Times New Roman" w:eastAsia="Times New Roman" w:hAnsi="Times New Roman" w:cs="Times New Roman"/>
          <w:lang w:eastAsia="pl-PL"/>
        </w:rPr>
        <w:br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( Dz. U. z 2018 r. poz. 1986 </w:t>
      </w:r>
      <w:proofErr w:type="spellStart"/>
      <w:r w:rsidRPr="00B3428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3428E">
        <w:rPr>
          <w:rFonts w:ascii="Times New Roman" w:eastAsia="Times New Roman" w:hAnsi="Times New Roman" w:cs="Times New Roman"/>
          <w:lang w:eastAsia="pl-PL"/>
        </w:rPr>
        <w:t>. ze zm.),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Na podstawie niniejszej Umowy Strony ustalają, co następuje: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Zamawiający zleca, a Wykonawca przyjmuje do wykonania realizację zadania pod nazwą: </w:t>
      </w:r>
    </w:p>
    <w:p w:rsidR="008F13A2" w:rsidRPr="009759EC" w:rsidRDefault="008F13A2" w:rsidP="00E61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„Zakup wraz z sukcesy</w:t>
      </w:r>
      <w:r w:rsidR="00176713">
        <w:rPr>
          <w:rFonts w:ascii="Times New Roman" w:hAnsi="Times New Roman" w:cs="Times New Roman"/>
          <w:b/>
          <w:sz w:val="24"/>
          <w:szCs w:val="24"/>
        </w:rPr>
        <w:t>wną dostawą kruszywa na rok 2020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4D39C7" w:rsidRPr="00B3428E" w:rsidRDefault="004D39C7" w:rsidP="00E61D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F13A2" w:rsidRPr="009759EC" w:rsidRDefault="008F13A2" w:rsidP="00E61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Przedmiot zamówienia obejmuje zakup wraz z sukcesy</w:t>
      </w:r>
      <w:r w:rsidR="00C4376D">
        <w:rPr>
          <w:rFonts w:ascii="Times New Roman" w:hAnsi="Times New Roman" w:cs="Times New Roman"/>
          <w:sz w:val="24"/>
          <w:szCs w:val="24"/>
        </w:rPr>
        <w:t>wną dostawą kruszywa na rok 2020</w:t>
      </w:r>
      <w:r w:rsidRPr="00975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A2" w:rsidRPr="009759EC" w:rsidRDefault="008F13A2" w:rsidP="00E61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Szacunkowe ilości kruszywa:</w:t>
      </w:r>
    </w:p>
    <w:p w:rsidR="008F13A2" w:rsidRPr="009759EC" w:rsidRDefault="008F13A2" w:rsidP="00E61D2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kruszywo drogowe o frakcji</w:t>
      </w:r>
      <w:r w:rsidR="00176713">
        <w:rPr>
          <w:rFonts w:ascii="Times New Roman" w:hAnsi="Times New Roman" w:cs="Times New Roman"/>
          <w:sz w:val="24"/>
          <w:szCs w:val="24"/>
        </w:rPr>
        <w:t xml:space="preserve"> 0/16 mm w ilości    – 4</w:t>
      </w:r>
      <w:r w:rsidRPr="009759EC">
        <w:rPr>
          <w:rFonts w:ascii="Times New Roman" w:hAnsi="Times New Roman" w:cs="Times New Roman"/>
          <w:sz w:val="24"/>
          <w:szCs w:val="24"/>
        </w:rPr>
        <w:t>00 ton</w:t>
      </w:r>
    </w:p>
    <w:p w:rsidR="008F13A2" w:rsidRPr="009759EC" w:rsidRDefault="008F13A2" w:rsidP="00E61D2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kruszywo drogowe o frakcji</w:t>
      </w:r>
      <w:r w:rsidR="0085286D">
        <w:rPr>
          <w:rFonts w:ascii="Times New Roman" w:hAnsi="Times New Roman" w:cs="Times New Roman"/>
          <w:sz w:val="24"/>
          <w:szCs w:val="24"/>
        </w:rPr>
        <w:t xml:space="preserve"> 0/31</w:t>
      </w:r>
      <w:r w:rsidRPr="009759EC">
        <w:rPr>
          <w:rFonts w:ascii="Times New Roman" w:hAnsi="Times New Roman" w:cs="Times New Roman"/>
          <w:sz w:val="24"/>
          <w:szCs w:val="24"/>
        </w:rPr>
        <w:t>,5 mm w ilości – 1.450 ton</w:t>
      </w:r>
    </w:p>
    <w:p w:rsidR="008F13A2" w:rsidRPr="009759EC" w:rsidRDefault="008F13A2" w:rsidP="00E61D2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kruszywo</w:t>
      </w:r>
      <w:r>
        <w:rPr>
          <w:rFonts w:ascii="Times New Roman" w:hAnsi="Times New Roman" w:cs="Times New Roman"/>
          <w:sz w:val="24"/>
          <w:szCs w:val="24"/>
        </w:rPr>
        <w:t>(piasek płukany)</w:t>
      </w:r>
      <w:r w:rsidRPr="009759EC">
        <w:rPr>
          <w:rFonts w:ascii="Times New Roman" w:hAnsi="Times New Roman" w:cs="Times New Roman"/>
          <w:sz w:val="24"/>
          <w:szCs w:val="24"/>
        </w:rPr>
        <w:t xml:space="preserve"> 0/2 mm w ilości  – 600 ton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TERMINY REALIZACJI PRZEDMIOTU UMOWY</w:t>
      </w:r>
    </w:p>
    <w:p w:rsidR="004D39C7" w:rsidRPr="00674277" w:rsidRDefault="00674277" w:rsidP="00E61D2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74277">
        <w:rPr>
          <w:rFonts w:ascii="Times New Roman" w:eastAsia="Times New Roman" w:hAnsi="Times New Roman" w:cs="Times New Roman"/>
          <w:lang w:eastAsia="pl-PL"/>
        </w:rPr>
        <w:t>1.Strony ustalają, że przedmiotowe zamówienie zos</w:t>
      </w:r>
      <w:r w:rsidR="00176713">
        <w:rPr>
          <w:rFonts w:ascii="Times New Roman" w:eastAsia="Times New Roman" w:hAnsi="Times New Roman" w:cs="Times New Roman"/>
          <w:lang w:eastAsia="pl-PL"/>
        </w:rPr>
        <w:t>tanie zrealizowane do 31.12.2020</w:t>
      </w:r>
      <w:r w:rsidRPr="00674277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674277" w:rsidRPr="00B3428E" w:rsidRDefault="00674277" w:rsidP="00E61D2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4277">
        <w:rPr>
          <w:rFonts w:ascii="Times New Roman" w:eastAsia="Times New Roman" w:hAnsi="Times New Roman" w:cs="Times New Roman"/>
          <w:lang w:eastAsia="pl-PL"/>
        </w:rPr>
        <w:t>2. Termin realizacji zamówienia może ulec zmianie za zgodą Zamawiającego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0073D0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4D39C7" w:rsidRDefault="0067427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REALIZACJA ZAMOWIENIA</w:t>
      </w:r>
    </w:p>
    <w:p w:rsidR="000073D0" w:rsidRPr="000073D0" w:rsidRDefault="000073D0" w:rsidP="00E61D2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0073D0">
        <w:rPr>
          <w:rFonts w:ascii="Times New Roman" w:hAnsi="Times New Roman" w:cs="Times New Roman"/>
          <w:sz w:val="24"/>
          <w:szCs w:val="24"/>
        </w:rPr>
        <w:t>Dostawa ma być realizowana na zgłoszenie telefoniczne zamawiającego.</w:t>
      </w:r>
    </w:p>
    <w:p w:rsidR="001B463F" w:rsidRDefault="000073D0" w:rsidP="00E61D2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073D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073D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zastrzega sobie prawo </w:t>
      </w:r>
      <w:r w:rsidRPr="000073D0">
        <w:rPr>
          <w:rFonts w:ascii="Times New Roman" w:hAnsi="Times New Roman" w:cs="Times New Roman"/>
          <w:sz w:val="24"/>
          <w:szCs w:val="24"/>
        </w:rPr>
        <w:t xml:space="preserve">do  </w:t>
      </w:r>
      <w:r w:rsidR="001B463F">
        <w:rPr>
          <w:rFonts w:ascii="Times New Roman" w:hAnsi="Times New Roman" w:cs="Times New Roman"/>
          <w:sz w:val="24"/>
          <w:szCs w:val="24"/>
        </w:rPr>
        <w:t>zmniejsze</w:t>
      </w:r>
      <w:r w:rsidRPr="000073D0">
        <w:rPr>
          <w:rFonts w:ascii="Times New Roman" w:hAnsi="Times New Roman" w:cs="Times New Roman"/>
          <w:sz w:val="24"/>
          <w:szCs w:val="24"/>
        </w:rPr>
        <w:t>nia ilości kruszywa</w:t>
      </w:r>
      <w:r w:rsidR="001B463F">
        <w:rPr>
          <w:rFonts w:ascii="Times New Roman" w:hAnsi="Times New Roman" w:cs="Times New Roman"/>
          <w:sz w:val="24"/>
          <w:szCs w:val="24"/>
        </w:rPr>
        <w:t>.</w:t>
      </w:r>
      <w:r w:rsidRPr="0000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D0" w:rsidRPr="000073D0" w:rsidRDefault="000073D0" w:rsidP="00E61D2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73D0">
        <w:rPr>
          <w:rFonts w:ascii="Times New Roman" w:hAnsi="Times New Roman" w:cs="Times New Roman"/>
          <w:sz w:val="24"/>
          <w:szCs w:val="24"/>
        </w:rPr>
        <w:t>Przedmiot zamówienia musi odpowiadać co do jakości wymogom wyrobów dopuszczonych do obrotu w budownictwie, określonym w ustawie Prawo budowlane, dotyczące kruszyw budowlanych. Dostarczane kruszywo musi posiadać atest zezwalający na stosowanie w budownictwie drogowym zgodnie z PN.</w:t>
      </w:r>
    </w:p>
    <w:p w:rsidR="000073D0" w:rsidRDefault="000073D0" w:rsidP="00E61D2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73D0">
        <w:rPr>
          <w:rFonts w:ascii="Times New Roman" w:hAnsi="Times New Roman" w:cs="Times New Roman"/>
          <w:sz w:val="24"/>
          <w:szCs w:val="24"/>
        </w:rPr>
        <w:t>Na każde żądanie zamawiającego wraz z dostarczonym kruszywem wykonawca zobowiązany będzie dołączyć dokum</w:t>
      </w:r>
      <w:r w:rsidR="009938C5">
        <w:rPr>
          <w:rFonts w:ascii="Times New Roman" w:hAnsi="Times New Roman" w:cs="Times New Roman"/>
          <w:sz w:val="24"/>
          <w:szCs w:val="24"/>
        </w:rPr>
        <w:t xml:space="preserve">enty potwierdzające jego jakość. </w:t>
      </w:r>
      <w:r w:rsidRPr="009759EC">
        <w:rPr>
          <w:rFonts w:ascii="Times New Roman" w:hAnsi="Times New Roman" w:cs="Times New Roman"/>
          <w:sz w:val="24"/>
          <w:szCs w:val="24"/>
        </w:rPr>
        <w:t>Do każdej dostawy wykonawca dołącza dokumenty wagowe.</w:t>
      </w:r>
    </w:p>
    <w:p w:rsidR="009938C5" w:rsidRPr="00026CA7" w:rsidRDefault="009938C5" w:rsidP="00E61D27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947">
        <w:rPr>
          <w:rFonts w:ascii="Times New Roman" w:hAnsi="Times New Roman" w:cs="Times New Roman"/>
          <w:sz w:val="24"/>
          <w:szCs w:val="24"/>
        </w:rPr>
        <w:t xml:space="preserve">5.  Wykonawca zobowiązany jest dostarczyć kruszywo w terminie </w:t>
      </w:r>
      <w:r w:rsidR="00026CA7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7947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 złożenia 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zamówienia  </w:t>
      </w:r>
      <w:r w:rsidR="00791478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3D0" w:rsidRPr="00026CA7" w:rsidRDefault="009938C5" w:rsidP="00E61D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.   Dostawy realizowane będą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 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od godz. 7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godz. 14</w:t>
      </w:r>
      <w:r w:rsidR="000073D0" w:rsidRPr="00026C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miejsca wskazanego w zamówieniu.</w:t>
      </w:r>
    </w:p>
    <w:p w:rsidR="00674277" w:rsidRPr="00E61D27" w:rsidRDefault="009938C5" w:rsidP="00E61D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7. W przypadku  dostar</w:t>
      </w:r>
      <w:r w:rsidR="00C76652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czenia kruszywa wadliwego, 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>nie odpowiadającego pa</w:t>
      </w:r>
      <w:r w:rsidR="00E61D27">
        <w:rPr>
          <w:rFonts w:ascii="Times New Roman" w:hAnsi="Times New Roman" w:cs="Times New Roman"/>
          <w:color w:val="000000" w:themeColor="text1"/>
          <w:sz w:val="24"/>
          <w:szCs w:val="24"/>
        </w:rPr>
        <w:t>rametrom określonym w § 1 umowy</w:t>
      </w:r>
      <w:r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Wykonawca na żądanie Zamawiającego  zobowiązany jest  dostarczyć </w:t>
      </w:r>
      <w:r w:rsidR="00C76652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 zgodny z zamówieniem  w terminie </w:t>
      </w:r>
      <w:r w:rsidR="00537947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dni </w:t>
      </w:r>
      <w:r w:rsidR="00C76652" w:rsidRPr="00026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zgłoszenia wady. 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0073D0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WYNAGRODZENIE ZA PRZEDMIOT UMOWY</w:t>
      </w:r>
    </w:p>
    <w:p w:rsidR="004D39C7" w:rsidRDefault="0046367C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 wykonanie przedmiotu zamówienia określonego w § 1 strony ustalają wynagrodzenie</w:t>
      </w:r>
    </w:p>
    <w:p w:rsidR="0046367C" w:rsidRDefault="008C2B00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kwocie brutto </w:t>
      </w:r>
      <w:r w:rsidR="00176713">
        <w:rPr>
          <w:rFonts w:ascii="Times New Roman" w:eastAsia="Times New Roman" w:hAnsi="Times New Roman" w:cs="Times New Roman"/>
          <w:lang w:eastAsia="pl-PL"/>
        </w:rPr>
        <w:t>…………..</w:t>
      </w:r>
      <w:r>
        <w:rPr>
          <w:rFonts w:ascii="Times New Roman" w:eastAsia="Times New Roman" w:hAnsi="Times New Roman" w:cs="Times New Roman"/>
          <w:lang w:eastAsia="pl-PL"/>
        </w:rPr>
        <w:t>zł.(słownie:</w:t>
      </w:r>
      <w:r w:rsidR="001F2BEE"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), kwota netto </w:t>
      </w:r>
      <w:r w:rsidR="001F2BEE">
        <w:rPr>
          <w:rFonts w:ascii="Times New Roman" w:eastAsia="Times New Roman" w:hAnsi="Times New Roman" w:cs="Times New Roman"/>
          <w:lang w:eastAsia="pl-PL"/>
        </w:rPr>
        <w:t>……………….</w:t>
      </w:r>
      <w:r>
        <w:rPr>
          <w:rFonts w:ascii="Times New Roman" w:eastAsia="Times New Roman" w:hAnsi="Times New Roman" w:cs="Times New Roman"/>
          <w:lang w:eastAsia="pl-PL"/>
        </w:rPr>
        <w:t>zł. (słownie</w:t>
      </w:r>
      <w:r w:rsidR="0085286D">
        <w:rPr>
          <w:rFonts w:ascii="Times New Roman" w:eastAsia="Times New Roman" w:hAnsi="Times New Roman" w:cs="Times New Roman"/>
          <w:lang w:eastAsia="pl-PL"/>
        </w:rPr>
        <w:t>:</w:t>
      </w:r>
      <w:r w:rsidR="00A900F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46367C">
        <w:rPr>
          <w:rFonts w:ascii="Times New Roman" w:eastAsia="Times New Roman" w:hAnsi="Times New Roman" w:cs="Times New Roman"/>
          <w:lang w:eastAsia="pl-PL"/>
        </w:rPr>
        <w:t>).</w:t>
      </w:r>
    </w:p>
    <w:p w:rsidR="0046367C" w:rsidRDefault="0046367C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716432">
        <w:rPr>
          <w:rFonts w:ascii="Times New Roman" w:eastAsia="Times New Roman" w:hAnsi="Times New Roman" w:cs="Times New Roman"/>
          <w:lang w:eastAsia="pl-PL"/>
        </w:rPr>
        <w:t>Wynagrodzenie o którym mowa w ust. 1 obejmuje wszystkie koszty związane z wykonaniem dostawy kruszywa. Wynagrodzenie  to nie będzie podlegało waloryzacji do końca trwania umowy.</w:t>
      </w:r>
    </w:p>
    <w:p w:rsidR="00716432" w:rsidRPr="00B3428E" w:rsidRDefault="00716432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0073D0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ROZLICZENIA i TERMINY PŁATNOŚCI</w:t>
      </w:r>
    </w:p>
    <w:p w:rsidR="004D39C7" w:rsidRPr="00537947" w:rsidRDefault="00716432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. Zamawiający dopuszcza wystawienie przez Wykonawcę </w:t>
      </w:r>
      <w:r w:rsidR="00A070EB" w:rsidRPr="00537947">
        <w:rPr>
          <w:rFonts w:ascii="Times New Roman" w:eastAsia="Times New Roman" w:hAnsi="Times New Roman" w:cs="Times New Roman"/>
          <w:lang w:eastAsia="pl-PL"/>
        </w:rPr>
        <w:t xml:space="preserve"> faktur po  dostawie każdej partii kruszywa. </w:t>
      </w:r>
    </w:p>
    <w:p w:rsidR="00716432" w:rsidRPr="00537947" w:rsidRDefault="00716432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2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>.Termin płatności faktury ustala się do 30 dni licząc od daty jej doręczenia Zamawiającemu z jego konta na konto Wykonawcy</w:t>
      </w:r>
      <w:r w:rsidRPr="00537947">
        <w:rPr>
          <w:rFonts w:ascii="Times New Roman" w:eastAsia="Times New Roman" w:hAnsi="Times New Roman" w:cs="Times New Roman"/>
          <w:lang w:eastAsia="pl-PL"/>
        </w:rPr>
        <w:t>.</w:t>
      </w:r>
    </w:p>
    <w:p w:rsidR="004D39C7" w:rsidRPr="00537947" w:rsidRDefault="00716432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3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. Za datę zapłaty uznaje się dzień, </w:t>
      </w:r>
      <w:r w:rsidR="00A070EB" w:rsidRPr="00537947">
        <w:rPr>
          <w:rFonts w:ascii="Times New Roman" w:eastAsia="Times New Roman" w:hAnsi="Times New Roman" w:cs="Times New Roman"/>
          <w:lang w:eastAsia="pl-PL"/>
        </w:rPr>
        <w:t>obciążenia rachunku Zamawiającego.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7A4C3C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4D39C7" w:rsidRPr="00B3428E" w:rsidRDefault="004D39C7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4D39C7" w:rsidRPr="00537947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1. Zamawiającemu przysługuje prawo do odstąpienia od umowy w przypadku, gdy:</w:t>
      </w:r>
    </w:p>
    <w:p w:rsidR="004D39C7" w:rsidRPr="00537947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 xml:space="preserve">a) Wykonawca </w:t>
      </w:r>
      <w:r w:rsidR="00D846A7" w:rsidRPr="00537947">
        <w:rPr>
          <w:rFonts w:ascii="Times New Roman" w:eastAsia="Times New Roman" w:hAnsi="Times New Roman" w:cs="Times New Roman"/>
          <w:lang w:eastAsia="pl-PL"/>
        </w:rPr>
        <w:t xml:space="preserve">dwukrotnie </w:t>
      </w:r>
      <w:r w:rsidR="00A070EB" w:rsidRPr="00537947">
        <w:rPr>
          <w:rFonts w:ascii="Times New Roman" w:eastAsia="Times New Roman" w:hAnsi="Times New Roman" w:cs="Times New Roman"/>
          <w:lang w:eastAsia="pl-PL"/>
        </w:rPr>
        <w:t xml:space="preserve">nie dostarczył zamówionej partii kruszywa w terminie określonym w §3 </w:t>
      </w:r>
      <w:r w:rsidR="00D846A7" w:rsidRPr="00537947">
        <w:rPr>
          <w:rFonts w:ascii="Times New Roman" w:eastAsia="Times New Roman" w:hAnsi="Times New Roman" w:cs="Times New Roman"/>
          <w:lang w:eastAsia="pl-PL"/>
        </w:rPr>
        <w:t>ust. 5 umowy lub opóźnił się  z   usunięciem wad w terminie określonym w §3 ust. 7,</w:t>
      </w:r>
    </w:p>
    <w:p w:rsidR="004D39C7" w:rsidRPr="00537947" w:rsidRDefault="00D846A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b</w:t>
      </w:r>
      <w:r w:rsidR="007A4C3C" w:rsidRPr="00537947">
        <w:rPr>
          <w:rFonts w:ascii="Times New Roman" w:eastAsia="Times New Roman" w:hAnsi="Times New Roman" w:cs="Times New Roman"/>
          <w:lang w:eastAsia="pl-PL"/>
        </w:rPr>
        <w:t>) Wykonawca nie wykonuje dostawy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 zgodnie z umową lub też nienależycie wykonuje swoje zobowiązania umowne,</w:t>
      </w:r>
    </w:p>
    <w:p w:rsidR="00FC5B75" w:rsidRPr="00537947" w:rsidRDefault="00D846A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c</w:t>
      </w:r>
      <w:r w:rsidR="004025E8">
        <w:rPr>
          <w:rFonts w:ascii="Times New Roman" w:eastAsia="Times New Roman" w:hAnsi="Times New Roman" w:cs="Times New Roman"/>
          <w:lang w:eastAsia="pl-PL"/>
        </w:rPr>
        <w:t>) W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 razie wystąpienia istotnej zmiany okoliczności powodującej, że wykonanie umowy nie leży </w:t>
      </w:r>
      <w:r w:rsidR="00E61D27">
        <w:rPr>
          <w:rFonts w:ascii="Times New Roman" w:eastAsia="Times New Roman" w:hAnsi="Times New Roman" w:cs="Times New Roman"/>
          <w:lang w:eastAsia="pl-PL"/>
        </w:rPr>
        <w:br/>
      </w:r>
      <w:r w:rsidR="004D39C7" w:rsidRPr="00537947">
        <w:rPr>
          <w:rFonts w:ascii="Times New Roman" w:eastAsia="Times New Roman" w:hAnsi="Times New Roman" w:cs="Times New Roman"/>
          <w:lang w:eastAsia="pl-PL"/>
        </w:rPr>
        <w:t>w interesie</w:t>
      </w:r>
      <w:r w:rsidR="009938C5" w:rsidRPr="00537947">
        <w:rPr>
          <w:rFonts w:ascii="Times New Roman" w:eastAsia="Times New Roman" w:hAnsi="Times New Roman" w:cs="Times New Roman"/>
          <w:lang w:eastAsia="pl-PL"/>
        </w:rPr>
        <w:t xml:space="preserve"> publicznym 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>, czego nie można było przewidzieć w chwili zawarcia umowy</w:t>
      </w:r>
      <w:r w:rsidR="00D14622" w:rsidRPr="00537947">
        <w:rPr>
          <w:rFonts w:ascii="Times New Roman" w:eastAsia="Times New Roman" w:hAnsi="Times New Roman" w:cs="Times New Roman"/>
          <w:lang w:eastAsia="pl-PL"/>
        </w:rPr>
        <w:t>.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39C7" w:rsidRPr="00537947" w:rsidRDefault="00A02C34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2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t xml:space="preserve">. Odstąpienie od umowy powinno nastąpić w formie pisemnej pod rygorem nieważności, </w:t>
      </w:r>
      <w:r w:rsidR="004D39C7" w:rsidRPr="00537947">
        <w:rPr>
          <w:rFonts w:ascii="Times New Roman" w:eastAsia="Times New Roman" w:hAnsi="Times New Roman" w:cs="Times New Roman"/>
          <w:lang w:eastAsia="pl-PL"/>
        </w:rPr>
        <w:br/>
        <w:t>z podaniem uzasadnienia.</w:t>
      </w:r>
    </w:p>
    <w:p w:rsidR="00D846A7" w:rsidRPr="00537947" w:rsidRDefault="00D846A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3. W</w:t>
      </w:r>
      <w:r w:rsidR="00E61D27">
        <w:rPr>
          <w:rFonts w:ascii="Times New Roman" w:eastAsia="Times New Roman" w:hAnsi="Times New Roman" w:cs="Times New Roman"/>
          <w:lang w:eastAsia="pl-PL"/>
        </w:rPr>
        <w:t xml:space="preserve"> przypadku odstąpienia od umowy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, Wykonawcy przysługuje wynagrodzenie  wyłącznie za prawidłowo wykonaną część umowy. </w:t>
      </w:r>
    </w:p>
    <w:p w:rsidR="00FC5B75" w:rsidRPr="00537947" w:rsidRDefault="00FC5B75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1D27" w:rsidRPr="00FC5B75" w:rsidRDefault="00DA5B5E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B3428E" w:rsidRPr="00E61D27" w:rsidRDefault="008A1560" w:rsidP="00E61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6A0C81" w:rsidRPr="00537947" w:rsidRDefault="008A1560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>Zamawiającemu przysługuje uprawnienie do naliczenia kary umownej w przypadku:</w:t>
      </w:r>
    </w:p>
    <w:p w:rsidR="006A0C81" w:rsidRPr="00537947" w:rsidRDefault="008A1560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>opóźnienia w</w:t>
      </w:r>
      <w:r w:rsidR="00791478" w:rsidRPr="00537947">
        <w:rPr>
          <w:rFonts w:ascii="Times New Roman" w:eastAsia="Times New Roman" w:hAnsi="Times New Roman" w:cs="Times New Roman"/>
          <w:lang w:eastAsia="pl-PL"/>
        </w:rPr>
        <w:t xml:space="preserve"> dostarcz</w:t>
      </w:r>
      <w:r w:rsidR="00E61D27">
        <w:rPr>
          <w:rFonts w:ascii="Times New Roman" w:eastAsia="Times New Roman" w:hAnsi="Times New Roman" w:cs="Times New Roman"/>
          <w:lang w:eastAsia="pl-PL"/>
        </w:rPr>
        <w:t>eniu zamówionej partii kruszywa</w:t>
      </w:r>
      <w:r w:rsidR="00791478" w:rsidRPr="00537947">
        <w:rPr>
          <w:rFonts w:ascii="Times New Roman" w:eastAsia="Times New Roman" w:hAnsi="Times New Roman" w:cs="Times New Roman"/>
          <w:lang w:eastAsia="pl-PL"/>
        </w:rPr>
        <w:t xml:space="preserve">, bądź nie dotrzymania terminu do usunięcia wad, o którym  mowa w  § 3 ust. 7  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 xml:space="preserve">– w wysokości </w:t>
      </w:r>
      <w:r w:rsidR="00FC5B75" w:rsidRPr="00537947">
        <w:rPr>
          <w:rFonts w:ascii="Times New Roman" w:eastAsia="Times New Roman" w:hAnsi="Times New Roman" w:cs="Times New Roman"/>
          <w:lang w:eastAsia="pl-PL"/>
        </w:rPr>
        <w:t xml:space="preserve"> 100 </w:t>
      </w:r>
      <w:r w:rsidR="00791478" w:rsidRPr="00537947">
        <w:rPr>
          <w:rFonts w:ascii="Times New Roman" w:eastAsia="Times New Roman" w:hAnsi="Times New Roman" w:cs="Times New Roman"/>
          <w:lang w:eastAsia="pl-PL"/>
        </w:rPr>
        <w:t>zł za każdy dzień zwłoki,</w:t>
      </w:r>
    </w:p>
    <w:p w:rsidR="006A0C81" w:rsidRPr="00537947" w:rsidRDefault="00B3428E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 xml:space="preserve">rozwiązania Umowy przez Zamawiającego </w:t>
      </w:r>
      <w:r w:rsidRPr="00537947">
        <w:rPr>
          <w:rFonts w:ascii="Times New Roman" w:eastAsia="Times New Roman" w:hAnsi="Times New Roman" w:cs="Times New Roman"/>
          <w:lang w:eastAsia="pl-PL"/>
        </w:rPr>
        <w:t>z przyczyn  zależnych od Wykonawcy, bądź przez Wykonawcę z przyczyn niezależnych od Z</w:t>
      </w:r>
      <w:r w:rsidR="00D6237C" w:rsidRPr="00537947">
        <w:rPr>
          <w:rFonts w:ascii="Times New Roman" w:eastAsia="Times New Roman" w:hAnsi="Times New Roman" w:cs="Times New Roman"/>
          <w:lang w:eastAsia="pl-PL"/>
        </w:rPr>
        <w:t>amawiającego  w wysokości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 10 % wartości brutto zamówienia.</w:t>
      </w:r>
    </w:p>
    <w:p w:rsidR="006A0C81" w:rsidRPr="00537947" w:rsidRDefault="008A1560" w:rsidP="00E61D27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 xml:space="preserve">Wykonawcy przysługuje uprawnienie do naliczenia </w:t>
      </w:r>
      <w:r w:rsidR="00B3428E" w:rsidRPr="00537947">
        <w:rPr>
          <w:rFonts w:ascii="Times New Roman" w:eastAsia="Times New Roman" w:hAnsi="Times New Roman" w:cs="Times New Roman"/>
          <w:lang w:eastAsia="pl-PL"/>
        </w:rPr>
        <w:t xml:space="preserve">kary umownej w przypadku rozwiązania Umowy przez Zamawiającego z przyczyn  niezależnych od Wykonawcy, bądź przez Wykonawcę </w:t>
      </w:r>
      <w:r w:rsidR="00E61D27">
        <w:rPr>
          <w:rFonts w:ascii="Times New Roman" w:eastAsia="Times New Roman" w:hAnsi="Times New Roman" w:cs="Times New Roman"/>
          <w:lang w:eastAsia="pl-PL"/>
        </w:rPr>
        <w:br/>
      </w:r>
      <w:r w:rsidR="00B3428E" w:rsidRPr="00537947">
        <w:rPr>
          <w:rFonts w:ascii="Times New Roman" w:eastAsia="Times New Roman" w:hAnsi="Times New Roman" w:cs="Times New Roman"/>
          <w:lang w:eastAsia="pl-PL"/>
        </w:rPr>
        <w:t>z przyczyn zależnych od Zamawiającego  w wysokości 10 % wartości brutto zamówienia. Zapis ten nie znajduje zastosowania</w:t>
      </w:r>
      <w:r w:rsidR="00DA5B5E" w:rsidRPr="00537947">
        <w:rPr>
          <w:rFonts w:ascii="Times New Roman" w:eastAsia="Times New Roman" w:hAnsi="Times New Roman" w:cs="Times New Roman"/>
          <w:lang w:eastAsia="pl-PL"/>
        </w:rPr>
        <w:t xml:space="preserve"> w przypadkach określonych w § 6</w:t>
      </w:r>
      <w:r w:rsidR="00B3428E" w:rsidRPr="00537947">
        <w:rPr>
          <w:rFonts w:ascii="Times New Roman" w:eastAsia="Times New Roman" w:hAnsi="Times New Roman" w:cs="Times New Roman"/>
          <w:lang w:eastAsia="pl-PL"/>
        </w:rPr>
        <w:t xml:space="preserve"> ust. 1.</w:t>
      </w:r>
    </w:p>
    <w:p w:rsidR="006A0C81" w:rsidRPr="00537947" w:rsidRDefault="008A1560" w:rsidP="00E61D27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lastRenderedPageBreak/>
        <w:t>3.</w:t>
      </w:r>
      <w:r w:rsidR="006A0C81" w:rsidRPr="00537947">
        <w:rPr>
          <w:rFonts w:ascii="Times New Roman" w:eastAsia="Times New Roman" w:hAnsi="Times New Roman" w:cs="Times New Roman"/>
          <w:lang w:eastAsia="pl-PL"/>
        </w:rPr>
        <w:t>Zamawiający ma prawo dokonywać potrąceń kar umownych z wymagalnego wynagrodzenia Wykonawcy.</w:t>
      </w:r>
    </w:p>
    <w:p w:rsidR="00D846A7" w:rsidRPr="00537947" w:rsidRDefault="00D846A7" w:rsidP="00E61D27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4. Wykonawca ponosi odpowiedzialność za szkodę wyrządzoną Zamawiającemu wskutek nienależytego wykonania umowy do pełnej wysokości</w:t>
      </w:r>
      <w:r w:rsidR="00791478" w:rsidRPr="00537947">
        <w:rPr>
          <w:rFonts w:ascii="Times New Roman" w:eastAsia="Times New Roman" w:hAnsi="Times New Roman" w:cs="Times New Roman"/>
          <w:lang w:eastAsia="pl-PL"/>
        </w:rPr>
        <w:t xml:space="preserve"> szkody</w:t>
      </w:r>
      <w:bookmarkStart w:id="0" w:name="_GoBack"/>
      <w:bookmarkEnd w:id="0"/>
      <w:r w:rsidRPr="0053794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3428E" w:rsidRPr="00FC5B75" w:rsidRDefault="00B3428E" w:rsidP="00E61D27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428E" w:rsidRPr="00FC5B75" w:rsidRDefault="00B3428E" w:rsidP="00E6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§</w:t>
      </w:r>
      <w:r w:rsidR="008A1560" w:rsidRPr="00FC5B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B5E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8A1560" w:rsidRPr="00FC5B75" w:rsidRDefault="008A1560" w:rsidP="00E61D27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6A0C81" w:rsidRPr="00FC5B75" w:rsidRDefault="006A0C81" w:rsidP="00E61D2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</w:t>
      </w:r>
      <w:r w:rsidR="00B3428E" w:rsidRPr="00FC5B75">
        <w:rPr>
          <w:rFonts w:ascii="Times New Roman" w:eastAsia="Times New Roman" w:hAnsi="Times New Roman" w:cs="Times New Roman"/>
          <w:lang w:eastAsia="pl-PL"/>
        </w:rPr>
        <w:t>a potwierdza, że w wyniku udostę</w:t>
      </w:r>
      <w:r w:rsidRPr="00FC5B75">
        <w:rPr>
          <w:rFonts w:ascii="Times New Roman" w:eastAsia="Times New Roman" w:hAnsi="Times New Roman" w:cs="Times New Roman"/>
          <w:lang w:eastAsia="pl-PL"/>
        </w:rPr>
        <w:t>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:rsidR="006A0C81" w:rsidRPr="00FC5B75" w:rsidRDefault="006A0C81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0C81" w:rsidRPr="00FC5B75" w:rsidRDefault="006A0C81" w:rsidP="00E6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§</w:t>
      </w:r>
      <w:r w:rsidR="009E1BB3">
        <w:rPr>
          <w:rFonts w:ascii="Times New Roman" w:eastAsia="Times New Roman" w:hAnsi="Times New Roman" w:cs="Times New Roman"/>
          <w:b/>
          <w:lang w:eastAsia="pl-PL"/>
        </w:rPr>
        <w:t xml:space="preserve"> 9</w:t>
      </w:r>
    </w:p>
    <w:p w:rsidR="006A0C81" w:rsidRPr="00B3428E" w:rsidRDefault="006A0C81" w:rsidP="00E6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4D39C7" w:rsidP="00E6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6A0C81" w:rsidRPr="00B3428E" w:rsidRDefault="006A0C81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1.Zmiany umowy wymagają formy pisemnej pod rygorem nieważności w postaci aneksu podpisanego przez obie strony.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 W sprawach nie uregulowanych niniejszą umową stosuje się przepisy ustawy </w:t>
      </w:r>
      <w:r w:rsidR="009E1BB3">
        <w:rPr>
          <w:rFonts w:ascii="Times New Roman" w:eastAsia="Times New Roman" w:hAnsi="Times New Roman" w:cs="Times New Roman"/>
          <w:lang w:eastAsia="pl-PL"/>
        </w:rPr>
        <w:t>Kodeks Cywilny</w:t>
      </w:r>
      <w:r w:rsidRPr="00B3428E">
        <w:rPr>
          <w:rFonts w:ascii="Times New Roman" w:eastAsia="Times New Roman" w:hAnsi="Times New Roman" w:cs="Times New Roman"/>
          <w:lang w:eastAsia="pl-PL"/>
        </w:rPr>
        <w:t>.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3. Umowa została sporządzona w trzech jednobrzmiących egzemplarzach, dwa egzemplarze dla Zamawiającego i jeden dla Wykonawcy.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9C7" w:rsidRPr="00B3428E" w:rsidRDefault="004D39C7" w:rsidP="00E61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       WYKONAWCA                                                                        ZAMAWIAJĄCY</w:t>
      </w:r>
    </w:p>
    <w:p w:rsidR="004D39C7" w:rsidRPr="00B3428E" w:rsidRDefault="004D39C7" w:rsidP="00E61D27">
      <w:pPr>
        <w:jc w:val="both"/>
        <w:rPr>
          <w:rFonts w:ascii="Times New Roman" w:hAnsi="Times New Roman" w:cs="Times New Roman"/>
        </w:rPr>
      </w:pPr>
    </w:p>
    <w:p w:rsidR="003647C6" w:rsidRPr="00B3428E" w:rsidRDefault="003647C6" w:rsidP="00E61D27">
      <w:pPr>
        <w:jc w:val="both"/>
        <w:rPr>
          <w:rFonts w:ascii="Times New Roman" w:hAnsi="Times New Roman" w:cs="Times New Roman"/>
        </w:rPr>
      </w:pPr>
    </w:p>
    <w:sectPr w:rsidR="003647C6" w:rsidRPr="00B3428E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D0" w:rsidRDefault="008E30D0" w:rsidP="006A0C81">
      <w:pPr>
        <w:spacing w:after="0" w:line="240" w:lineRule="auto"/>
      </w:pPr>
      <w:r>
        <w:separator/>
      </w:r>
    </w:p>
  </w:endnote>
  <w:endnote w:type="continuationSeparator" w:id="0">
    <w:p w:rsidR="008E30D0" w:rsidRDefault="008E30D0" w:rsidP="006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D0" w:rsidRDefault="008E30D0" w:rsidP="006A0C81">
      <w:pPr>
        <w:spacing w:after="0" w:line="240" w:lineRule="auto"/>
      </w:pPr>
      <w:r>
        <w:separator/>
      </w:r>
    </w:p>
  </w:footnote>
  <w:footnote w:type="continuationSeparator" w:id="0">
    <w:p w:rsidR="008E30D0" w:rsidRDefault="008E30D0" w:rsidP="006A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D8"/>
    <w:multiLevelType w:val="multilevel"/>
    <w:tmpl w:val="5D4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2E7E4E5F"/>
    <w:multiLevelType w:val="hybridMultilevel"/>
    <w:tmpl w:val="B46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1709"/>
    <w:multiLevelType w:val="multilevel"/>
    <w:tmpl w:val="EF9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0560D32"/>
    <w:multiLevelType w:val="hybridMultilevel"/>
    <w:tmpl w:val="F518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4EAA"/>
    <w:multiLevelType w:val="multilevel"/>
    <w:tmpl w:val="083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1D9A"/>
    <w:multiLevelType w:val="hybridMultilevel"/>
    <w:tmpl w:val="B5D8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5575C"/>
    <w:multiLevelType w:val="multilevel"/>
    <w:tmpl w:val="229E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C7"/>
    <w:rsid w:val="0000428B"/>
    <w:rsid w:val="000073D0"/>
    <w:rsid w:val="00026CA7"/>
    <w:rsid w:val="0005029A"/>
    <w:rsid w:val="000A08CF"/>
    <w:rsid w:val="000B3290"/>
    <w:rsid w:val="000F1AFF"/>
    <w:rsid w:val="00103F0D"/>
    <w:rsid w:val="00176713"/>
    <w:rsid w:val="001B463F"/>
    <w:rsid w:val="001F2BEE"/>
    <w:rsid w:val="0020142D"/>
    <w:rsid w:val="00217806"/>
    <w:rsid w:val="002C2703"/>
    <w:rsid w:val="002F7009"/>
    <w:rsid w:val="003450A8"/>
    <w:rsid w:val="003647C6"/>
    <w:rsid w:val="00374931"/>
    <w:rsid w:val="00394C33"/>
    <w:rsid w:val="003A3A9C"/>
    <w:rsid w:val="003E177D"/>
    <w:rsid w:val="003F02F6"/>
    <w:rsid w:val="004025E8"/>
    <w:rsid w:val="004033D9"/>
    <w:rsid w:val="00427148"/>
    <w:rsid w:val="0046367C"/>
    <w:rsid w:val="004A4309"/>
    <w:rsid w:val="004C7002"/>
    <w:rsid w:val="004D39C7"/>
    <w:rsid w:val="004E5C5D"/>
    <w:rsid w:val="00537947"/>
    <w:rsid w:val="00603AB7"/>
    <w:rsid w:val="006216DE"/>
    <w:rsid w:val="00674277"/>
    <w:rsid w:val="00684038"/>
    <w:rsid w:val="006A0C81"/>
    <w:rsid w:val="006E638D"/>
    <w:rsid w:val="00716432"/>
    <w:rsid w:val="00716450"/>
    <w:rsid w:val="00750DA3"/>
    <w:rsid w:val="007765D6"/>
    <w:rsid w:val="00787F2A"/>
    <w:rsid w:val="00791478"/>
    <w:rsid w:val="00797A9F"/>
    <w:rsid w:val="007A4C3C"/>
    <w:rsid w:val="007B7A50"/>
    <w:rsid w:val="007C0E8B"/>
    <w:rsid w:val="007D5E65"/>
    <w:rsid w:val="00806BA0"/>
    <w:rsid w:val="008343E1"/>
    <w:rsid w:val="0085286D"/>
    <w:rsid w:val="008532EA"/>
    <w:rsid w:val="00853594"/>
    <w:rsid w:val="0085601B"/>
    <w:rsid w:val="008604D2"/>
    <w:rsid w:val="008A1560"/>
    <w:rsid w:val="008C2B00"/>
    <w:rsid w:val="008E30D0"/>
    <w:rsid w:val="008F13A2"/>
    <w:rsid w:val="009938C5"/>
    <w:rsid w:val="009A5A3E"/>
    <w:rsid w:val="009E1BB3"/>
    <w:rsid w:val="00A02C34"/>
    <w:rsid w:val="00A070EB"/>
    <w:rsid w:val="00A71D5E"/>
    <w:rsid w:val="00A900FE"/>
    <w:rsid w:val="00AF32D2"/>
    <w:rsid w:val="00AF5DFD"/>
    <w:rsid w:val="00B3428E"/>
    <w:rsid w:val="00BC0493"/>
    <w:rsid w:val="00BF71A9"/>
    <w:rsid w:val="00C4376D"/>
    <w:rsid w:val="00C76652"/>
    <w:rsid w:val="00CB3D3A"/>
    <w:rsid w:val="00D14622"/>
    <w:rsid w:val="00D6237C"/>
    <w:rsid w:val="00D846A7"/>
    <w:rsid w:val="00DA5B5E"/>
    <w:rsid w:val="00E0023A"/>
    <w:rsid w:val="00E14A6E"/>
    <w:rsid w:val="00E61D27"/>
    <w:rsid w:val="00E84E1F"/>
    <w:rsid w:val="00F16AA5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C8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0C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2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13A2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16</cp:revision>
  <cp:lastPrinted>2019-04-11T10:52:00Z</cp:lastPrinted>
  <dcterms:created xsi:type="dcterms:W3CDTF">2019-04-01T08:04:00Z</dcterms:created>
  <dcterms:modified xsi:type="dcterms:W3CDTF">2020-01-13T13:23:00Z</dcterms:modified>
</cp:coreProperties>
</file>