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FE5BE" w14:textId="77777777"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14:paraId="0BDDAB94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520C027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C85851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6DF0EC45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CB4D57" w14:textId="36EF3347" w:rsidR="004079A9" w:rsidRPr="001B556F" w:rsidRDefault="004079A9" w:rsidP="00BE5E31">
      <w:pPr>
        <w:pStyle w:val="Akapitzlist"/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spacing w:before="156" w:after="0" w:line="240" w:lineRule="auto"/>
        <w:ind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D3DC1" w:rsidRPr="001D3DC1">
        <w:rPr>
          <w:rFonts w:ascii="Times New Roman" w:hAnsi="Times New Roman"/>
          <w:b/>
          <w:bCs/>
          <w:sz w:val="24"/>
          <w:szCs w:val="24"/>
        </w:rPr>
        <w:t xml:space="preserve">„Budowa/Przebudowa drogi gminnej </w:t>
      </w:r>
      <w:r w:rsidR="00BE5E31">
        <w:rPr>
          <w:rFonts w:ascii="Times New Roman" w:hAnsi="Times New Roman"/>
          <w:b/>
          <w:bCs/>
          <w:sz w:val="24"/>
          <w:szCs w:val="24"/>
        </w:rPr>
        <w:br/>
      </w:r>
      <w:r w:rsidR="001D3DC1" w:rsidRPr="001D3DC1">
        <w:rPr>
          <w:rFonts w:ascii="Times New Roman" w:hAnsi="Times New Roman"/>
          <w:b/>
          <w:bCs/>
          <w:sz w:val="24"/>
          <w:szCs w:val="24"/>
        </w:rPr>
        <w:t xml:space="preserve">w miejscowości </w:t>
      </w:r>
      <w:r w:rsidR="00921B4A">
        <w:rPr>
          <w:rFonts w:ascii="Times New Roman" w:hAnsi="Times New Roman"/>
          <w:b/>
          <w:bCs/>
          <w:sz w:val="24"/>
          <w:szCs w:val="24"/>
        </w:rPr>
        <w:t>Węgliny</w:t>
      </w:r>
      <w:r w:rsidR="001D3DC1" w:rsidRPr="001D3DC1">
        <w:rPr>
          <w:rFonts w:ascii="Times New Roman" w:hAnsi="Times New Roman"/>
          <w:b/>
          <w:bCs/>
          <w:sz w:val="24"/>
          <w:szCs w:val="24"/>
        </w:rPr>
        <w:t>”</w:t>
      </w:r>
      <w:r w:rsidR="001D3D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556F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286E3898" w14:textId="77777777" w:rsidR="004079A9" w:rsidRPr="00D54D6B" w:rsidRDefault="004079A9" w:rsidP="00BE5E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7DD817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21D7BF07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6CC82CC2" w14:textId="1B54D293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5669F7A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3A4F829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7518D0F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2E9D46C0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62B0067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15F51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9F6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5C5EB449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373BF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14:paraId="3A05798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F152735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zdobyłem/zdobyliśmy wszelkie konieczne informacje niezbędne do przygotowania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98E084C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08E1491E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14:paraId="45BEC0E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41FABF1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B82EF5D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259A39" w14:textId="77777777"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9A7BF0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916A25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4A203FA" w14:textId="77777777"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167F7573" w14:textId="77777777"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6FE7B109" w14:textId="34923582" w:rsidR="00595C65" w:rsidRPr="00595C65" w:rsidRDefault="00595C65" w:rsidP="00595C65">
      <w:pPr>
        <w:rPr>
          <w:rFonts w:ascii="Times New Roman" w:hAnsi="Times New Roman"/>
          <w:sz w:val="24"/>
          <w:szCs w:val="24"/>
          <w:lang w:eastAsia="pl-PL"/>
        </w:rPr>
      </w:pPr>
      <w:r w:rsidRPr="001F0004">
        <w:rPr>
          <w:rFonts w:ascii="Times New Roman" w:hAnsi="Times New Roman"/>
          <w:sz w:val="24"/>
          <w:szCs w:val="24"/>
        </w:rPr>
        <w:br/>
      </w:r>
    </w:p>
    <w:p w14:paraId="681B86EE" w14:textId="77777777" w:rsidR="001B556F" w:rsidRPr="001B556F" w:rsidRDefault="001B556F" w:rsidP="001B556F">
      <w:pPr>
        <w:autoSpaceDN w:val="0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B556F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031435FA" w14:textId="77777777" w:rsidR="001B556F" w:rsidRPr="001B556F" w:rsidRDefault="001B556F" w:rsidP="001B556F">
      <w:pPr>
        <w:suppressAutoHyphens/>
        <w:autoSpaceDN w:val="0"/>
        <w:spacing w:after="0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1B556F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 xml:space="preserve">od których dane osobowe bezpośrednio lub pośrednio pozyskałem w celu ubiegania się o udzielenie zamówienia publicznego </w:t>
      </w:r>
      <w:r w:rsidRPr="001B556F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w niniejszym postępowaniu.</w:t>
      </w:r>
    </w:p>
    <w:p w14:paraId="39675F4F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DC028FA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FF0D00A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346A0BF1" w14:textId="77777777" w:rsidR="001B556F" w:rsidRPr="001B556F" w:rsidRDefault="001B556F" w:rsidP="001B556F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(miejscowość) (data)                                                                                                                         (podpis oraz pieczęć wykonawcy)</w:t>
      </w:r>
    </w:p>
    <w:p w14:paraId="63287795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280703D" w14:textId="77777777" w:rsidR="001B556F" w:rsidRPr="001B556F" w:rsidRDefault="001B556F" w:rsidP="001B556F">
      <w:pPr>
        <w:autoSpaceDN w:val="0"/>
        <w:jc w:val="both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1B556F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1B556F">
        <w:rPr>
          <w:rFonts w:ascii="Arial Narrow" w:hAnsi="Arial Narrow" w:cs="Arial"/>
          <w:b/>
          <w:sz w:val="20"/>
          <w:szCs w:val="20"/>
        </w:rPr>
        <w:t xml:space="preserve"> </w:t>
      </w:r>
      <w:r w:rsidRPr="001B556F">
        <w:rPr>
          <w:rFonts w:ascii="Arial Narrow" w:hAnsi="Arial Narrow" w:cs="Arial"/>
          <w:b/>
          <w:bCs/>
          <w:sz w:val="20"/>
          <w:szCs w:val="20"/>
        </w:rPr>
        <w:t xml:space="preserve">o szczególnych rozwiązaniach </w:t>
      </w:r>
      <w:r w:rsidRPr="001B556F">
        <w:rPr>
          <w:rFonts w:ascii="Arial Narrow" w:hAnsi="Arial Narrow" w:cs="Arial"/>
          <w:b/>
          <w:bCs/>
          <w:sz w:val="20"/>
          <w:szCs w:val="20"/>
        </w:rPr>
        <w:br/>
        <w:t>w zakresie przeciwdziałania wspieraniu agresji na Ukrainę oraz służących ochronie bezpieczeństwa narodowego.</w:t>
      </w:r>
    </w:p>
    <w:p w14:paraId="345E9739" w14:textId="77777777" w:rsidR="001B556F" w:rsidRPr="001B556F" w:rsidRDefault="001B556F" w:rsidP="001B556F">
      <w:pPr>
        <w:autoSpaceDN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2BDC2EFD" w14:textId="77777777" w:rsidR="001B556F" w:rsidRPr="001B556F" w:rsidRDefault="001B556F" w:rsidP="001B556F">
      <w:pPr>
        <w:autoSpaceDN w:val="0"/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1B556F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15DB45E" w14:textId="5E7B17BA" w:rsidR="00595C65" w:rsidRPr="006855A4" w:rsidRDefault="001B556F" w:rsidP="006855A4">
      <w:pPr>
        <w:autoSpaceDN w:val="0"/>
        <w:rPr>
          <w:rFonts w:ascii="Arial Narrow" w:hAnsi="Arial Narrow"/>
          <w:sz w:val="16"/>
          <w:szCs w:val="16"/>
        </w:rPr>
      </w:pPr>
      <w:r w:rsidRPr="001B556F">
        <w:rPr>
          <w:rFonts w:ascii="Arial Narrow" w:hAnsi="Arial Narrow"/>
          <w:sz w:val="16"/>
          <w:szCs w:val="16"/>
        </w:rPr>
        <w:t xml:space="preserve">                           (miejscowość) (data)                                                                                                                         (podpis oraz pieczęć wykonawcy)</w:t>
      </w:r>
    </w:p>
    <w:sectPr w:rsidR="00595C65" w:rsidRPr="006855A4" w:rsidSect="006A0A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0013B" w14:textId="77777777" w:rsidR="006A0AEA" w:rsidRDefault="006A0AEA" w:rsidP="004079A9">
      <w:pPr>
        <w:spacing w:after="0" w:line="240" w:lineRule="auto"/>
      </w:pPr>
      <w:r>
        <w:separator/>
      </w:r>
    </w:p>
  </w:endnote>
  <w:endnote w:type="continuationSeparator" w:id="0">
    <w:p w14:paraId="0D687185" w14:textId="77777777" w:rsidR="006A0AEA" w:rsidRDefault="006A0AEA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0A519" w14:textId="77777777" w:rsidR="006A0AEA" w:rsidRDefault="006A0AEA" w:rsidP="004079A9">
      <w:pPr>
        <w:spacing w:after="0" w:line="240" w:lineRule="auto"/>
      </w:pPr>
      <w:r>
        <w:separator/>
      </w:r>
    </w:p>
  </w:footnote>
  <w:footnote w:type="continuationSeparator" w:id="0">
    <w:p w14:paraId="6BEFFEDD" w14:textId="77777777" w:rsidR="006A0AEA" w:rsidRDefault="006A0AEA" w:rsidP="004079A9">
      <w:pPr>
        <w:spacing w:after="0" w:line="240" w:lineRule="auto"/>
      </w:pPr>
      <w:r>
        <w:continuationSeparator/>
      </w:r>
    </w:p>
  </w:footnote>
  <w:footnote w:id="1">
    <w:p w14:paraId="2B5B9773" w14:textId="77777777" w:rsidR="001B556F" w:rsidRDefault="001B556F" w:rsidP="001B556F">
      <w:pPr>
        <w:pStyle w:val="Footnote"/>
        <w:ind w:left="0" w:firstLine="0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3CDD74A" w14:textId="77777777" w:rsidR="001B556F" w:rsidRDefault="001B556F" w:rsidP="001B556F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06CCA"/>
    <w:multiLevelType w:val="hybridMultilevel"/>
    <w:tmpl w:val="A41E975E"/>
    <w:lvl w:ilvl="0" w:tplc="8800E912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AC3CAE">
      <w:start w:val="1"/>
      <w:numFmt w:val="lowerLetter"/>
      <w:lvlText w:val="%2)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AAA41D2">
      <w:numFmt w:val="bullet"/>
      <w:lvlText w:val="•"/>
      <w:lvlJc w:val="left"/>
      <w:pPr>
        <w:ind w:left="1265" w:hanging="360"/>
      </w:pPr>
      <w:rPr>
        <w:rFonts w:hint="default"/>
        <w:lang w:val="pl-PL" w:eastAsia="en-US" w:bidi="ar-SA"/>
      </w:rPr>
    </w:lvl>
    <w:lvl w:ilvl="3" w:tplc="884AFC62">
      <w:numFmt w:val="bullet"/>
      <w:lvlText w:val="•"/>
      <w:lvlJc w:val="left"/>
      <w:pPr>
        <w:ind w:left="1505" w:hanging="360"/>
      </w:pPr>
      <w:rPr>
        <w:rFonts w:hint="default"/>
        <w:lang w:val="pl-PL" w:eastAsia="en-US" w:bidi="ar-SA"/>
      </w:rPr>
    </w:lvl>
    <w:lvl w:ilvl="4" w:tplc="F7CE5444">
      <w:numFmt w:val="bullet"/>
      <w:lvlText w:val="•"/>
      <w:lvlJc w:val="left"/>
      <w:pPr>
        <w:ind w:left="2603" w:hanging="360"/>
      </w:pPr>
      <w:rPr>
        <w:rFonts w:hint="default"/>
        <w:lang w:val="pl-PL" w:eastAsia="en-US" w:bidi="ar-SA"/>
      </w:rPr>
    </w:lvl>
    <w:lvl w:ilvl="5" w:tplc="1528E8F0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6" w:tplc="ECCC001C">
      <w:numFmt w:val="bullet"/>
      <w:lvlText w:val="•"/>
      <w:lvlJc w:val="left"/>
      <w:pPr>
        <w:ind w:left="4799" w:hanging="360"/>
      </w:pPr>
      <w:rPr>
        <w:rFonts w:hint="default"/>
        <w:lang w:val="pl-PL" w:eastAsia="en-US" w:bidi="ar-SA"/>
      </w:rPr>
    </w:lvl>
    <w:lvl w:ilvl="7" w:tplc="6A3C1680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  <w:lvl w:ilvl="8" w:tplc="AC9ECE44">
      <w:numFmt w:val="bullet"/>
      <w:lvlText w:val="•"/>
      <w:lvlJc w:val="left"/>
      <w:pPr>
        <w:ind w:left="6995" w:hanging="360"/>
      </w:pPr>
      <w:rPr>
        <w:rFonts w:hint="default"/>
        <w:lang w:val="pl-PL" w:eastAsia="en-US" w:bidi="ar-SA"/>
      </w:rPr>
    </w:lvl>
  </w:abstractNum>
  <w:num w:numId="1" w16cid:durableId="4931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A9"/>
    <w:rsid w:val="00134E80"/>
    <w:rsid w:val="001543F3"/>
    <w:rsid w:val="001B556F"/>
    <w:rsid w:val="001D3DC1"/>
    <w:rsid w:val="00303DF9"/>
    <w:rsid w:val="00355054"/>
    <w:rsid w:val="004079A9"/>
    <w:rsid w:val="00456F7D"/>
    <w:rsid w:val="00521613"/>
    <w:rsid w:val="00532C72"/>
    <w:rsid w:val="00536E49"/>
    <w:rsid w:val="00595C65"/>
    <w:rsid w:val="006855A4"/>
    <w:rsid w:val="006A0AEA"/>
    <w:rsid w:val="006E47B3"/>
    <w:rsid w:val="007A3E05"/>
    <w:rsid w:val="008D4C65"/>
    <w:rsid w:val="0091196F"/>
    <w:rsid w:val="00921B4A"/>
    <w:rsid w:val="0093756A"/>
    <w:rsid w:val="00A2026E"/>
    <w:rsid w:val="00A5572F"/>
    <w:rsid w:val="00AB2047"/>
    <w:rsid w:val="00B23F2F"/>
    <w:rsid w:val="00B47F32"/>
    <w:rsid w:val="00BE5E31"/>
    <w:rsid w:val="00D000F3"/>
    <w:rsid w:val="00D13320"/>
    <w:rsid w:val="00D30D56"/>
    <w:rsid w:val="00D3490D"/>
    <w:rsid w:val="00D52000"/>
    <w:rsid w:val="00D76C83"/>
    <w:rsid w:val="00D91CA6"/>
    <w:rsid w:val="00E11E52"/>
    <w:rsid w:val="00EB2622"/>
    <w:rsid w:val="00ED3E31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EEC"/>
  <w15:docId w15:val="{40E13EBC-8C2D-477C-9DCC-B050572D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W J</cp:lastModifiedBy>
  <cp:revision>4</cp:revision>
  <cp:lastPrinted>2021-03-29T16:08:00Z</cp:lastPrinted>
  <dcterms:created xsi:type="dcterms:W3CDTF">2024-04-03T11:56:00Z</dcterms:created>
  <dcterms:modified xsi:type="dcterms:W3CDTF">2024-04-08T09:53:00Z</dcterms:modified>
</cp:coreProperties>
</file>