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E" w:rsidRPr="00D54D6B" w:rsidRDefault="00A55D7E" w:rsidP="00A55D7E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Pr="00D54D6B">
        <w:rPr>
          <w:rFonts w:ascii="Times New Roman" w:hAnsi="Times New Roman"/>
          <w:b/>
          <w:bCs/>
          <w:sz w:val="24"/>
          <w:szCs w:val="24"/>
          <w:lang w:eastAsia="pl-PL"/>
        </w:rPr>
        <w:t>ałącznik nr 1</w:t>
      </w: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55D7E" w:rsidRDefault="00A55D7E" w:rsidP="00A55D7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A55D7E" w:rsidRPr="00D54D6B" w:rsidRDefault="00A55D7E" w:rsidP="00A55D7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55D7E" w:rsidRPr="00223A10" w:rsidRDefault="00A55D7E" w:rsidP="00223A10">
      <w:pPr>
        <w:spacing w:after="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>
        <w:rPr>
          <w:rFonts w:ascii="Times New Roman" w:hAnsi="Times New Roman"/>
          <w:sz w:val="24"/>
          <w:szCs w:val="24"/>
        </w:rPr>
        <w:t>„</w:t>
      </w:r>
      <w:r w:rsidRPr="00223A10">
        <w:rPr>
          <w:rFonts w:ascii="Times New Roman" w:hAnsi="Times New Roman"/>
          <w:b/>
          <w:sz w:val="24"/>
          <w:szCs w:val="24"/>
        </w:rPr>
        <w:t>Położenie kostki betonowej na drodze gminnej w miejscowości Jaromirowice gmina Gubin, na działce nr 194”</w:t>
      </w:r>
    </w:p>
    <w:p w:rsidR="00A55D7E" w:rsidRPr="00C97146" w:rsidRDefault="00A55D7E" w:rsidP="00223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A55D7E" w:rsidRPr="00A55D7E" w:rsidRDefault="00A55D7E" w:rsidP="00223A1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>Zamierzenie inwestycyjne obejmuje działk</w:t>
      </w:r>
      <w:r>
        <w:rPr>
          <w:rFonts w:ascii="Times New Roman" w:hAnsi="Times New Roman"/>
          <w:bCs/>
          <w:sz w:val="24"/>
          <w:szCs w:val="24"/>
        </w:rPr>
        <w:t>ę</w:t>
      </w:r>
      <w:r w:rsidRPr="00A37B32">
        <w:rPr>
          <w:rFonts w:ascii="Times New Roman" w:hAnsi="Times New Roman"/>
          <w:bCs/>
          <w:sz w:val="24"/>
          <w:szCs w:val="24"/>
        </w:rPr>
        <w:t xml:space="preserve"> nr </w:t>
      </w:r>
      <w:r>
        <w:rPr>
          <w:rFonts w:ascii="Times New Roman" w:hAnsi="Times New Roman"/>
          <w:bCs/>
          <w:sz w:val="24"/>
          <w:szCs w:val="24"/>
        </w:rPr>
        <w:t xml:space="preserve">194 – na odcinku </w:t>
      </w:r>
      <w:r w:rsidRPr="00A37B32"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 xml:space="preserve"> długości około 141 </w:t>
      </w:r>
      <w:r w:rsidRPr="00A37B32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 szerokości 3 m.( 423 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A55D7E" w:rsidRPr="00D54D6B" w:rsidRDefault="00A55D7E" w:rsidP="00A55D7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D54D6B">
        <w:rPr>
          <w:rFonts w:ascii="Times New Roman" w:hAnsi="Times New Roman"/>
          <w:sz w:val="24"/>
          <w:szCs w:val="24"/>
          <w:lang w:eastAsia="pl-PL"/>
        </w:rPr>
        <w:t>Fax</w:t>
      </w:r>
      <w:proofErr w:type="spellEnd"/>
      <w:r w:rsidRPr="00D54D6B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A55D7E" w:rsidRPr="00D54D6B" w:rsidRDefault="00A55D7E" w:rsidP="00A55D7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55D7E" w:rsidRPr="00D54D6B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55D7E" w:rsidRPr="00C97146" w:rsidRDefault="00A55D7E" w:rsidP="00A55D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55D7E" w:rsidRPr="00D54D6B" w:rsidRDefault="00A55D7E" w:rsidP="00A55D7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55D7E" w:rsidRPr="00D54D6B" w:rsidRDefault="00A55D7E" w:rsidP="00A55D7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A55D7E" w:rsidRPr="00C97146" w:rsidRDefault="00A55D7E" w:rsidP="00A55D7E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A55D7E" w:rsidRPr="00A37B32" w:rsidRDefault="00A55D7E" w:rsidP="00A55D7E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A55D7E" w:rsidRPr="00C97146" w:rsidRDefault="00A55D7E" w:rsidP="00A55D7E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55D7E" w:rsidRPr="00A37B32" w:rsidRDefault="00A55D7E" w:rsidP="00A55D7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D7E" w:rsidRPr="00D54D6B" w:rsidRDefault="00A55D7E" w:rsidP="00A55D7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A55D7E" w:rsidRDefault="00A55D7E" w:rsidP="00A55D7E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p w:rsidR="00F11AFD" w:rsidRDefault="00F11AFD"/>
    <w:sectPr w:rsidR="00F11AFD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39" w:rsidRDefault="00706339" w:rsidP="00A55D7E">
      <w:pPr>
        <w:spacing w:after="0" w:line="240" w:lineRule="auto"/>
      </w:pPr>
      <w:r>
        <w:separator/>
      </w:r>
    </w:p>
  </w:endnote>
  <w:endnote w:type="continuationSeparator" w:id="0">
    <w:p w:rsidR="00706339" w:rsidRDefault="00706339" w:rsidP="00A5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39" w:rsidRDefault="00706339" w:rsidP="00A55D7E">
      <w:pPr>
        <w:spacing w:after="0" w:line="240" w:lineRule="auto"/>
      </w:pPr>
      <w:r>
        <w:separator/>
      </w:r>
    </w:p>
  </w:footnote>
  <w:footnote w:type="continuationSeparator" w:id="0">
    <w:p w:rsidR="00706339" w:rsidRDefault="00706339" w:rsidP="00A55D7E">
      <w:pPr>
        <w:spacing w:after="0" w:line="240" w:lineRule="auto"/>
      </w:pPr>
      <w:r>
        <w:continuationSeparator/>
      </w:r>
    </w:p>
  </w:footnote>
  <w:footnote w:id="1">
    <w:p w:rsidR="00A55D7E" w:rsidRDefault="00A55D7E" w:rsidP="00A55D7E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D7E"/>
    <w:rsid w:val="00223A10"/>
    <w:rsid w:val="004B47DC"/>
    <w:rsid w:val="00533A20"/>
    <w:rsid w:val="00554110"/>
    <w:rsid w:val="00706339"/>
    <w:rsid w:val="00A55D7E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D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D7E"/>
    <w:pPr>
      <w:ind w:left="720"/>
      <w:contextualSpacing/>
    </w:pPr>
  </w:style>
  <w:style w:type="paragraph" w:customStyle="1" w:styleId="Standard">
    <w:name w:val="Standard"/>
    <w:rsid w:val="00A55D7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55D7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5D7E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2021-05-28T09:56:00Z</dcterms:created>
  <dcterms:modified xsi:type="dcterms:W3CDTF">2021-05-28T10:52:00Z</dcterms:modified>
</cp:coreProperties>
</file>