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34" w:rsidRPr="00BC7D12" w:rsidRDefault="00F87534" w:rsidP="00F87534">
      <w:pPr>
        <w:autoSpaceDE w:val="0"/>
        <w:jc w:val="center"/>
        <w:rPr>
          <w:b/>
          <w:bCs/>
          <w:i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:rsidR="00F87534" w:rsidRPr="00BC7D12" w:rsidRDefault="00F87534" w:rsidP="00F87534">
      <w:pPr>
        <w:autoSpaceDE w:val="0"/>
        <w:jc w:val="both"/>
        <w:rPr>
          <w:b/>
          <w:bCs/>
          <w:i/>
          <w:iCs/>
        </w:rPr>
      </w:pPr>
    </w:p>
    <w:p w:rsidR="00F87534" w:rsidRDefault="00F87534" w:rsidP="00F87534">
      <w:pPr>
        <w:spacing w:after="120"/>
        <w:jc w:val="center"/>
        <w:rPr>
          <w:b/>
          <w:i/>
          <w:color w:val="000000" w:themeColor="text1"/>
          <w:shd w:val="clear" w:color="auto" w:fill="FFFFFF"/>
        </w:rPr>
      </w:pPr>
      <w:r>
        <w:rPr>
          <w:b/>
          <w:i/>
          <w:color w:val="000000" w:themeColor="text1"/>
          <w:shd w:val="clear" w:color="auto" w:fill="FFFFFF"/>
        </w:rPr>
        <w:t>„</w:t>
      </w:r>
      <w:r w:rsidRPr="00F87534">
        <w:rPr>
          <w:b/>
          <w:i/>
          <w:color w:val="000000" w:themeColor="text1"/>
          <w:shd w:val="clear" w:color="auto" w:fill="FFFFFF"/>
        </w:rPr>
        <w:t>Budowa oczyszczalni ścieków oraz wylot</w:t>
      </w:r>
      <w:r w:rsidR="009A0C0C">
        <w:rPr>
          <w:b/>
          <w:i/>
          <w:color w:val="000000" w:themeColor="text1"/>
          <w:shd w:val="clear" w:color="auto" w:fill="FFFFFF"/>
        </w:rPr>
        <w:t>u</w:t>
      </w:r>
      <w:r w:rsidRPr="00F87534">
        <w:rPr>
          <w:b/>
          <w:i/>
          <w:color w:val="000000" w:themeColor="text1"/>
          <w:shd w:val="clear" w:color="auto" w:fill="FFFFFF"/>
        </w:rPr>
        <w:t xml:space="preserve"> ścieków oczyszczonych wraz z siecią kanalizacji grawitacyjnej w miejscowości Grabice</w:t>
      </w:r>
      <w:r w:rsidR="009A0C0C">
        <w:rPr>
          <w:b/>
          <w:i/>
          <w:color w:val="000000" w:themeColor="text1"/>
          <w:shd w:val="clear" w:color="auto" w:fill="FFFFFF"/>
        </w:rPr>
        <w:t xml:space="preserve"> (bloki), Gmina Gubin</w:t>
      </w:r>
      <w:r>
        <w:rPr>
          <w:b/>
          <w:i/>
          <w:color w:val="000000" w:themeColor="text1"/>
          <w:shd w:val="clear" w:color="auto" w:fill="FFFFFF"/>
        </w:rPr>
        <w:t>”</w:t>
      </w:r>
    </w:p>
    <w:p w:rsidR="00F87534" w:rsidRDefault="00F87534" w:rsidP="00F87534">
      <w:pPr>
        <w:spacing w:after="120"/>
        <w:jc w:val="center"/>
        <w:rPr>
          <w:b/>
          <w:i/>
          <w:color w:val="000000" w:themeColor="text1"/>
          <w:shd w:val="clear" w:color="auto" w:fill="FFFFFF"/>
        </w:rPr>
      </w:pPr>
    </w:p>
    <w:p w:rsidR="00F87534" w:rsidRPr="00F87534" w:rsidRDefault="00F87534" w:rsidP="00F87534">
      <w:pPr>
        <w:spacing w:after="120"/>
        <w:jc w:val="center"/>
        <w:rPr>
          <w:b/>
          <w:i/>
          <w:color w:val="000000" w:themeColor="text1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648"/>
        <w:gridCol w:w="1418"/>
        <w:gridCol w:w="1276"/>
        <w:gridCol w:w="1417"/>
      </w:tblGrid>
      <w:tr w:rsidR="00F87534" w:rsidTr="00F87534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7534" w:rsidRPr="00BD20F4" w:rsidRDefault="00F87534" w:rsidP="00215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87534" w:rsidRPr="00BD20F4" w:rsidRDefault="00F87534" w:rsidP="00215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7534" w:rsidRPr="00BD20F4" w:rsidRDefault="00F87534" w:rsidP="00215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7534" w:rsidRPr="00BD20F4" w:rsidRDefault="00F87534" w:rsidP="00215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7534" w:rsidRPr="00BD20F4" w:rsidRDefault="00F87534" w:rsidP="00215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</w:tr>
      <w:tr w:rsidR="00F87534" w:rsidTr="00F8753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F875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Kanalizacja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7534" w:rsidTr="00F8753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F875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Roboty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podobiektowe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liniowe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7534" w:rsidTr="00F87534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F875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Roboty montażowe utwardzenia terenu i ogrodzenia, prace końcowe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7534" w:rsidTr="00F8753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215D3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Oczyszczalnia ścieków</w:t>
            </w:r>
          </w:p>
          <w:p w:rsidR="00F87534" w:rsidRPr="006B72AD" w:rsidRDefault="00F87534" w:rsidP="00215D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7534" w:rsidTr="00F8753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F875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Zasilanie i odbiory technologiczne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7534" w:rsidTr="00F8753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Default="00F87534" w:rsidP="00F875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Oświetlenie terenu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7534" w:rsidTr="00F8753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Default="00F87534" w:rsidP="00F875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Pomiary i badania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7534" w:rsidTr="00F8753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534" w:rsidRDefault="00F87534" w:rsidP="00F875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Roboty elektryczne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7534" w:rsidTr="00215D3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87534" w:rsidRPr="006B72AD" w:rsidRDefault="00F87534" w:rsidP="00215D3B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 </w:t>
            </w:r>
          </w:p>
          <w:p w:rsidR="00F87534" w:rsidRPr="006B72AD" w:rsidRDefault="00F87534" w:rsidP="00215D3B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534" w:rsidRPr="006B72AD" w:rsidRDefault="00F87534" w:rsidP="00215D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87534" w:rsidRDefault="00F87534" w:rsidP="00F87534"/>
    <w:p w:rsidR="00F87534" w:rsidRPr="00BC7D12" w:rsidRDefault="00F87534" w:rsidP="00F87534">
      <w:pPr>
        <w:autoSpaceDE w:val="0"/>
        <w:jc w:val="both"/>
        <w:rPr>
          <w:b/>
          <w:bCs/>
          <w:i/>
          <w:iCs/>
        </w:rPr>
      </w:pPr>
    </w:p>
    <w:p w:rsidR="00F87534" w:rsidRDefault="00F87534" w:rsidP="00F87534"/>
    <w:p w:rsidR="009A54B1" w:rsidRDefault="009A54B1"/>
    <w:sectPr w:rsidR="009A54B1" w:rsidSect="009A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E4B"/>
    <w:multiLevelType w:val="hybridMultilevel"/>
    <w:tmpl w:val="31A2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9AD"/>
    <w:rsid w:val="00605CD9"/>
    <w:rsid w:val="007F5252"/>
    <w:rsid w:val="008649AD"/>
    <w:rsid w:val="009A0C0C"/>
    <w:rsid w:val="009A54B1"/>
    <w:rsid w:val="00BB143F"/>
    <w:rsid w:val="00F8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A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2020-12-09T13:47:00Z</dcterms:created>
  <dcterms:modified xsi:type="dcterms:W3CDTF">2020-12-31T09:08:00Z</dcterms:modified>
</cp:coreProperties>
</file>