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9" w:rsidRPr="00502D49" w:rsidRDefault="00810CA9" w:rsidP="00810C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29.07.2021</w:t>
      </w:r>
      <w:r w:rsidRPr="0050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10CA9" w:rsidRPr="00B42DCC" w:rsidRDefault="00810CA9" w:rsidP="00810CA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10CA9" w:rsidRPr="00B42DCC" w:rsidRDefault="00810CA9" w:rsidP="00810CA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810CA9" w:rsidRPr="00B42DCC" w:rsidRDefault="00810CA9" w:rsidP="00810CA9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810CA9" w:rsidRDefault="00810CA9" w:rsidP="00810CA9"/>
    <w:p w:rsidR="00810CA9" w:rsidRDefault="00810CA9" w:rsidP="00810CA9">
      <w:r>
        <w:t xml:space="preserve">     </w:t>
      </w:r>
    </w:p>
    <w:p w:rsidR="00810CA9" w:rsidRDefault="00810CA9" w:rsidP="00810CA9">
      <w:pPr>
        <w:rPr>
          <w:rFonts w:ascii="Times New Roman" w:hAnsi="Times New Roman" w:cs="Times New Roman"/>
        </w:rPr>
      </w:pPr>
    </w:p>
    <w:p w:rsidR="00810CA9" w:rsidRPr="004773DC" w:rsidRDefault="00810CA9" w:rsidP="0081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 GK.271.6</w:t>
      </w:r>
      <w:r w:rsidRPr="004773DC">
        <w:rPr>
          <w:rFonts w:ascii="Times New Roman" w:hAnsi="Times New Roman" w:cs="Times New Roman"/>
        </w:rPr>
        <w:t>.2021.DK</w:t>
      </w:r>
    </w:p>
    <w:p w:rsidR="00810CA9" w:rsidRDefault="00810CA9" w:rsidP="00810CA9"/>
    <w:p w:rsidR="00810CA9" w:rsidRDefault="00810CA9" w:rsidP="00810CA9"/>
    <w:p w:rsidR="00810CA9" w:rsidRDefault="00810CA9" w:rsidP="00810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KWOCIE JAKĄ ZAMAWIAJĄCY ZAMIERZA PRZEZNACZYĆ NA REALIZACJĘ ZAMÓWIENIA </w:t>
      </w:r>
    </w:p>
    <w:p w:rsidR="00810CA9" w:rsidRDefault="00810CA9" w:rsidP="00810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A9" w:rsidRPr="00810CA9" w:rsidRDefault="00810CA9" w:rsidP="00810CA9">
      <w:pPr>
        <w:pStyle w:val="Akapitzlist"/>
        <w:tabs>
          <w:tab w:val="left" w:pos="540"/>
        </w:tabs>
        <w:autoSpaceDN/>
        <w:ind w:left="0"/>
        <w:contextualSpacing/>
        <w:jc w:val="both"/>
        <w:rPr>
          <w:rFonts w:cs="Times New Roman"/>
          <w:i/>
          <w:color w:val="000000"/>
        </w:rPr>
      </w:pPr>
      <w:r>
        <w:rPr>
          <w:rFonts w:cs="Times New Roman"/>
        </w:rPr>
        <w:t xml:space="preserve">     Dotyczy postępowania o udzielenie zamówienia publicznego pn </w:t>
      </w:r>
      <w:r w:rsidRPr="00810CA9">
        <w:rPr>
          <w:rFonts w:cs="Times New Roman"/>
          <w:b/>
          <w:i/>
        </w:rPr>
        <w:t>„</w:t>
      </w:r>
      <w:r w:rsidRPr="00810CA9">
        <w:rPr>
          <w:rFonts w:cs="Times New Roman"/>
          <w:b/>
          <w:i/>
          <w:color w:val="000000"/>
        </w:rPr>
        <w:t xml:space="preserve">Zakup wraz </w:t>
      </w:r>
      <w:r w:rsidRPr="00810CA9">
        <w:rPr>
          <w:rFonts w:cs="Times New Roman"/>
          <w:b/>
          <w:i/>
          <w:color w:val="000000"/>
        </w:rPr>
        <w:br/>
        <w:t>z dostawą i rozładunkiem: kostki brukowej betonowej, krawężników drogowych betonowych, obrzeży betonowych”</w:t>
      </w:r>
    </w:p>
    <w:p w:rsidR="00810CA9" w:rsidRDefault="00810CA9" w:rsidP="00810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A9" w:rsidRPr="003A0B7A" w:rsidRDefault="00810CA9" w:rsidP="00810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Działając na podstawie art. 222 ust 4 ustawy z dnia 11 września 2019 - prawo zamówień publicznych (Dz. U. 2019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– dalej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Zamawiający informuje, że na realizację zamówienia zamierza przeznaczyć </w:t>
      </w:r>
      <w:r>
        <w:rPr>
          <w:rFonts w:ascii="Times New Roman" w:hAnsi="Times New Roman" w:cs="Times New Roman"/>
          <w:b/>
          <w:color w:val="000000"/>
        </w:rPr>
        <w:t>128.128,46</w:t>
      </w:r>
      <w:r w:rsidRPr="005B6857">
        <w:rPr>
          <w:rFonts w:ascii="Times New Roman" w:hAnsi="Times New Roman" w:cs="Times New Roman"/>
          <w:b/>
          <w:color w:val="000000"/>
        </w:rPr>
        <w:t xml:space="preserve"> </w:t>
      </w:r>
      <w:r w:rsidRPr="005B6857">
        <w:rPr>
          <w:rFonts w:ascii="Times New Roman" w:hAnsi="Times New Roman" w:cs="Times New Roman"/>
          <w:color w:val="000000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  netto (sto dwadzieścia osiem tysięcy sto dwadzieścia osiem złotych 46/100).</w:t>
      </w:r>
    </w:p>
    <w:p w:rsidR="00810CA9" w:rsidRDefault="00810CA9" w:rsidP="00810CA9"/>
    <w:p w:rsidR="00F11AFD" w:rsidRDefault="00F11AFD"/>
    <w:sectPr w:rsidR="00F11AFD" w:rsidSect="00E8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CA9"/>
    <w:rsid w:val="00190EFC"/>
    <w:rsid w:val="00316051"/>
    <w:rsid w:val="00810CA9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A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10CA9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Lucida Sans Unicode" w:hAnsi="Times New Roman" w:cs="Calibri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2021-07-29T06:00:00Z</dcterms:created>
  <dcterms:modified xsi:type="dcterms:W3CDTF">2021-07-29T06:16:00Z</dcterms:modified>
</cp:coreProperties>
</file>