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0A" w:rsidRDefault="0097190A" w:rsidP="0097190A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97190A" w:rsidRPr="008D1158" w:rsidRDefault="0097190A" w:rsidP="0097190A">
      <w:pPr>
        <w:jc w:val="right"/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</w:t>
      </w:r>
      <w:r>
        <w:t>Załącznik nr 2</w:t>
      </w:r>
    </w:p>
    <w:p w:rsidR="0097190A" w:rsidRPr="00685E10" w:rsidRDefault="0097190A" w:rsidP="0097190A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</w:pPr>
      <w:r w:rsidRPr="008D1158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  <w:t>Formularz cenowy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3931"/>
        <w:gridCol w:w="2303"/>
        <w:gridCol w:w="2303"/>
      </w:tblGrid>
      <w:tr w:rsidR="0097190A" w:rsidTr="0079004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>Poz.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>Nazwa usługi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Opłata w złotych      </w:t>
            </w:r>
          </w:p>
          <w:p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</w:p>
        </w:tc>
      </w:tr>
      <w:tr w:rsidR="0097190A" w:rsidTr="007900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spacing w:before="0" w:beforeAutospacing="0"/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spacing w:before="0" w:beforeAutospacing="0"/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 xml:space="preserve">ekonomiczna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 xml:space="preserve">priorytetowa          </w:t>
            </w:r>
          </w:p>
        </w:tc>
      </w:tr>
      <w:tr w:rsidR="0097190A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0A" w:rsidRPr="000E2088" w:rsidRDefault="0097190A" w:rsidP="00790041">
            <w:pPr>
              <w:ind w:firstLine="0"/>
              <w:jc w:val="left"/>
              <w:rPr>
                <w:rFonts w:ascii="Arial" w:hAnsi="Arial"/>
                <w:b/>
              </w:rPr>
            </w:pPr>
            <w:r w:rsidRPr="000E2088">
              <w:rPr>
                <w:b/>
              </w:rPr>
              <w:t>Przesyłka firmowa nierejestrowana</w:t>
            </w:r>
            <w:r>
              <w:rPr>
                <w:b/>
              </w:rPr>
              <w:t xml:space="preserve"> z podziałem na gabaryt S, M, L</w:t>
            </w:r>
          </w:p>
          <w:p w:rsidR="0097190A" w:rsidRDefault="0097190A" w:rsidP="00790041">
            <w:pPr>
              <w:ind w:firstLine="0"/>
              <w:jc w:val="left"/>
            </w:pPr>
            <w:r>
              <w:t xml:space="preserve">                   do 500g</w:t>
            </w:r>
          </w:p>
          <w:p w:rsidR="0097190A" w:rsidRDefault="0097190A" w:rsidP="00790041">
            <w:pPr>
              <w:ind w:firstLine="0"/>
              <w:jc w:val="left"/>
            </w:pPr>
            <w:r>
              <w:t>ponad 500g do 1000g</w:t>
            </w:r>
          </w:p>
          <w:p w:rsidR="0097190A" w:rsidRDefault="0097190A" w:rsidP="00790041">
            <w:pPr>
              <w:ind w:firstLine="0"/>
              <w:jc w:val="left"/>
            </w:pPr>
            <w:r>
              <w:t>ponad 1000g do 2000g</w:t>
            </w:r>
          </w:p>
          <w:p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Pr="000E2088" w:rsidRDefault="0097190A" w:rsidP="00790041">
            <w:pPr>
              <w:ind w:firstLine="0"/>
              <w:jc w:val="left"/>
              <w:rPr>
                <w:rFonts w:ascii="Arial" w:hAnsi="Arial"/>
                <w:b/>
              </w:rPr>
            </w:pPr>
            <w:r w:rsidRPr="000E2088">
              <w:rPr>
                <w:b/>
              </w:rPr>
              <w:t>Przesyłka firmowa polecona</w:t>
            </w:r>
            <w:r>
              <w:rPr>
                <w:b/>
              </w:rPr>
              <w:t xml:space="preserve"> z podziałem na gabaryt S, M, L</w:t>
            </w:r>
          </w:p>
          <w:p w:rsidR="0097190A" w:rsidRDefault="0097190A" w:rsidP="00790041">
            <w:pPr>
              <w:ind w:firstLine="0"/>
              <w:jc w:val="left"/>
            </w:pPr>
            <w:r>
              <w:t xml:space="preserve">                  do 500g</w:t>
            </w:r>
          </w:p>
          <w:p w:rsidR="0097190A" w:rsidRDefault="0097190A" w:rsidP="00790041">
            <w:pPr>
              <w:ind w:firstLine="0"/>
              <w:jc w:val="left"/>
            </w:pPr>
            <w:r>
              <w:t>ponad 500g do 1000g</w:t>
            </w:r>
          </w:p>
          <w:p w:rsidR="0097190A" w:rsidRDefault="0097190A" w:rsidP="00790041">
            <w:pPr>
              <w:ind w:firstLine="0"/>
              <w:jc w:val="left"/>
            </w:pPr>
            <w:r>
              <w:t>ponad 1000g do 2000g</w:t>
            </w:r>
          </w:p>
          <w:p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Pr="000E2088" w:rsidRDefault="0097190A" w:rsidP="00790041">
            <w:pPr>
              <w:ind w:firstLine="0"/>
              <w:jc w:val="left"/>
            </w:pPr>
            <w:r>
              <w:t>Potwierdzenie odbioru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  <w:r>
              <w:t>Zwrot przesyłki firmowej poleconej do nadawcy po wyczerpaniu możliwości doręczenia lub wydania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left"/>
              <w:rPr>
                <w:rFonts w:ascii="Arial" w:hAnsi="Arial"/>
              </w:rPr>
            </w:pPr>
            <w:r>
              <w:t>Wykonanie przyjętego od adresata żądania dosyłania przesyłek pod wskazany adres</w:t>
            </w:r>
          </w:p>
          <w:p w:rsidR="0097190A" w:rsidRDefault="0097190A" w:rsidP="00790041">
            <w:pPr>
              <w:pStyle w:val="Akapitzlist"/>
              <w:numPr>
                <w:ilvl w:val="0"/>
                <w:numId w:val="1"/>
              </w:numPr>
              <w:spacing w:before="0" w:beforeAutospacing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przyjęcie żądania</w:t>
            </w:r>
          </w:p>
          <w:p w:rsidR="0097190A" w:rsidRDefault="0097190A" w:rsidP="00790041">
            <w:pPr>
              <w:pStyle w:val="Akapitzlist"/>
              <w:spacing w:before="0" w:beforeAutospacing="0" w:after="0" w:line="240" w:lineRule="auto"/>
              <w:ind w:left="1440" w:firstLine="0"/>
              <w:jc w:val="center"/>
              <w:rPr>
                <w:sz w:val="24"/>
              </w:rPr>
            </w:pPr>
          </w:p>
          <w:p w:rsidR="0097190A" w:rsidRDefault="0097190A" w:rsidP="00790041">
            <w:pPr>
              <w:pStyle w:val="Akapitzlist"/>
              <w:numPr>
                <w:ilvl w:val="0"/>
                <w:numId w:val="1"/>
              </w:numPr>
              <w:spacing w:before="0" w:beforeAutospacing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opłata za dosłanie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97190A" w:rsidRDefault="0097190A" w:rsidP="0097190A">
      <w:pPr>
        <w:rPr>
          <w:rFonts w:ascii="Arial" w:hAnsi="Arial"/>
          <w:sz w:val="22"/>
          <w:szCs w:val="20"/>
          <w:lang w:eastAsia="en-US"/>
        </w:rPr>
      </w:pPr>
    </w:p>
    <w:p w:rsidR="0097190A" w:rsidRDefault="0097190A" w:rsidP="0097190A">
      <w:pPr>
        <w:rPr>
          <w:rFonts w:ascii="Arial" w:hAnsi="Arial"/>
          <w:b/>
          <w:sz w:val="22"/>
          <w:szCs w:val="20"/>
          <w:lang w:eastAsia="en-US"/>
        </w:rPr>
      </w:pPr>
      <w:r>
        <w:rPr>
          <w:rFonts w:ascii="Arial" w:hAnsi="Arial"/>
          <w:b/>
          <w:sz w:val="22"/>
          <w:szCs w:val="20"/>
          <w:lang w:eastAsia="en-US"/>
        </w:rPr>
        <w:t>W przypadku rozbicia opłat n</w:t>
      </w:r>
      <w:r w:rsidRPr="00340D50">
        <w:rPr>
          <w:rFonts w:ascii="Arial" w:hAnsi="Arial"/>
          <w:b/>
          <w:sz w:val="22"/>
          <w:szCs w:val="20"/>
          <w:lang w:eastAsia="en-US"/>
        </w:rPr>
        <w:t>a przesyłki miejscowe i zamiejscowe proszę o określenie jakie przesyłki są przez Państwo traktowane jako miejscowe , a jakie zamiejscowe.</w:t>
      </w:r>
    </w:p>
    <w:p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>
        <w:rPr>
          <w:rFonts w:ascii="Arial" w:hAnsi="Arial"/>
          <w:b/>
          <w:sz w:val="22"/>
          <w:szCs w:val="20"/>
          <w:lang w:eastAsia="en-US"/>
        </w:rPr>
        <w:t>Zamawiający dopuszcza w miejsce Załącznika nr 2 /Formularz cenowy/ cennika usług Wykonawcy.</w:t>
      </w:r>
      <w:r>
        <w:t xml:space="preserve">                                                                               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</w:t>
      </w:r>
    </w:p>
    <w:p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</w:t>
      </w:r>
    </w:p>
    <w:p w:rsidR="0097190A" w:rsidRPr="009E2C60" w:rsidRDefault="0097190A" w:rsidP="0097190A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Data i podpis przedstawiciela Wykonawcy</w:t>
      </w:r>
    </w:p>
    <w:p w:rsidR="002705CE" w:rsidRDefault="002705CE">
      <w:bookmarkStart w:id="0" w:name="_GoBack"/>
      <w:bookmarkEnd w:id="0"/>
    </w:p>
    <w:sectPr w:rsidR="002705CE" w:rsidSect="00AC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DC7"/>
    <w:multiLevelType w:val="hybridMultilevel"/>
    <w:tmpl w:val="B4407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7190A"/>
    <w:rsid w:val="002705CE"/>
    <w:rsid w:val="006B4FA1"/>
    <w:rsid w:val="0097190A"/>
    <w:rsid w:val="00AC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90A"/>
    <w:pPr>
      <w:widowControl/>
      <w:suppressAutoHyphens w:val="0"/>
      <w:autoSpaceDN/>
      <w:spacing w:before="100" w:beforeAutospacing="1" w:after="24" w:line="360" w:lineRule="auto"/>
      <w:ind w:left="720" w:firstLine="709"/>
      <w:contextualSpacing/>
      <w:jc w:val="both"/>
    </w:pPr>
    <w:rPr>
      <w:rFonts w:ascii="Arial" w:eastAsia="Times New Roman" w:hAnsi="Arial" w:cs="Times New Roman"/>
      <w:kern w:val="0"/>
      <w:sz w:val="22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97190A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90A"/>
    <w:pPr>
      <w:widowControl/>
      <w:suppressAutoHyphens w:val="0"/>
      <w:autoSpaceDN/>
      <w:spacing w:before="100" w:beforeAutospacing="1" w:after="24" w:line="360" w:lineRule="auto"/>
      <w:ind w:left="720" w:firstLine="709"/>
      <w:contextualSpacing/>
      <w:jc w:val="both"/>
    </w:pPr>
    <w:rPr>
      <w:rFonts w:ascii="Arial" w:eastAsia="Times New Roman" w:hAnsi="Arial" w:cs="Times New Roman"/>
      <w:kern w:val="0"/>
      <w:sz w:val="22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97190A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Dorota</cp:lastModifiedBy>
  <cp:revision>2</cp:revision>
  <dcterms:created xsi:type="dcterms:W3CDTF">2020-01-21T11:50:00Z</dcterms:created>
  <dcterms:modified xsi:type="dcterms:W3CDTF">2020-01-21T11:50:00Z</dcterms:modified>
</cp:coreProperties>
</file>