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448D5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14:paraId="629AD623" w14:textId="77777777" w:rsidR="00B44CDE" w:rsidRDefault="00B44CDE" w:rsidP="00B44CDE">
      <w:pPr>
        <w:pStyle w:val="Bezodstpw"/>
        <w:rPr>
          <w:rFonts w:ascii="Times New Roman" w:hAnsi="Times New Roman"/>
        </w:rPr>
      </w:pPr>
    </w:p>
    <w:p w14:paraId="6915F6D9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2799F897" wp14:editId="58E28EDF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ABBF86" w14:textId="1C904ECB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781FA6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79DF1F3D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FBE63C3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460632BD" w14:textId="77777777" w:rsidR="00B44CDE" w:rsidRDefault="00B44CDE" w:rsidP="00B44CDE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76D56316" w14:textId="77777777" w:rsidR="00B44CDE" w:rsidRPr="009F5C02" w:rsidRDefault="00B44CDE" w:rsidP="00B44CDE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73472871" w14:textId="77777777" w:rsidR="00B44CDE" w:rsidRPr="009F5C02" w:rsidRDefault="00B44CDE" w:rsidP="00B44CDE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14:paraId="0BE77529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49864DF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406A76D7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4F5DFC15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639C93A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08D89E2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7938BC2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1097DB0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2CBB26F7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22D28FC6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02E261B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41CA971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14126A3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skrzynki ePUAP ……………………………………………</w:t>
      </w:r>
    </w:p>
    <w:p w14:paraId="21821800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16DF852E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1804ECA3" w14:textId="77777777"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0FF6E22A" w14:textId="77777777"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0D4F1A89" w14:textId="77777777" w:rsidR="00B44CDE" w:rsidRPr="00CD4AFA" w:rsidRDefault="00B44CDE" w:rsidP="00B44CDE">
      <w:pPr>
        <w:rPr>
          <w:rFonts w:hint="eastAsia"/>
          <w:lang w:eastAsia="ar-SA" w:bidi="ar-SA"/>
        </w:rPr>
      </w:pPr>
    </w:p>
    <w:p w14:paraId="0DCC65FA" w14:textId="0310686C" w:rsidR="00B35C2C" w:rsidRPr="00B35C2C" w:rsidRDefault="00B44CDE" w:rsidP="00B35C2C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w odpowiedzi na ogłoszenie o przetargu nieograniczonym pn</w:t>
      </w:r>
      <w:r w:rsidRPr="00CE5CE3">
        <w:rPr>
          <w:rFonts w:ascii="Times New Roman" w:hAnsi="Times New Roman" w:cs="Times New Roman"/>
          <w:sz w:val="20"/>
          <w:szCs w:val="20"/>
        </w:rPr>
        <w:t xml:space="preserve">: </w:t>
      </w:r>
      <w:bookmarkStart w:id="0" w:name="_Hlk124154744"/>
      <w:bookmarkStart w:id="1" w:name="_Hlk124766897"/>
      <w:r w:rsidR="00B35C2C" w:rsidRPr="00B35C2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>„</w:t>
      </w:r>
      <w:r w:rsidR="00B35C2C" w:rsidRPr="00B35C2C">
        <w:rPr>
          <w:rFonts w:ascii="Times New Roman" w:hAnsi="Times New Roman" w:cs="Times New Roman"/>
          <w:b/>
          <w:bCs/>
          <w:sz w:val="20"/>
          <w:szCs w:val="20"/>
        </w:rPr>
        <w:t>Modernizacja SUW w m-ci Starosiedle oraz budowa odcinka sieci wodociągowej – Gmina Gubin”</w:t>
      </w:r>
    </w:p>
    <w:bookmarkEnd w:id="0"/>
    <w:bookmarkEnd w:id="1"/>
    <w:p w14:paraId="570AA4F3" w14:textId="77777777" w:rsidR="009565EC" w:rsidRPr="009565EC" w:rsidRDefault="009565EC" w:rsidP="009565EC">
      <w:pPr>
        <w:pStyle w:val="Standard"/>
        <w:jc w:val="both"/>
        <w:rPr>
          <w:rFonts w:hint="eastAsia"/>
          <w:sz w:val="20"/>
          <w:szCs w:val="20"/>
        </w:rPr>
      </w:pPr>
    </w:p>
    <w:p w14:paraId="66271C23" w14:textId="77777777" w:rsidR="00B44CDE" w:rsidRPr="009F5C02" w:rsidRDefault="00B44CDE" w:rsidP="00B44CD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6F550B" w14:textId="77777777" w:rsidR="00B44CDE" w:rsidRPr="009F5C02" w:rsidRDefault="00B44CDE" w:rsidP="00B44CDE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14:paraId="1B1E30CF" w14:textId="77777777"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43364F" w14:textId="77777777"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14:paraId="5D876EFB" w14:textId="77777777"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2FB97DCF" w14:textId="77777777"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  <w:r w:rsidR="00615412"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……………………….</w:t>
      </w:r>
    </w:p>
    <w:p w14:paraId="7A1C33E1" w14:textId="77777777" w:rsidR="00F13B55" w:rsidRPr="00615412" w:rsidRDefault="00B44CDE" w:rsidP="0061541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6FF3C18" w14:textId="77777777" w:rsidR="008B3599" w:rsidRPr="009F5C02" w:rsidRDefault="008B3599" w:rsidP="00B44CDE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8B13A37" w14:textId="4802184A" w:rsidR="00B44CDE" w:rsidRPr="009F5C02" w:rsidRDefault="00B44CDE" w:rsidP="00B44CDE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Okres  gwarancji: ………… miesięcy od dnia podpisania protokołu odbioru końcowego robót. *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>brak wypełnienia oznacza zaoferowanie przez Wykonawcę udzielenia g</w:t>
      </w:r>
      <w:r w:rsidR="00C3137F">
        <w:rPr>
          <w:rFonts w:ascii="Times New Roman" w:hAnsi="Times New Roman" w:cs="Times New Roman"/>
          <w:b/>
          <w:sz w:val="20"/>
          <w:szCs w:val="20"/>
          <w:vertAlign w:val="superscript"/>
        </w:rPr>
        <w:t>warancji na okres określony w S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WZ, tj. na okres </w:t>
      </w:r>
      <w:r w:rsidR="00E55AA6">
        <w:rPr>
          <w:rFonts w:ascii="Times New Roman" w:hAnsi="Times New Roman" w:cs="Times New Roman"/>
          <w:b/>
          <w:sz w:val="20"/>
          <w:szCs w:val="20"/>
          <w:vertAlign w:val="superscript"/>
        </w:rPr>
        <w:t>24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miesięcy.  </w:t>
      </w:r>
    </w:p>
    <w:p w14:paraId="32130D20" w14:textId="77777777" w:rsidR="00B44CDE" w:rsidRPr="009F5C02" w:rsidRDefault="00B44CDE" w:rsidP="00B44CDE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lastRenderedPageBreak/>
        <w:t>Oświadczam, że w pełni zapoznałem się z opisem przedmiotu zamówienia i uwzględniłem w cenie oferty wszystkie uwarunkowania, mogące mieć wpływ na wykonanie przedmiotu zamówienia.</w:t>
      </w:r>
    </w:p>
    <w:p w14:paraId="1FEB407F" w14:textId="5C1C59C8"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zapoznałem się ze Specyfikacją Warunków Zamówienia (SWZ) </w:t>
      </w:r>
      <w:r w:rsidR="006722D8" w:rsidRPr="00E55AA6">
        <w:rPr>
          <w:rFonts w:cs="Times New Roman"/>
          <w:sz w:val="20"/>
          <w:szCs w:val="20"/>
        </w:rPr>
        <w:t xml:space="preserve">oraz załączoną dokumentacją i załącznikami </w:t>
      </w:r>
      <w:r w:rsidRPr="00E55AA6">
        <w:rPr>
          <w:rFonts w:cs="Times New Roman"/>
          <w:sz w:val="20"/>
          <w:szCs w:val="20"/>
        </w:rPr>
        <w:t>udostępnioną przez Zamawiającego, nie wnoszę do niej zastr</w:t>
      </w:r>
      <w:r w:rsidRPr="009F5C02">
        <w:rPr>
          <w:rFonts w:cs="Times New Roman"/>
          <w:color w:val="000000"/>
          <w:sz w:val="20"/>
          <w:szCs w:val="20"/>
        </w:rPr>
        <w:t>zeżeń oraz, że zdobyłem konieczne informacje potrzebne do właściwego przygotowania oferty.</w:t>
      </w:r>
    </w:p>
    <w:p w14:paraId="1F1600A3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  <w:t xml:space="preserve">                                                                  (nazwa lidera)*. </w:t>
      </w:r>
    </w:p>
    <w:p w14:paraId="2A231F0B" w14:textId="77777777" w:rsidR="00B44CDE" w:rsidRPr="009F5C02" w:rsidRDefault="00B44CDE" w:rsidP="00170425">
      <w:pPr>
        <w:pStyle w:val="Akapitzlist"/>
        <w:numPr>
          <w:ilvl w:val="0"/>
          <w:numId w:val="4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……………………………………………………………………………… </w:t>
      </w:r>
      <w:r w:rsidRPr="009F5C02">
        <w:rPr>
          <w:rFonts w:cs="Times New Roman"/>
          <w:color w:val="000000"/>
          <w:sz w:val="20"/>
          <w:szCs w:val="20"/>
          <w:vertAlign w:val="superscript"/>
        </w:rPr>
        <w:t>(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14:paraId="206ABAD2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398DCB41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14:paraId="0FBB4299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14:paraId="1DF6B416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14:paraId="1C6774EE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14:paraId="47FD8622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Załączniku nr 1 do Specyfikacji Warunków Zamówienia i ZOBOWIĄZUJEMY SIĘ, w przypadku wyboru naszej oferty, do zawarcia umowy zgodnej z niniejszą ofertą, na warunkach w nich określonych.</w:t>
      </w:r>
    </w:p>
    <w:p w14:paraId="640F9E9D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nie uczestniczę w jakiejkolwiek innej ofercie dotyczącej przedmiotowego postępowania </w:t>
      </w:r>
      <w:r w:rsidR="00C3137F"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</w:rPr>
        <w:t>o udzielenie zamówienia publicznego.</w:t>
      </w:r>
    </w:p>
    <w:p w14:paraId="50A4BB5A" w14:textId="77777777" w:rsidR="00E55AA6" w:rsidRPr="00332F9D" w:rsidRDefault="00E55AA6" w:rsidP="00E55AA6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jest:*</w:t>
      </w:r>
    </w:p>
    <w:p w14:paraId="5AB43ECA" w14:textId="77777777" w:rsidR="00E55AA6" w:rsidRDefault="00E55AA6" w:rsidP="00E55AA6">
      <w:pPr>
        <w:pStyle w:val="Standard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mikro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42EC4575" w14:textId="77777777" w:rsidR="00E55AA6" w:rsidRDefault="00E55AA6" w:rsidP="00E55AA6">
      <w:pPr>
        <w:pStyle w:val="Standard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małym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3148CB1C" w14:textId="71CF90A0" w:rsidR="00E55AA6" w:rsidRPr="00E55AA6" w:rsidRDefault="00E55AA6" w:rsidP="00E55AA6">
      <w:pPr>
        <w:pStyle w:val="Standard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AA6">
        <w:rPr>
          <w:rFonts w:cs="Times New Roman"/>
          <w:sz w:val="20"/>
          <w:szCs w:val="20"/>
        </w:rPr>
        <w:t>średnim przedsiębiorcą</w:t>
      </w:r>
    </w:p>
    <w:p w14:paraId="5D25D0A4" w14:textId="36E95AAF"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before="120" w:line="100" w:lineRule="atLeast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Oświadczamy, że zapoznaliśmy się z aktualnymi warunkami terenowymi w miejscach realizacji inwestycji.</w:t>
      </w:r>
    </w:p>
    <w:p w14:paraId="0EC2104D" w14:textId="77777777" w:rsidR="00B44CDE" w:rsidRPr="009F5C02" w:rsidRDefault="00B44CDE" w:rsidP="0017042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14:paraId="45F822F4" w14:textId="77777777" w:rsidR="00B44CDE" w:rsidRPr="009F5C02" w:rsidRDefault="00B44CDE" w:rsidP="00B44CDE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14:paraId="5B61C155" w14:textId="77777777" w:rsidR="00B44CDE" w:rsidRPr="009F5C02" w:rsidRDefault="00B44CDE" w:rsidP="00B44CDE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14:paraId="5042B9C9" w14:textId="77777777" w:rsidR="00B44CDE" w:rsidRPr="009F5C02" w:rsidRDefault="00B44CDE" w:rsidP="00B44CDE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14:paraId="2ADE410B" w14:textId="0DC34944" w:rsidR="00B44CDE" w:rsidRPr="009F5C02" w:rsidRDefault="00EB6BCB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781FA6">
        <w:rPr>
          <w:rFonts w:ascii="Times New Roman" w:hAnsi="Times New Roman" w:cs="Times New Roman"/>
          <w:sz w:val="20"/>
          <w:szCs w:val="20"/>
        </w:rPr>
        <w:t>4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Oświadczam, że wypełniłem obowiązki informacyjne przewidziane w art. 13 </w:t>
      </w:r>
      <w:r w:rsidR="00F13B55">
        <w:rPr>
          <w:rFonts w:ascii="Times New Roman" w:hAnsi="Times New Roman" w:cs="Times New Roman"/>
          <w:sz w:val="20"/>
          <w:szCs w:val="20"/>
        </w:rPr>
        <w:t xml:space="preserve">ust.1 i 2 </w:t>
      </w:r>
      <w:r w:rsidR="00B44CDE" w:rsidRPr="009F5C02">
        <w:rPr>
          <w:rFonts w:ascii="Times New Roman" w:hAnsi="Times New Roman" w:cs="Times New Roman"/>
          <w:sz w:val="20"/>
          <w:szCs w:val="20"/>
        </w:rPr>
        <w:t>RODO</w:t>
      </w:r>
      <w:r w:rsidR="00B44CDE"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B72017D" w14:textId="48B84F6E" w:rsidR="00B44CDE" w:rsidRPr="009F5C02" w:rsidRDefault="00EB6BCB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781FA6">
        <w:rPr>
          <w:rFonts w:ascii="Times New Roman" w:hAnsi="Times New Roman" w:cs="Times New Roman"/>
          <w:sz w:val="20"/>
          <w:szCs w:val="20"/>
        </w:rPr>
        <w:t>5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B44CDE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14:paraId="4FAFDE9E" w14:textId="77777777" w:rsidR="00B44CDE" w:rsidRPr="009F5C02" w:rsidRDefault="00B44CDE" w:rsidP="00B44CD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28FC34CF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E82A1C4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484E1BA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8D46A6C" w14:textId="77777777" w:rsidR="00B44CDE" w:rsidRPr="009F5C02" w:rsidRDefault="00B44CDE" w:rsidP="00B44CDE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14:paraId="28038083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965DBD0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14:paraId="43AE7335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16869E6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 w:rsidR="00F13B55">
        <w:rPr>
          <w:rFonts w:ascii="Times New Roman" w:hAnsi="Times New Roman"/>
          <w:sz w:val="18"/>
          <w:szCs w:val="18"/>
        </w:rPr>
        <w:t xml:space="preserve"> (podkreślić rodzaj wykonawcy)</w:t>
      </w:r>
    </w:p>
    <w:p w14:paraId="4576DF2E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 w:rsidR="00C3137F">
        <w:rPr>
          <w:rFonts w:ascii="Times New Roman" w:hAnsi="Times New Roman"/>
          <w:sz w:val="18"/>
          <w:szCs w:val="18"/>
        </w:rPr>
        <w:t xml:space="preserve"> </w:t>
      </w:r>
      <w:r w:rsidR="00F13B55">
        <w:rPr>
          <w:rFonts w:ascii="Times New Roman" w:hAnsi="Times New Roman"/>
          <w:sz w:val="18"/>
          <w:szCs w:val="18"/>
        </w:rPr>
        <w:t>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14:paraId="7C5CCFC8" w14:textId="77777777" w:rsidR="00B44CDE" w:rsidRDefault="00B44CDE" w:rsidP="00B44CDE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F9C3753" w14:textId="77777777" w:rsidR="00B44CDE" w:rsidRPr="009F5C02" w:rsidRDefault="00B44CDE" w:rsidP="00F13B55">
      <w:pPr>
        <w:pStyle w:val="Akapitzlist"/>
        <w:spacing w:line="276" w:lineRule="auto"/>
        <w:ind w:left="0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 xml:space="preserve">, iż wybór oferty będzie prowadzić do powstania u Zamawiającego obowiązku podatkowego </w:t>
      </w:r>
      <w:r w:rsidR="00F13B55">
        <w:rPr>
          <w:rFonts w:cs="Times New Roman"/>
          <w:sz w:val="20"/>
          <w:szCs w:val="20"/>
        </w:rPr>
        <w:br/>
      </w:r>
      <w:r w:rsidRPr="009F5C02">
        <w:rPr>
          <w:rFonts w:cs="Times New Roman"/>
          <w:sz w:val="20"/>
          <w:szCs w:val="20"/>
        </w:rPr>
        <w:t>w odniesieniu  do  następujących  towaró</w:t>
      </w:r>
      <w:r w:rsidR="00C3137F"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14:paraId="770334CE" w14:textId="77777777" w:rsidR="00B44CDE" w:rsidRPr="009F5C02" w:rsidRDefault="00B44CDE" w:rsidP="00F13B55">
      <w:pPr>
        <w:suppressAutoHyphens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0DB1E1" w14:textId="77777777" w:rsidR="00B44CDE" w:rsidRPr="009F5C02" w:rsidRDefault="00B44CDE" w:rsidP="00B44CDE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14:paraId="156DE613" w14:textId="77777777"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14:paraId="34201882" w14:textId="77777777"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14:paraId="4E58F025" w14:textId="77777777"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14:paraId="450188C4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6E8B26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      </w:t>
      </w:r>
      <w:r w:rsidRPr="009F5C02">
        <w:rPr>
          <w:rFonts w:ascii="Times New Roman" w:hAnsi="Times New Roman" w:cs="Times New Roman"/>
          <w:b/>
          <w:bCs/>
        </w:rPr>
        <w:t xml:space="preserve"> </w:t>
      </w:r>
    </w:p>
    <w:p w14:paraId="0811D6A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F651425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3C2A7DB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DAE6348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623C27B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34E8D64E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63723E35" w14:textId="77777777" w:rsidR="00C3137F" w:rsidRDefault="00C3137F" w:rsidP="00B44CDE">
      <w:pPr>
        <w:autoSpaceDE w:val="0"/>
        <w:jc w:val="center"/>
        <w:rPr>
          <w:rFonts w:hint="eastAsia"/>
          <w:b/>
          <w:bCs/>
          <w:iCs/>
        </w:rPr>
      </w:pPr>
    </w:p>
    <w:p w14:paraId="30C96939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39D66DC0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723D2182" w14:textId="77777777" w:rsidR="008B3599" w:rsidRDefault="008B3599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ECA5E05" w14:textId="77777777" w:rsidR="00615412" w:rsidRDefault="00615412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A2EC9F8" w14:textId="77777777" w:rsidR="00B44CDE" w:rsidRDefault="00B44CDE" w:rsidP="008B3599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3 do SWZ</w:t>
      </w:r>
    </w:p>
    <w:p w14:paraId="4006F5D4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6118B79" w14:textId="77777777" w:rsidR="00B44CDE" w:rsidRDefault="00B44CDE" w:rsidP="00B44CDE">
      <w:pPr>
        <w:pStyle w:val="Bezodstpw"/>
        <w:rPr>
          <w:rFonts w:ascii="Times New Roman" w:hAnsi="Times New Roman"/>
        </w:rPr>
      </w:pPr>
    </w:p>
    <w:p w14:paraId="4A208968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068FEEEF" wp14:editId="5ACE0C35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443C90" w14:textId="68609138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781FA6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1DD43BBA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204191F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2244B033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0286AC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6994E40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FFCBFE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E5BC9B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55D9B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28E9E9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746707E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14:paraId="2FA63AB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1726B78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35B68F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4D7C5E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4CFB21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2EEF01C8" w14:textId="77777777" w:rsidR="00B44CDE" w:rsidRPr="00FD4B5B" w:rsidRDefault="00B44CDE" w:rsidP="00B44CDE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14:paraId="222413B3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14:paraId="5D147CC9" w14:textId="77777777" w:rsidR="00B44CDE" w:rsidRPr="00B6005D" w:rsidRDefault="00B44CDE" w:rsidP="00B44CDE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4D1EEE5" w14:textId="77777777" w:rsidR="00B35C2C" w:rsidRPr="00B35C2C" w:rsidRDefault="00B44CDE" w:rsidP="00B35C2C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="00B35C2C">
        <w:rPr>
          <w:rFonts w:ascii="Times New Roman" w:hAnsi="Times New Roman" w:cs="Times New Roman"/>
          <w:sz w:val="20"/>
          <w:szCs w:val="20"/>
        </w:rPr>
        <w:t xml:space="preserve">: </w:t>
      </w:r>
      <w:r w:rsidR="00B35C2C" w:rsidRPr="00B35C2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>„</w:t>
      </w:r>
      <w:r w:rsidR="00B35C2C" w:rsidRPr="00B35C2C">
        <w:rPr>
          <w:rFonts w:ascii="Times New Roman" w:hAnsi="Times New Roman" w:cs="Times New Roman"/>
          <w:b/>
          <w:bCs/>
          <w:sz w:val="20"/>
          <w:szCs w:val="20"/>
        </w:rPr>
        <w:t>Modernizacja SUW w m-ci Starosiedle oraz budowa odcinka sieci wodociągowej – Gmina Gubin”</w:t>
      </w:r>
    </w:p>
    <w:p w14:paraId="6F122B94" w14:textId="44C6AF1E" w:rsidR="00781FA6" w:rsidRPr="00CE5CE3" w:rsidRDefault="00781FA6" w:rsidP="00781FA6">
      <w:pPr>
        <w:jc w:val="both"/>
        <w:rPr>
          <w:rFonts w:ascii="Times New Roman" w:eastAsiaTheme="minorHAnsi" w:hAnsi="Times New Roman" w:cs="Times New Roman"/>
          <w:kern w:val="2"/>
          <w:sz w:val="20"/>
          <w:szCs w:val="20"/>
          <w:lang w:eastAsia="en-US" w:bidi="ar-SA"/>
        </w:rPr>
      </w:pPr>
    </w:p>
    <w:p w14:paraId="53227FF3" w14:textId="29406562" w:rsidR="009565EC" w:rsidRPr="009565EC" w:rsidRDefault="009565EC" w:rsidP="009565EC">
      <w:pPr>
        <w:pStyle w:val="Standard"/>
        <w:jc w:val="both"/>
        <w:rPr>
          <w:rFonts w:hint="eastAsia"/>
          <w:sz w:val="20"/>
          <w:szCs w:val="20"/>
        </w:rPr>
      </w:pPr>
    </w:p>
    <w:p w14:paraId="181225DB" w14:textId="6D93738D" w:rsidR="00B44CDE" w:rsidRPr="00B6005D" w:rsidRDefault="00B44CDE" w:rsidP="009565EC">
      <w:pPr>
        <w:pStyle w:val="Standard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0B431090" w14:textId="77777777" w:rsidR="00B44CDE" w:rsidRPr="00B6005D" w:rsidRDefault="00B44CDE" w:rsidP="00B44CD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6DF1B29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21CC3C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A4F98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spełniam warunki udziału w postępowaniu określone przez zamawiającego w Specyfikacji Warunków Zamówienia (SWZ) w Rozdziale XIV – Podstawy wykluczenia. Warunki udziału w postępowaniu,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>. 5</w:t>
      </w:r>
      <w:r w:rsidRPr="00B6005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069BAC" w14:textId="77777777" w:rsidR="00B44CDE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8EDC38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A315CD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318841ED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5355DC84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14:paraId="1FF98F5E" w14:textId="77777777"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43FDD3B4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AF6FF6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14672CD3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552F6940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16E5AAD9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6D0BC9AC" w14:textId="77777777" w:rsidR="00E55AA6" w:rsidRDefault="00E55AA6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016C7A84" w14:textId="77777777" w:rsidR="00E55AA6" w:rsidRDefault="00E55AA6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4359A79A" w14:textId="77777777" w:rsidR="00B35C2C" w:rsidRDefault="00B35C2C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03D7FE35" w14:textId="1538E945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>. 5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 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14:paraId="103FF3A6" w14:textId="77777777" w:rsidR="00B44CDE" w:rsidRPr="00B6005D" w:rsidRDefault="00B44CDE" w:rsidP="00B44CD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0072EA38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9021B0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693162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6D9856BD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08447E36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46AA804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1609345D" w14:textId="77777777" w:rsidR="00B44CDE" w:rsidRPr="00B6005D" w:rsidRDefault="00B44CDE" w:rsidP="00B44CD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A2A8935" w14:textId="77777777"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4CDEA3A6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38F8A4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68A75D2E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77AE90FD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14:paraId="7EFD2D99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14:paraId="51CB31CE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7B4282F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1A7942D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4EC56CA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9CA786D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77A966F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4E9F9F0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F264F51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BBDBC42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8EBDDB0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BA454C5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A54ED5F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7232D41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B8BE4FD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0DC979A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9B0B2AE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AC39ED8" w14:textId="7A4CBD86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D0FBCAE" w14:textId="77777777" w:rsidR="00AC439F" w:rsidRDefault="00AC439F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DB191F1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038C3B7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8BD94B3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C8B114A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4 do SWZ</w:t>
      </w:r>
    </w:p>
    <w:p w14:paraId="1E2306B9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0C59B95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7EE7BB1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2DB72EBD" wp14:editId="6788C832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0C29F8" w14:textId="50FE4CA2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781FA6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54B2BB86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7D0F8DE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0EBED13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496CBCF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B9A19F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1E3B29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747F16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E04B10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507D3E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14:paraId="3859ED0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6CE7461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F79AA3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982E3C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D6847B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4951BC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14:paraId="3756FC94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14:paraId="1F249375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14:paraId="3FDE68B9" w14:textId="6F368AD5" w:rsidR="00B35C2C" w:rsidRPr="00B35C2C" w:rsidRDefault="00B44CDE" w:rsidP="00B35C2C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781FA6">
        <w:rPr>
          <w:rFonts w:ascii="Times New Roman" w:hAnsi="Times New Roman" w:cs="Times New Roman"/>
          <w:sz w:val="20"/>
          <w:szCs w:val="20"/>
        </w:rPr>
        <w:t>.</w:t>
      </w:r>
      <w:r w:rsidR="00B35C2C">
        <w:rPr>
          <w:rFonts w:ascii="Times New Roman" w:hAnsi="Times New Roman" w:cs="Times New Roman"/>
          <w:sz w:val="20"/>
          <w:szCs w:val="20"/>
        </w:rPr>
        <w:t>:</w:t>
      </w:r>
      <w:r w:rsidR="00781FA6"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_Hlk168662863"/>
      <w:r w:rsidR="00B35C2C" w:rsidRPr="00B35C2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>„</w:t>
      </w:r>
      <w:r w:rsidR="00B35C2C" w:rsidRPr="00B35C2C">
        <w:rPr>
          <w:rFonts w:ascii="Times New Roman" w:hAnsi="Times New Roman" w:cs="Times New Roman"/>
          <w:b/>
          <w:bCs/>
          <w:sz w:val="20"/>
          <w:szCs w:val="20"/>
        </w:rPr>
        <w:t>Modernizacja SUW w m-ci Starosiedle oraz budowa odcinka sieci wodociągowej – Gmina Gubin”</w:t>
      </w:r>
    </w:p>
    <w:bookmarkEnd w:id="2"/>
    <w:p w14:paraId="6D64FB58" w14:textId="52645C52" w:rsidR="00781FA6" w:rsidRPr="00CE5CE3" w:rsidRDefault="00781FA6" w:rsidP="00781FA6">
      <w:pPr>
        <w:jc w:val="both"/>
        <w:rPr>
          <w:rFonts w:ascii="Times New Roman" w:eastAsiaTheme="minorHAnsi" w:hAnsi="Times New Roman" w:cs="Times New Roman"/>
          <w:kern w:val="2"/>
          <w:sz w:val="20"/>
          <w:szCs w:val="20"/>
          <w:lang w:eastAsia="en-US" w:bidi="ar-SA"/>
        </w:rPr>
      </w:pPr>
    </w:p>
    <w:p w14:paraId="38BC5348" w14:textId="5E4529D2" w:rsidR="009565EC" w:rsidRPr="009565EC" w:rsidRDefault="009565EC" w:rsidP="009565EC">
      <w:pPr>
        <w:pStyle w:val="Standard"/>
        <w:jc w:val="both"/>
        <w:rPr>
          <w:rFonts w:hint="eastAsia"/>
          <w:sz w:val="20"/>
          <w:szCs w:val="20"/>
        </w:rPr>
      </w:pPr>
    </w:p>
    <w:p w14:paraId="6B5D9538" w14:textId="2BD3B0D9" w:rsidR="00B44CDE" w:rsidRPr="00B6005D" w:rsidRDefault="00B44CDE" w:rsidP="009565EC">
      <w:pPr>
        <w:pStyle w:val="Standard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00327E82" w14:textId="77777777" w:rsidR="00B44CDE" w:rsidRPr="00B6005D" w:rsidRDefault="00B44CDE" w:rsidP="00B44CDE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C2BE9C4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B3C1F2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14:paraId="2A243C8E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33CCA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nie podlegam wykluczeniu z postępowania na podstawie art. 108 ust. 1 ustawy Pzp.</w:t>
      </w:r>
    </w:p>
    <w:p w14:paraId="1D4018CA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3F03AE3D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35D05B70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155098CE" w14:textId="77777777" w:rsidR="00B44CDE" w:rsidRPr="00B6005D" w:rsidRDefault="00B44CDE" w:rsidP="00B44CDE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5002C464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14:paraId="15351AF4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1420502D" w14:textId="77777777" w:rsidR="00E55AA6" w:rsidRPr="00287D0E" w:rsidRDefault="00E55AA6" w:rsidP="00E55AA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287D0E">
        <w:rPr>
          <w:rFonts w:ascii="Times New Roman" w:hAnsi="Times New Roman" w:cs="Times New Roman"/>
          <w:sz w:val="20"/>
          <w:szCs w:val="20"/>
        </w:rPr>
        <w:t>że nie podlegam wykluczeniu z postępowania na podstawie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t xml:space="preserve">art. </w:t>
      </w:r>
      <w:r w:rsidRPr="00287D0E">
        <w:rPr>
          <w:rFonts w:ascii="Times New Roman" w:hAnsi="Times New Roman" w:cs="Times New Roman"/>
          <w:sz w:val="20"/>
          <w:szCs w:val="20"/>
        </w:rPr>
        <w:t xml:space="preserve">7 ust. 1 ustawy </w:t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.</w:t>
      </w:r>
    </w:p>
    <w:p w14:paraId="36B077B5" w14:textId="77777777" w:rsidR="00E55AA6" w:rsidRPr="00B6005D" w:rsidRDefault="00E55AA6" w:rsidP="00E55AA6">
      <w:pPr>
        <w:rPr>
          <w:rFonts w:ascii="Times New Roman" w:hAnsi="Times New Roman" w:cs="Times New Roman"/>
          <w:sz w:val="20"/>
          <w:szCs w:val="20"/>
        </w:rPr>
      </w:pPr>
    </w:p>
    <w:p w14:paraId="74B75158" w14:textId="77777777" w:rsidR="00E55AA6" w:rsidRPr="00B6005D" w:rsidRDefault="00E55AA6" w:rsidP="00E55AA6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37B89E25" w14:textId="77777777" w:rsidR="00E55AA6" w:rsidRPr="00B6005D" w:rsidRDefault="00E55AA6" w:rsidP="00E55AA6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4097D0FA" w14:textId="77777777" w:rsidR="00E55AA6" w:rsidRDefault="00E55AA6" w:rsidP="00E55AA6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……………………………………</w:t>
      </w:r>
    </w:p>
    <w:p w14:paraId="1B38D100" w14:textId="77777777" w:rsidR="00E55AA6" w:rsidRPr="008D5C99" w:rsidRDefault="00E55AA6" w:rsidP="00E55AA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6DB6C018" w14:textId="77777777" w:rsidR="00E55AA6" w:rsidRPr="00B6005D" w:rsidRDefault="00E55AA6" w:rsidP="00E55AA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85F33DB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555B7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20A27DE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93E47" w14:textId="05D29283" w:rsidR="00B44CDE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4B5C4B" w14:textId="77777777" w:rsidR="00E55AA6" w:rsidRPr="00B6005D" w:rsidRDefault="00E55AA6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66E5BD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4A884320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16"/>
          <w:szCs w:val="16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…………………………………………</w:t>
      </w:r>
    </w:p>
    <w:p w14:paraId="6883F6B1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14:paraId="299BDCDD" w14:textId="77777777"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74C7BA" w14:textId="77777777"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14:paraId="2A1F0250" w14:textId="77777777"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stosunku do następującego/ych podmiotu/tów, na którego/ych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(podać pełną nazwę/firmę, adres, a także w zależności od podmiotu: NIP/PESEL, KRS/CEiDG)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02A88571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1613F361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166C93FB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E75B017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63F14D20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3B28BE9C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25356C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1F7F4667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70BCB2E9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12287827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następujący/e podmiot/y, będący/e podwykonawcą/ami: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14:paraId="35962C09" w14:textId="537413D7" w:rsidR="00B44CDE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272A07DB" w14:textId="77777777" w:rsidR="00E55AA6" w:rsidRPr="00B6005D" w:rsidRDefault="00E55AA6" w:rsidP="00B44CDE">
      <w:pPr>
        <w:rPr>
          <w:rFonts w:ascii="Times New Roman" w:hAnsi="Times New Roman" w:cs="Times New Roman"/>
          <w:sz w:val="20"/>
          <w:szCs w:val="20"/>
        </w:rPr>
      </w:pPr>
    </w:p>
    <w:p w14:paraId="5D243421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0F0AE2E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3C56EC88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14:paraId="6DBD04BB" w14:textId="77777777"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14:paraId="6B0954B2" w14:textId="77777777" w:rsidR="00E55AA6" w:rsidRDefault="00E55AA6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6B6649" w14:textId="7C4480AD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3E3FA4C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A26C12" w14:textId="127C33DA" w:rsidR="00B44CDE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41DDFD20" w14:textId="77777777" w:rsidR="00E55AA6" w:rsidRPr="00B6005D" w:rsidRDefault="00E55AA6" w:rsidP="00B44CDE">
      <w:pPr>
        <w:rPr>
          <w:rFonts w:ascii="Times New Roman" w:hAnsi="Times New Roman" w:cs="Times New Roman"/>
          <w:sz w:val="20"/>
          <w:szCs w:val="20"/>
        </w:rPr>
      </w:pPr>
    </w:p>
    <w:p w14:paraId="3418C455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3530C9E5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14:paraId="2BBE27F1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390F028C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FE17EF7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8D095DB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511E160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2C39B66F" w14:textId="77777777" w:rsidR="00B35C2C" w:rsidRDefault="00B35C2C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FD32858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2BFA25E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5 do SWZ</w:t>
      </w:r>
    </w:p>
    <w:p w14:paraId="4CC4C74A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 wp14:anchorId="05752792" wp14:editId="7A7BB3BF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1E453D" w14:textId="723FA23C" w:rsidR="00B44CDE" w:rsidRPr="00B35C2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35C2C">
        <w:rPr>
          <w:rFonts w:ascii="Times New Roman" w:hAnsi="Times New Roman"/>
        </w:rPr>
        <w:t>Gmin</w:t>
      </w:r>
      <w:r w:rsidR="00781FA6" w:rsidRPr="00B35C2C">
        <w:rPr>
          <w:rFonts w:ascii="Times New Roman" w:hAnsi="Times New Roman"/>
        </w:rPr>
        <w:t>a</w:t>
      </w:r>
      <w:r w:rsidRPr="00B35C2C">
        <w:rPr>
          <w:rFonts w:ascii="Times New Roman" w:hAnsi="Times New Roman"/>
        </w:rPr>
        <w:t xml:space="preserve"> Gubin                                                               </w:t>
      </w:r>
    </w:p>
    <w:p w14:paraId="08530975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 w:rsidRPr="00B35C2C">
        <w:rPr>
          <w:rFonts w:ascii="Times New Roman" w:hAnsi="Times New Roman"/>
        </w:rPr>
        <w:t xml:space="preserve">                                                                                                                         ul. Obrońców Pokoju</w:t>
      </w:r>
      <w:r w:rsidRPr="00B42DCC">
        <w:rPr>
          <w:rFonts w:ascii="Times New Roman" w:hAnsi="Times New Roman"/>
        </w:rPr>
        <w:t xml:space="preserve"> 20</w:t>
      </w:r>
    </w:p>
    <w:p w14:paraId="749E8E3D" w14:textId="77777777" w:rsidR="00B44CDE" w:rsidRPr="00B35C2C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Cs/>
        </w:rPr>
      </w:pPr>
      <w:r>
        <w:t xml:space="preserve">                                                                                                                         </w:t>
      </w:r>
      <w:r w:rsidRPr="00B35C2C">
        <w:rPr>
          <w:bCs/>
        </w:rPr>
        <w:t xml:space="preserve">66-620 </w:t>
      </w:r>
      <w:r w:rsidRPr="00B35C2C">
        <w:rPr>
          <w:rFonts w:ascii="Times New Roman" w:hAnsi="Times New Roman"/>
          <w:bCs/>
        </w:rPr>
        <w:t>Gubin</w:t>
      </w:r>
    </w:p>
    <w:p w14:paraId="01C3B7F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4C7557A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CB12C4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3FC01D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5DEBC5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CEB3FE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7FF378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14:paraId="050292E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4ECBA09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4DC521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3460DA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1869CA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4349C77" w14:textId="77777777" w:rsidR="00B44CDE" w:rsidRPr="00F31DB4" w:rsidRDefault="00B44CDE" w:rsidP="00B44CDE">
      <w:pPr>
        <w:rPr>
          <w:rFonts w:ascii="Calibri" w:hAnsi="Calibri" w:cs="Cambria"/>
          <w:sz w:val="20"/>
          <w:szCs w:val="20"/>
          <w:vertAlign w:val="superscript"/>
        </w:rPr>
      </w:pPr>
    </w:p>
    <w:p w14:paraId="01636D5B" w14:textId="77777777"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14:paraId="5E66F3A7" w14:textId="77777777" w:rsidR="00B44CDE" w:rsidRPr="00F31DB4" w:rsidRDefault="00B44CDE" w:rsidP="00B44CDE">
      <w:pPr>
        <w:rPr>
          <w:rFonts w:ascii="Calibri" w:hAnsi="Calibri" w:cs="Cambria"/>
          <w:sz w:val="20"/>
          <w:szCs w:val="20"/>
        </w:rPr>
      </w:pPr>
    </w:p>
    <w:p w14:paraId="29D50851" w14:textId="46ADEC57" w:rsidR="004C0BFC" w:rsidRPr="00901B0D" w:rsidRDefault="0083174E" w:rsidP="00901B0D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901B0D">
        <w:rPr>
          <w:rFonts w:ascii="Times New Roman" w:hAnsi="Times New Roman" w:cs="Times New Roman"/>
          <w:sz w:val="20"/>
          <w:szCs w:val="20"/>
        </w:rPr>
        <w:t>.</w:t>
      </w:r>
      <w:r w:rsidR="00B44CDE" w:rsidRPr="00F31DB4">
        <w:rPr>
          <w:rFonts w:ascii="Calibri" w:hAnsi="Calibri" w:cs="Cambria"/>
          <w:sz w:val="20"/>
          <w:szCs w:val="20"/>
        </w:rPr>
        <w:t>:</w:t>
      </w:r>
      <w:r w:rsidR="00B44CDE" w:rsidRPr="00E820A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901B0D" w:rsidRPr="00B35C2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>„</w:t>
      </w:r>
      <w:r w:rsidR="00901B0D" w:rsidRPr="00B35C2C">
        <w:rPr>
          <w:rFonts w:ascii="Times New Roman" w:hAnsi="Times New Roman" w:cs="Times New Roman"/>
          <w:b/>
          <w:bCs/>
          <w:sz w:val="20"/>
          <w:szCs w:val="20"/>
        </w:rPr>
        <w:t>Modernizacja SUW w m-ci Starosiedle oraz budowa odcinka sieci wodociągowej – Gmina Gubin”</w:t>
      </w:r>
    </w:p>
    <w:p w14:paraId="6CACDF91" w14:textId="77777777" w:rsidR="004C0BFC" w:rsidRDefault="004C0BFC" w:rsidP="004C0BFC">
      <w:pPr>
        <w:pStyle w:val="Standard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2A5AF8A5" w14:textId="77777777" w:rsidR="00B44CDE" w:rsidRPr="00096514" w:rsidRDefault="00B44CDE" w:rsidP="00B44CDE">
      <w:pPr>
        <w:rPr>
          <w:rFonts w:ascii="Calibri" w:hAnsi="Calibri" w:cs="Cambria"/>
          <w:b/>
          <w:sz w:val="20"/>
          <w:szCs w:val="20"/>
        </w:rPr>
      </w:pPr>
    </w:p>
    <w:p w14:paraId="7F018B1C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7942A1B6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81"/>
        <w:gridCol w:w="2559"/>
        <w:gridCol w:w="1201"/>
        <w:gridCol w:w="1277"/>
        <w:gridCol w:w="1352"/>
      </w:tblGrid>
      <w:tr w:rsidR="00B44CDE" w:rsidRPr="00F31DB4" w14:paraId="6E81910C" w14:textId="77777777" w:rsidTr="00BE3CBC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42BCBB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4EFDEA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6FEBC0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B3F466" w14:textId="77777777" w:rsidR="00B44CDE" w:rsidRPr="00F31DB4" w:rsidRDefault="00B44CDE" w:rsidP="00BE3CBC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3CA1D" w14:textId="77777777" w:rsidR="00B44CDE" w:rsidRDefault="00B44CDE" w:rsidP="00BE3C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14:paraId="525DAB4D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B44CDE" w:rsidRPr="00F31DB4" w14:paraId="5631473A" w14:textId="77777777" w:rsidTr="00BE3CBC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A65EA9" w14:textId="77777777"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A696A" w14:textId="77777777"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0FAD044" w14:textId="77777777"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14827E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DEE1AF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84BC1C" w14:textId="77777777"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B44CDE" w:rsidRPr="00F31DB4" w14:paraId="4A16BED9" w14:textId="77777777" w:rsidTr="00BE3CBC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659BB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D36B9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5D991E3D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5629EB7E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13C18BE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198DEDF1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74EE03E0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A179398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5862BBA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7483B90" w14:textId="77777777" w:rsidR="00B44CDE" w:rsidRPr="00F31DB4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1D79C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93C69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14:paraId="746F5F95" w14:textId="77777777"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2D65B" w14:textId="77777777"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4B62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14:paraId="65A47946" w14:textId="77777777" w:rsidR="00B44CDE" w:rsidRPr="00F31DB4" w:rsidRDefault="00B44CDE" w:rsidP="00B44CDE">
      <w:pPr>
        <w:jc w:val="both"/>
        <w:rPr>
          <w:rFonts w:ascii="Calibri" w:hAnsi="Calibri" w:cs="Cambria"/>
          <w:kern w:val="2"/>
          <w:sz w:val="20"/>
          <w:szCs w:val="20"/>
        </w:rPr>
      </w:pPr>
    </w:p>
    <w:p w14:paraId="71CD6897" w14:textId="77777777" w:rsidR="00B44CDE" w:rsidRPr="00E820AA" w:rsidRDefault="00B44CDE" w:rsidP="00B44CDE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55C7BAB8" w14:textId="77777777" w:rsidR="00F13B55" w:rsidRDefault="00F13B55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7E188FA" w14:textId="77777777" w:rsidR="00901B0D" w:rsidRDefault="00901B0D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17A455E" w14:textId="77777777" w:rsidR="00781FA6" w:rsidRDefault="00781FA6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A530DAB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6 do SWZ</w:t>
      </w:r>
    </w:p>
    <w:p w14:paraId="0F403762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3360" behindDoc="1" locked="0" layoutInCell="1" allowOverlap="1" wp14:anchorId="76ABB0ED" wp14:editId="33AF6EC2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997169" w14:textId="75DC8A2A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781FA6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72A09592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1596E65F" w14:textId="77777777" w:rsidR="00B44CDE" w:rsidRPr="00901B0D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Cs/>
        </w:rPr>
      </w:pPr>
      <w:r>
        <w:t xml:space="preserve">                                                                                                                         </w:t>
      </w:r>
      <w:r w:rsidRPr="00901B0D">
        <w:rPr>
          <w:bCs/>
        </w:rPr>
        <w:t xml:space="preserve">66-620 </w:t>
      </w:r>
      <w:r w:rsidRPr="00901B0D">
        <w:rPr>
          <w:rFonts w:ascii="Times New Roman" w:hAnsi="Times New Roman"/>
          <w:bCs/>
        </w:rPr>
        <w:t>Gubin</w:t>
      </w:r>
    </w:p>
    <w:p w14:paraId="5910866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6A00161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05C954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AD7704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5FA2E9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9D9A9B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E51F74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14:paraId="19873DA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7453E1C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108F05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EF95F9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FD44AB1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2E423C4C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0FFAD6" w14:textId="77777777"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mbria"/>
          <w:b/>
          <w:bCs/>
          <w:iCs/>
          <w:sz w:val="20"/>
          <w:szCs w:val="20"/>
        </w:rPr>
        <w:t>OSÓB</w:t>
      </w:r>
    </w:p>
    <w:p w14:paraId="0616CBAC" w14:textId="77777777" w:rsidR="00B44CDE" w:rsidRPr="00F31DB4" w:rsidRDefault="00B44CDE" w:rsidP="00B44CDE">
      <w:pPr>
        <w:jc w:val="center"/>
        <w:rPr>
          <w:rFonts w:ascii="Calibri" w:hAnsi="Calibri" w:cs="Cambria"/>
          <w:sz w:val="20"/>
          <w:szCs w:val="20"/>
        </w:rPr>
      </w:pPr>
    </w:p>
    <w:p w14:paraId="56C97C3F" w14:textId="3B202D24" w:rsidR="00781FA6" w:rsidRPr="00901B0D" w:rsidRDefault="00901B0D" w:rsidP="00901B0D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</w:t>
      </w:r>
      <w:r w:rsidRPr="00901B0D">
        <w:rPr>
          <w:rFonts w:ascii="Times New Roman" w:hAnsi="Times New Roman" w:cs="Times New Roman"/>
          <w:sz w:val="20"/>
          <w:szCs w:val="20"/>
        </w:rPr>
        <w:t xml:space="preserve">publicznego </w:t>
      </w:r>
      <w:r w:rsidR="00B44CDE" w:rsidRPr="00901B0D">
        <w:rPr>
          <w:rFonts w:ascii="Times New Roman" w:hAnsi="Times New Roman" w:cs="Times New Roman"/>
          <w:sz w:val="20"/>
          <w:szCs w:val="20"/>
        </w:rPr>
        <w:t>na:</w:t>
      </w:r>
      <w:r w:rsidR="00B44CDE">
        <w:rPr>
          <w:rFonts w:ascii="Calibri" w:hAnsi="Calibri" w:cs="Cambria"/>
          <w:sz w:val="20"/>
          <w:szCs w:val="20"/>
        </w:rPr>
        <w:t xml:space="preserve"> </w:t>
      </w:r>
      <w:r w:rsidRPr="00B35C2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>„</w:t>
      </w:r>
      <w:r w:rsidRPr="00B35C2C">
        <w:rPr>
          <w:rFonts w:ascii="Times New Roman" w:hAnsi="Times New Roman" w:cs="Times New Roman"/>
          <w:b/>
          <w:bCs/>
          <w:sz w:val="20"/>
          <w:szCs w:val="20"/>
        </w:rPr>
        <w:t>Modernizacja SUW w m-ci Starosiedle oraz budowa odcinka sieci wodociągowej – Gmina Gubin”</w:t>
      </w:r>
    </w:p>
    <w:p w14:paraId="0331F94A" w14:textId="29F90F60" w:rsidR="004C0BFC" w:rsidRDefault="004C0BFC" w:rsidP="004C0BF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62953DA1" w14:textId="77777777" w:rsidR="00B44CDE" w:rsidRPr="00096514" w:rsidRDefault="00B44CDE" w:rsidP="004C0BFC">
      <w:pPr>
        <w:rPr>
          <w:rFonts w:ascii="Calibri" w:hAnsi="Calibri" w:cs="Cambria"/>
          <w:b/>
          <w:sz w:val="20"/>
          <w:szCs w:val="20"/>
        </w:rPr>
      </w:pPr>
    </w:p>
    <w:p w14:paraId="126A31B7" w14:textId="77777777" w:rsidR="00B44CDE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0F02065C" w14:textId="77777777" w:rsidR="00B44CDE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p w14:paraId="5BBAB8D5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986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692"/>
        <w:gridCol w:w="3900"/>
        <w:gridCol w:w="2781"/>
      </w:tblGrid>
      <w:tr w:rsidR="00B44CDE" w14:paraId="4A7D154E" w14:textId="77777777" w:rsidTr="00F13B55">
        <w:trPr>
          <w:trHeight w:val="32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1B32D" w14:textId="77777777"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3791F" w14:textId="77777777" w:rsidR="00B44CDE" w:rsidRDefault="00B44CDE" w:rsidP="00BE3CBC">
            <w:pPr>
              <w:keepNext/>
              <w:spacing w:line="100" w:lineRule="atLeast"/>
              <w:ind w:left="357" w:hanging="357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A87CE" w14:textId="77777777"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Opis posiadanych</w:t>
            </w:r>
          </w:p>
          <w:p w14:paraId="4F18D91B" w14:textId="77777777"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kwalifikacji zawodowych (rodzaj upraw</w:t>
            </w:r>
            <w:r w:rsidR="009804C7">
              <w:rPr>
                <w:rFonts w:ascii="Arial" w:eastAsia="Times New Roman" w:hAnsi="Arial" w:cs="Arial"/>
                <w:i/>
                <w:sz w:val="18"/>
                <w:szCs w:val="18"/>
              </w:rPr>
              <w:t>nień budowlanych, wymagane wg S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WZ doświadczenie)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B09C" w14:textId="77777777" w:rsidR="00B44CDE" w:rsidRDefault="00B44CDE" w:rsidP="00D554DA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Podstawa dysponowania, (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o której mowa w Rozdziale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XIV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>– Podstawy wykluczenia. Warunki udziału w postępowaniu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pkt 5 ppkt.4) lit. </w:t>
            </w:r>
            <w:r w:rsidR="00D554DA">
              <w:rPr>
                <w:rFonts w:ascii="Arial" w:eastAsia="Times New Roman" w:hAnsi="Arial" w:cs="Arial"/>
                <w:i/>
                <w:sz w:val="16"/>
                <w:szCs w:val="16"/>
              </w:rPr>
              <w:t>c</w:t>
            </w:r>
          </w:p>
        </w:tc>
      </w:tr>
      <w:tr w:rsidR="00B44CDE" w14:paraId="587EEDEA" w14:textId="77777777" w:rsidTr="00F13B55">
        <w:trPr>
          <w:trHeight w:val="113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739DD" w14:textId="77777777"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395AD" w14:textId="77777777" w:rsidR="00B44CDE" w:rsidRDefault="00B44CDE" w:rsidP="00BE3CB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14:paraId="1C71BEC7" w14:textId="77777777" w:rsidR="00B44CDE" w:rsidRDefault="00B44CDE" w:rsidP="00BE3CBC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14:paraId="52B0A338" w14:textId="77777777"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8DC2" w14:textId="77777777" w:rsidR="00B44CDE" w:rsidRDefault="00B44CDE" w:rsidP="00BE3CB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3355" w14:textId="77777777" w:rsidR="00B44CDE" w:rsidRDefault="00B44CDE" w:rsidP="00BE3CBC">
            <w:pPr>
              <w:snapToGrid w:val="0"/>
              <w:spacing w:line="100" w:lineRule="atLeast"/>
              <w:ind w:left="290" w:hanging="290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</w:tr>
    </w:tbl>
    <w:p w14:paraId="187A0007" w14:textId="77777777" w:rsidR="00B44CDE" w:rsidRDefault="00B44CDE" w:rsidP="00B44CDE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14:paraId="1B5FD41A" w14:textId="77777777" w:rsidR="00B44CDE" w:rsidRPr="00F13B55" w:rsidRDefault="00B44CDE" w:rsidP="00B44CD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powyższym oświadczeniu są aktualne </w:t>
      </w:r>
      <w:r w:rsidRPr="00F13B55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658AED4" w14:textId="77777777" w:rsidR="00B44CDE" w:rsidRDefault="00B44CDE" w:rsidP="00B44CDE">
      <w:pPr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E6D0B2D" w14:textId="77777777" w:rsidR="00901B0D" w:rsidRPr="00F13B55" w:rsidRDefault="00901B0D" w:rsidP="00B44CDE">
      <w:pPr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37DC7F" w14:textId="77777777" w:rsidR="00B44CDE" w:rsidRPr="00F13B55" w:rsidRDefault="00B44CDE" w:rsidP="00B44CDE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........................ dnia .....................</w:t>
      </w:r>
    </w:p>
    <w:p w14:paraId="2112DA0B" w14:textId="77777777" w:rsidR="00B44CDE" w:rsidRPr="00F13B55" w:rsidRDefault="00B44CDE" w:rsidP="00B44CDE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6B438CAB" w14:textId="77777777" w:rsidR="00B44CDE" w:rsidRPr="00F13B55" w:rsidRDefault="00F13B55" w:rsidP="00F13B55">
      <w:pPr>
        <w:spacing w:line="100" w:lineRule="atLeast"/>
        <w:ind w:left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B44CDE" w:rsidRPr="00F13B5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</w:p>
    <w:p w14:paraId="19787090" w14:textId="77777777" w:rsidR="00B44CDE" w:rsidRPr="00F13B55" w:rsidRDefault="00B44CDE" w:rsidP="00F13B55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Wykonawca lub upełnomocniony przedstawiciel Wykonawcy</w:t>
      </w:r>
    </w:p>
    <w:p w14:paraId="3C830247" w14:textId="77777777" w:rsidR="00B44CDE" w:rsidRPr="00F13B55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08FB3FF4" w14:textId="77777777" w:rsidR="009D7AA8" w:rsidRPr="00F13B55" w:rsidRDefault="009D7AA8">
      <w:pPr>
        <w:rPr>
          <w:rFonts w:ascii="Times New Roman" w:hAnsi="Times New Roman" w:cs="Times New Roman"/>
          <w:sz w:val="20"/>
          <w:szCs w:val="20"/>
        </w:rPr>
      </w:pPr>
    </w:p>
    <w:p w14:paraId="65479223" w14:textId="77777777" w:rsidR="00901B0D" w:rsidRDefault="00901B0D" w:rsidP="008B3599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78BBEEE" w14:textId="5C708FC0" w:rsidR="008B3599" w:rsidRPr="00086D0A" w:rsidRDefault="008B3599" w:rsidP="008B3599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7 do SWZ</w:t>
      </w:r>
    </w:p>
    <w:p w14:paraId="2728A846" w14:textId="77777777" w:rsidR="008B3599" w:rsidRDefault="008B3599" w:rsidP="008B3599">
      <w:pPr>
        <w:pStyle w:val="Bezodstpw"/>
        <w:rPr>
          <w:rFonts w:ascii="Times New Roman" w:hAnsi="Times New Roman"/>
        </w:rPr>
      </w:pPr>
    </w:p>
    <w:p w14:paraId="5DCC49EA" w14:textId="77777777" w:rsidR="008B3599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5408" behindDoc="1" locked="0" layoutInCell="1" allowOverlap="1" wp14:anchorId="6C38C94A" wp14:editId="598EFA4B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3C709A" w14:textId="489B320D" w:rsidR="008B3599" w:rsidRPr="00B42DCC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781FA6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06B86837" w14:textId="77777777" w:rsidR="008B3599" w:rsidRPr="00B42DCC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B82B629" w14:textId="77777777" w:rsidR="008B3599" w:rsidRPr="004F5B38" w:rsidRDefault="008B3599" w:rsidP="008B3599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1093205F" w14:textId="77777777" w:rsidR="008B3599" w:rsidRDefault="008B3599" w:rsidP="008B3599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774D93BB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7629681D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D8C120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19D5DC1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D229792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31D8996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4F343F9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14:paraId="2279819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2A6E4F7C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4EC0DA7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ED4B60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15910A0" w14:textId="77777777" w:rsidR="008B3599" w:rsidRPr="00B6005D" w:rsidRDefault="008B3599" w:rsidP="008B3599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0DFA649" w14:textId="77777777" w:rsidR="008B3599" w:rsidRPr="00086D0A" w:rsidRDefault="008B3599" w:rsidP="008B3599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14:paraId="7EFB2864" w14:textId="77777777" w:rsidR="008B3599" w:rsidRPr="00086D0A" w:rsidRDefault="008B3599" w:rsidP="008B3599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14:paraId="6E42A516" w14:textId="77777777" w:rsidR="00901B0D" w:rsidRPr="00B35C2C" w:rsidRDefault="008B3599" w:rsidP="00901B0D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="00901B0D">
        <w:rPr>
          <w:rFonts w:ascii="Times New Roman" w:hAnsi="Times New Roman" w:cs="Times New Roman"/>
          <w:sz w:val="20"/>
          <w:szCs w:val="20"/>
        </w:rPr>
        <w:t>:</w:t>
      </w:r>
      <w:r w:rsidR="00F13B55" w:rsidRPr="00F13B5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01B0D" w:rsidRPr="00B35C2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>„</w:t>
      </w:r>
      <w:r w:rsidR="00901B0D" w:rsidRPr="00B35C2C">
        <w:rPr>
          <w:rFonts w:ascii="Times New Roman" w:hAnsi="Times New Roman" w:cs="Times New Roman"/>
          <w:b/>
          <w:bCs/>
          <w:sz w:val="20"/>
          <w:szCs w:val="20"/>
        </w:rPr>
        <w:t>Modernizacja SUW w m-ci Starosiedle oraz budowa odcinka sieci wodociągowej – Gmina Gubin”</w:t>
      </w:r>
    </w:p>
    <w:p w14:paraId="49F0FC03" w14:textId="0DC42F56" w:rsidR="004C0BFC" w:rsidRDefault="004C0BFC" w:rsidP="004C0BF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11771DB7" w14:textId="07E6D2F8" w:rsidR="008B3599" w:rsidRPr="00502AF2" w:rsidRDefault="008B3599" w:rsidP="009565EC">
      <w:pPr>
        <w:pStyle w:val="Standard"/>
        <w:jc w:val="both"/>
        <w:rPr>
          <w:rFonts w:hint="eastAsia"/>
        </w:rPr>
      </w:pPr>
    </w:p>
    <w:p w14:paraId="21BBA0CB" w14:textId="77777777" w:rsidR="008B3599" w:rsidRPr="00086D0A" w:rsidRDefault="008B3599" w:rsidP="008B3599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6143EC6" w14:textId="77777777" w:rsidR="008B3599" w:rsidRPr="00086D0A" w:rsidRDefault="008B3599" w:rsidP="008B3599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14:paraId="41B90028" w14:textId="4BB8193E" w:rsidR="008B3599" w:rsidRPr="00901B0D" w:rsidRDefault="008B3599" w:rsidP="00901B0D">
      <w:pPr>
        <w:pStyle w:val="Nagwek11"/>
        <w:numPr>
          <w:ilvl w:val="1"/>
          <w:numId w:val="6"/>
        </w:numPr>
        <w:tabs>
          <w:tab w:val="left" w:pos="540"/>
        </w:tabs>
        <w:spacing w:line="245" w:lineRule="auto"/>
        <w:ind w:left="545" w:right="666"/>
        <w:jc w:val="both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 tej samej grupy kapitałowej w rozumieniu ustawy z dnia 16 lutego 2007 r. o ochronie konkurencji i konsumentów (</w:t>
      </w:r>
      <w:r w:rsidR="00901B0D" w:rsidRPr="00901B0D">
        <w:rPr>
          <w:rFonts w:hint="eastAsia"/>
          <w:sz w:val="20"/>
          <w:szCs w:val="20"/>
        </w:rPr>
        <w:t>Dz. U. z 2024 r.</w:t>
      </w:r>
      <w:r w:rsidR="00901B0D">
        <w:rPr>
          <w:sz w:val="20"/>
          <w:szCs w:val="20"/>
        </w:rPr>
        <w:t xml:space="preserve"> </w:t>
      </w:r>
      <w:r w:rsidR="00901B0D" w:rsidRPr="00901B0D">
        <w:rPr>
          <w:rFonts w:hint="eastAsia"/>
          <w:sz w:val="20"/>
          <w:szCs w:val="20"/>
        </w:rPr>
        <w:t>poz. 594</w:t>
      </w:r>
      <w:r w:rsidRPr="00901B0D">
        <w:rPr>
          <w:sz w:val="20"/>
          <w:szCs w:val="20"/>
        </w:rPr>
        <w:t>), z innym wykonawcą, który złożył odrębną ofertę, ofertę częściową lub wniosek o dopuszczenie do udziału w niniejszym postępowaniu</w:t>
      </w:r>
    </w:p>
    <w:p w14:paraId="7147CA48" w14:textId="77777777" w:rsidR="008B3599" w:rsidRPr="00086D0A" w:rsidRDefault="008B3599" w:rsidP="008B3599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14:paraId="6A281E7F" w14:textId="77777777" w:rsidR="008B3599" w:rsidRPr="00086D0A" w:rsidRDefault="008B3599" w:rsidP="008B3599">
      <w:pPr>
        <w:pStyle w:val="Nagwek11"/>
        <w:numPr>
          <w:ilvl w:val="1"/>
          <w:numId w:val="6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14:paraId="2026CF2C" w14:textId="77777777" w:rsidR="008B3599" w:rsidRPr="00086D0A" w:rsidRDefault="008B3599" w:rsidP="008B3599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14:paraId="0BE68715" w14:textId="77777777" w:rsidR="008B3599" w:rsidRPr="00086D0A" w:rsidRDefault="008B3599" w:rsidP="008B3599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14:paraId="25D8D7AB" w14:textId="77777777" w:rsidR="008B3599" w:rsidRDefault="008B3599" w:rsidP="008B359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0AD686F4" w14:textId="77777777" w:rsidR="008B3599" w:rsidRDefault="008B3599" w:rsidP="008B359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6303EB39" w14:textId="77777777" w:rsidR="008B3599" w:rsidRPr="00086D0A" w:rsidRDefault="008B3599" w:rsidP="008B3599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2863C678" w14:textId="6ACF1B2E" w:rsidR="008B3599" w:rsidRPr="00086D0A" w:rsidRDefault="008B3599" w:rsidP="008B3599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</w:t>
      </w:r>
      <w:r w:rsidR="00781FA6">
        <w:rPr>
          <w:rFonts w:eastAsia="Cambria" w:cs="Times New Roman"/>
          <w:sz w:val="20"/>
          <w:szCs w:val="20"/>
        </w:rPr>
        <w:t>4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16C1BE7E" w14:textId="77777777" w:rsidR="008B3599" w:rsidRPr="00086D0A" w:rsidRDefault="008B3599" w:rsidP="008B3599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70412B68" w14:textId="77777777" w:rsidR="004E78E0" w:rsidRDefault="008B3599" w:rsidP="00F13B55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</w:p>
    <w:p w14:paraId="020EFEF8" w14:textId="3B456504" w:rsidR="008B3599" w:rsidRPr="00F13B55" w:rsidRDefault="008B3599" w:rsidP="00F13B55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145826F2" w14:textId="77777777" w:rsidR="00F13B55" w:rsidRPr="00F13B55" w:rsidRDefault="00F13B55" w:rsidP="00F13B55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14DAC3E6" w14:textId="77777777" w:rsidR="008B3599" w:rsidRDefault="008B3599">
      <w:pPr>
        <w:rPr>
          <w:rFonts w:hint="eastAsia"/>
        </w:rPr>
      </w:pPr>
    </w:p>
    <w:p w14:paraId="3FDDDD27" w14:textId="77777777" w:rsidR="008A4C9D" w:rsidRDefault="008A4C9D">
      <w:pPr>
        <w:rPr>
          <w:rFonts w:hint="eastAsia"/>
        </w:rPr>
      </w:pPr>
    </w:p>
    <w:p w14:paraId="0943A88F" w14:textId="77777777" w:rsidR="008A4C9D" w:rsidRDefault="008A4C9D">
      <w:pPr>
        <w:rPr>
          <w:rFonts w:hint="eastAsia"/>
        </w:rPr>
      </w:pPr>
    </w:p>
    <w:p w14:paraId="1BB4E810" w14:textId="77777777" w:rsidR="008A4C9D" w:rsidRDefault="008A4C9D">
      <w:pPr>
        <w:rPr>
          <w:rFonts w:hint="eastAsia"/>
        </w:rPr>
      </w:pPr>
    </w:p>
    <w:p w14:paraId="1517EB82" w14:textId="77777777" w:rsidR="008A4C9D" w:rsidRDefault="008A4C9D">
      <w:pPr>
        <w:rPr>
          <w:rFonts w:hint="eastAsia"/>
        </w:rPr>
      </w:pPr>
    </w:p>
    <w:p w14:paraId="0908CF24" w14:textId="77777777" w:rsidR="008A4C9D" w:rsidRDefault="008A4C9D" w:rsidP="008A4C9D">
      <w:pPr>
        <w:pStyle w:val="Standarduser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8 do SWZ</w:t>
      </w:r>
    </w:p>
    <w:p w14:paraId="31FF58D1" w14:textId="77777777" w:rsidR="008A4C9D" w:rsidRDefault="008A4C9D" w:rsidP="008A4C9D">
      <w:pPr>
        <w:pStyle w:val="Bezodstpw"/>
        <w:rPr>
          <w:rFonts w:ascii="Times New Roman" w:hAnsi="Times New Roman"/>
        </w:rPr>
      </w:pPr>
    </w:p>
    <w:p w14:paraId="2BFF215E" w14:textId="77777777" w:rsidR="008A4C9D" w:rsidRDefault="008A4C9D" w:rsidP="008A4C9D">
      <w:pPr>
        <w:pStyle w:val="Bezodstpw"/>
        <w:rPr>
          <w:rFonts w:hint="eastAsia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7456" behindDoc="0" locked="0" layoutInCell="1" allowOverlap="1" wp14:anchorId="412CDADC" wp14:editId="70D50EC6">
            <wp:simplePos x="0" y="0"/>
            <wp:positionH relativeFrom="column">
              <wp:posOffset>3290038</wp:posOffset>
            </wp:positionH>
            <wp:positionV relativeFrom="paragraph">
              <wp:posOffset>0</wp:posOffset>
            </wp:positionV>
            <wp:extent cx="771479" cy="876242"/>
            <wp:effectExtent l="0" t="0" r="0" b="58"/>
            <wp:wrapTight wrapText="bothSides">
              <wp:wrapPolygon edited="0">
                <wp:start x="0" y="0"/>
                <wp:lineTo x="0" y="21146"/>
                <wp:lineTo x="20817" y="21146"/>
                <wp:lineTo x="20817" y="0"/>
                <wp:lineTo x="0" y="0"/>
              </wp:wrapPolygon>
            </wp:wrapTight>
            <wp:docPr id="889009371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479" cy="8762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5AFEC03" w14:textId="77777777" w:rsidR="008A4C9D" w:rsidRDefault="008A4C9D" w:rsidP="008A4C9D">
      <w:pPr>
        <w:pStyle w:val="Bezodstpw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           Gmina Gubin                                                               </w:t>
      </w:r>
    </w:p>
    <w:p w14:paraId="78FE1943" w14:textId="77777777" w:rsidR="008A4C9D" w:rsidRDefault="008A4C9D" w:rsidP="008A4C9D">
      <w:pPr>
        <w:pStyle w:val="Bezodstpw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ul. Obrońców Pokoju 20</w:t>
      </w:r>
    </w:p>
    <w:p w14:paraId="471C0804" w14:textId="77777777" w:rsidR="008A4C9D" w:rsidRDefault="008A4C9D" w:rsidP="008A4C9D">
      <w:pPr>
        <w:pStyle w:val="Tytu"/>
        <w:spacing w:after="280" w:line="276" w:lineRule="auto"/>
        <w:jc w:val="left"/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Gubin</w:t>
      </w:r>
    </w:p>
    <w:p w14:paraId="196C51DB" w14:textId="77777777" w:rsidR="008A4C9D" w:rsidRDefault="008A4C9D" w:rsidP="008A4C9D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6B8CEE36" w14:textId="77777777" w:rsidR="008A4C9D" w:rsidRDefault="008A4C9D" w:rsidP="008A4C9D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189B7B8A" w14:textId="77777777" w:rsidR="008A4C9D" w:rsidRDefault="008A4C9D" w:rsidP="008A4C9D">
      <w:pPr>
        <w:pStyle w:val="Tytu"/>
        <w:spacing w:after="240" w:line="276" w:lineRule="auto"/>
      </w:pPr>
      <w:r>
        <w:rPr>
          <w:sz w:val="20"/>
          <w:szCs w:val="20"/>
        </w:rPr>
        <w:t xml:space="preserve">OFERTA  DODATKOWA                                                                                                                                                           </w:t>
      </w:r>
    </w:p>
    <w:p w14:paraId="1FDF2298" w14:textId="77777777" w:rsidR="008A4C9D" w:rsidRDefault="008A4C9D" w:rsidP="008A4C9D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4E3EE34E" w14:textId="77777777" w:rsidR="008A4C9D" w:rsidRDefault="008A4C9D" w:rsidP="008A4C9D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5DA3091E" w14:textId="77777777" w:rsidR="008A4C9D" w:rsidRDefault="008A4C9D" w:rsidP="008A4C9D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2A19F4F" w14:textId="77777777" w:rsidR="008A4C9D" w:rsidRDefault="008A4C9D" w:rsidP="008A4C9D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1D698A9E" w14:textId="77777777" w:rsidR="008A4C9D" w:rsidRDefault="008A4C9D" w:rsidP="008A4C9D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74F79EF8" w14:textId="77777777" w:rsidR="008A4C9D" w:rsidRDefault="008A4C9D" w:rsidP="008A4C9D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5A9A8C8C" w14:textId="77777777" w:rsidR="008A4C9D" w:rsidRDefault="008A4C9D" w:rsidP="008A4C9D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760ECBD2" w14:textId="77777777" w:rsidR="008A4C9D" w:rsidRDefault="008A4C9D" w:rsidP="008A4C9D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30AE25E2" w14:textId="77777777" w:rsidR="008A4C9D" w:rsidRDefault="008A4C9D" w:rsidP="008A4C9D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23F02CD7" w14:textId="77777777" w:rsidR="008A4C9D" w:rsidRDefault="008A4C9D" w:rsidP="008A4C9D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4FF4F07F" w14:textId="77777777" w:rsidR="008A4C9D" w:rsidRDefault="008A4C9D" w:rsidP="008A4C9D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02BB216A" w14:textId="77777777" w:rsidR="008A4C9D" w:rsidRDefault="008A4C9D" w:rsidP="008A4C9D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5FFD9AD9" w14:textId="77777777" w:rsidR="008A4C9D" w:rsidRDefault="008A4C9D" w:rsidP="008A4C9D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Adres skrzynki ePUAP ……………………………………………</w:t>
      </w:r>
    </w:p>
    <w:p w14:paraId="1F2A71A5" w14:textId="77777777" w:rsidR="008A4C9D" w:rsidRDefault="008A4C9D" w:rsidP="008A4C9D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3A568642" w14:textId="77777777" w:rsidR="008A4C9D" w:rsidRDefault="008A4C9D" w:rsidP="008A4C9D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2469581D" w14:textId="77777777" w:rsidR="008A4C9D" w:rsidRDefault="008A4C9D" w:rsidP="008A4C9D">
      <w:pPr>
        <w:pStyle w:val="Standard"/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7866049B" w14:textId="77777777" w:rsidR="008A4C9D" w:rsidRDefault="008A4C9D" w:rsidP="008A4C9D">
      <w:pPr>
        <w:pStyle w:val="Standard"/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7CCBB7B9" w14:textId="77777777" w:rsidR="008A4C9D" w:rsidRDefault="008A4C9D" w:rsidP="008A4C9D">
      <w:pPr>
        <w:pStyle w:val="Standard"/>
        <w:rPr>
          <w:rFonts w:hint="eastAsia"/>
          <w:lang w:eastAsia="ar-SA" w:bidi="ar-SA"/>
        </w:rPr>
      </w:pPr>
    </w:p>
    <w:p w14:paraId="702EE918" w14:textId="4330D637" w:rsidR="008A4C9D" w:rsidRPr="008A4C9D" w:rsidRDefault="008A4C9D" w:rsidP="008A4C9D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zamówieniu publicznego  pn.: </w:t>
      </w:r>
      <w:r w:rsidRPr="00B35C2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>„</w:t>
      </w:r>
      <w:r w:rsidRPr="00B35C2C">
        <w:rPr>
          <w:rFonts w:ascii="Times New Roman" w:hAnsi="Times New Roman" w:cs="Times New Roman"/>
          <w:b/>
          <w:bCs/>
          <w:sz w:val="20"/>
          <w:szCs w:val="20"/>
        </w:rPr>
        <w:t>Modernizacja SUW w m-ci Starosiedle oraz budowa odcinka sieci wodociągowej – Gmina Gubin”</w:t>
      </w:r>
    </w:p>
    <w:p w14:paraId="52B138C0" w14:textId="77777777" w:rsidR="008A4C9D" w:rsidRDefault="008A4C9D" w:rsidP="008A4C9D">
      <w:pPr>
        <w:pStyle w:val="Standard"/>
        <w:jc w:val="both"/>
        <w:rPr>
          <w:rFonts w:hint="eastAsia"/>
        </w:rPr>
      </w:pPr>
    </w:p>
    <w:p w14:paraId="73DB017A" w14:textId="77777777" w:rsidR="008A4C9D" w:rsidRDefault="008A4C9D" w:rsidP="008A4C9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0"/>
          <w:szCs w:val="20"/>
        </w:rPr>
        <w:t>Składam ofertę dodatkową na realizację przedmiotu zamówienia w zakresie określonym w Specyfikacji Warunków Zamówienia, na następujących warunkach:</w:t>
      </w:r>
    </w:p>
    <w:p w14:paraId="33D49C75" w14:textId="77777777" w:rsidR="008A4C9D" w:rsidRDefault="008A4C9D" w:rsidP="008A4C9D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830725" w14:textId="77777777" w:rsidR="008A4C9D" w:rsidRDefault="008A4C9D" w:rsidP="008A4C9D">
      <w:pPr>
        <w:pStyle w:val="Default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3B6240F" w14:textId="77777777" w:rsidR="008A4C9D" w:rsidRDefault="008A4C9D" w:rsidP="008A4C9D">
      <w:pPr>
        <w:pStyle w:val="Default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Nowa cena oferty brutto za realizację całego zamówienia wynosi: ……………………………… zł</w:t>
      </w:r>
    </w:p>
    <w:p w14:paraId="7D92129C" w14:textId="77777777" w:rsidR="008A4C9D" w:rsidRDefault="008A4C9D" w:rsidP="008A4C9D">
      <w:pPr>
        <w:pStyle w:val="Standard"/>
        <w:widowControl w:val="0"/>
        <w:numPr>
          <w:ilvl w:val="0"/>
          <w:numId w:val="9"/>
        </w:numPr>
        <w:tabs>
          <w:tab w:val="left" w:pos="2574"/>
        </w:tabs>
        <w:spacing w:before="120" w:line="360" w:lineRule="auto"/>
        <w:ind w:left="1134" w:hanging="567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67E0EF98" w14:textId="77777777" w:rsidR="008A4C9D" w:rsidRDefault="008A4C9D" w:rsidP="008A4C9D">
      <w:pPr>
        <w:pStyle w:val="Standard"/>
        <w:widowControl w:val="0"/>
        <w:numPr>
          <w:ilvl w:val="0"/>
          <w:numId w:val="9"/>
        </w:numPr>
        <w:tabs>
          <w:tab w:val="left" w:pos="2574"/>
        </w:tabs>
        <w:spacing w:line="360" w:lineRule="auto"/>
        <w:ind w:left="1134" w:hanging="567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 ……………………….</w:t>
      </w:r>
    </w:p>
    <w:p w14:paraId="3B547D0D" w14:textId="77777777" w:rsidR="008A4C9D" w:rsidRDefault="008A4C9D" w:rsidP="008A4C9D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</w:p>
    <w:p w14:paraId="334E259A" w14:textId="77777777" w:rsidR="008A4C9D" w:rsidRDefault="008A4C9D" w:rsidP="008A4C9D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8056288" w14:textId="77777777" w:rsidR="008A4C9D" w:rsidRDefault="008A4C9D" w:rsidP="008A4C9D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1A1D039" w14:textId="77777777" w:rsidR="008A4C9D" w:rsidRDefault="008A4C9D" w:rsidP="008A4C9D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17BE0C3A" w14:textId="77777777" w:rsidR="008A4C9D" w:rsidRDefault="008A4C9D" w:rsidP="008A4C9D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70E7C7A9" w14:textId="516305DB" w:rsidR="008A4C9D" w:rsidRDefault="008A4C9D" w:rsidP="008A4C9D">
      <w:pPr>
        <w:pStyle w:val="Standard"/>
        <w:suppressAutoHyphens w:val="0"/>
        <w:spacing w:after="120" w:line="276" w:lineRule="auto"/>
        <w:rPr>
          <w:rFonts w:hint="eastAsia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Okres  gwarancji: ………… </w:t>
      </w:r>
      <w:r w:rsidR="0016401B">
        <w:rPr>
          <w:rFonts w:ascii="Times New Roman" w:hAnsi="Times New Roman" w:cs="Times New Roman"/>
          <w:b/>
          <w:sz w:val="20"/>
          <w:szCs w:val="20"/>
        </w:rPr>
        <w:t>miesięcy</w:t>
      </w:r>
      <w:r>
        <w:rPr>
          <w:rFonts w:ascii="Times New Roman" w:hAnsi="Times New Roman" w:cs="Times New Roman"/>
          <w:b/>
          <w:sz w:val="20"/>
          <w:szCs w:val="20"/>
        </w:rPr>
        <w:t xml:space="preserve"> od dnia podpisania protokołu odbioru końcowego robót.</w:t>
      </w:r>
    </w:p>
    <w:p w14:paraId="06E3A040" w14:textId="77777777" w:rsidR="008A4C9D" w:rsidRDefault="008A4C9D" w:rsidP="008A4C9D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587627B" w14:textId="77777777" w:rsidR="008A4C9D" w:rsidRDefault="008A4C9D" w:rsidP="008A4C9D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15DA0179" w14:textId="77777777" w:rsidR="008A4C9D" w:rsidRDefault="008A4C9D" w:rsidP="008A4C9D">
      <w:pPr>
        <w:pStyle w:val="Akapitzlist"/>
        <w:ind w:left="276"/>
        <w:jc w:val="both"/>
      </w:pPr>
      <w:r>
        <w:rPr>
          <w:rFonts w:eastAsia="Cambria" w:cs="Times New Roman"/>
          <w:sz w:val="20"/>
          <w:szCs w:val="20"/>
        </w:rPr>
        <w:t>............................................................., dnia ........................... 2024 r.</w:t>
      </w:r>
      <w:r>
        <w:rPr>
          <w:rFonts w:eastAsia="Cambria" w:cs="Times New Roman"/>
          <w:sz w:val="20"/>
          <w:szCs w:val="20"/>
        </w:rPr>
        <w:tab/>
      </w:r>
    </w:p>
    <w:p w14:paraId="67772AF0" w14:textId="77777777" w:rsidR="008A4C9D" w:rsidRDefault="008A4C9D" w:rsidP="008A4C9D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61B72AED" w14:textId="77777777" w:rsidR="008A4C9D" w:rsidRDefault="008A4C9D" w:rsidP="008A4C9D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4AF6BBF6" w14:textId="77777777" w:rsidR="008A4C9D" w:rsidRDefault="008A4C9D" w:rsidP="008A4C9D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76959B7D" w14:textId="77777777" w:rsidR="008A4C9D" w:rsidRDefault="008A4C9D" w:rsidP="008A4C9D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647B036B" w14:textId="77777777" w:rsidR="008A4C9D" w:rsidRDefault="008A4C9D" w:rsidP="008A4C9D">
      <w:pPr>
        <w:pStyle w:val="Akapitzlist"/>
        <w:jc w:val="right"/>
      </w:pPr>
      <w:r>
        <w:rPr>
          <w:rFonts w:eastAsia="Cambria" w:cs="Times New Roman"/>
          <w:sz w:val="20"/>
          <w:szCs w:val="20"/>
        </w:rPr>
        <w:tab/>
      </w:r>
      <w:r>
        <w:rPr>
          <w:rFonts w:eastAsia="Cambria" w:cs="Times New Roman"/>
          <w:sz w:val="20"/>
          <w:szCs w:val="20"/>
        </w:rPr>
        <w:tab/>
        <w:t xml:space="preserve">                                    </w:t>
      </w:r>
      <w:r>
        <w:rPr>
          <w:rFonts w:eastAsia="Cambria" w:cs="Times New Roman"/>
          <w:sz w:val="20"/>
          <w:szCs w:val="20"/>
        </w:rPr>
        <w:tab/>
      </w:r>
      <w:r>
        <w:rPr>
          <w:rFonts w:eastAsia="Cambria" w:cs="Times New Roman"/>
          <w:sz w:val="20"/>
          <w:szCs w:val="20"/>
        </w:rPr>
        <w:tab/>
      </w:r>
      <w:r>
        <w:rPr>
          <w:rFonts w:eastAsia="Cambria" w:cs="Times New Roman"/>
          <w:sz w:val="20"/>
          <w:szCs w:val="20"/>
        </w:rPr>
        <w:tab/>
      </w:r>
      <w:r>
        <w:rPr>
          <w:rFonts w:eastAsia="Cambria" w:cs="Times New Roman"/>
          <w:sz w:val="20"/>
          <w:szCs w:val="20"/>
        </w:rPr>
        <w:tab/>
      </w:r>
      <w:r>
        <w:rPr>
          <w:rFonts w:eastAsia="Cambria" w:cs="Times New Roman"/>
          <w:sz w:val="20"/>
          <w:szCs w:val="20"/>
        </w:rPr>
        <w:tab/>
      </w:r>
      <w:r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5E3F0732" w14:textId="77777777" w:rsidR="008A4C9D" w:rsidRDefault="008A4C9D" w:rsidP="008A4C9D">
      <w:pPr>
        <w:pStyle w:val="Standard"/>
        <w:spacing w:line="100" w:lineRule="atLeast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3303F583" w14:textId="77777777" w:rsidR="008A4C9D" w:rsidRDefault="008A4C9D" w:rsidP="008A4C9D">
      <w:pPr>
        <w:pStyle w:val="Standard"/>
        <w:rPr>
          <w:rFonts w:hint="eastAsia"/>
        </w:rPr>
      </w:pPr>
    </w:p>
    <w:p w14:paraId="39EE6F18" w14:textId="77777777" w:rsidR="008A4C9D" w:rsidRDefault="008A4C9D" w:rsidP="008A4C9D">
      <w:pPr>
        <w:pStyle w:val="Standard"/>
        <w:rPr>
          <w:rFonts w:hint="eastAsia"/>
        </w:rPr>
      </w:pPr>
    </w:p>
    <w:p w14:paraId="0B28B0A8" w14:textId="77777777" w:rsidR="008A4C9D" w:rsidRDefault="008A4C9D" w:rsidP="008A4C9D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330DD4B4" w14:textId="77777777" w:rsidR="008A4C9D" w:rsidRDefault="008A4C9D" w:rsidP="008A4C9D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4A5D5A8" w14:textId="77777777" w:rsidR="008A4C9D" w:rsidRDefault="008A4C9D" w:rsidP="008A4C9D">
      <w:pPr>
        <w:pStyle w:val="Standard"/>
        <w:suppressAutoHyphens w:val="0"/>
        <w:spacing w:after="120" w:line="276" w:lineRule="auto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Informacja dla Wykonawcy:</w:t>
      </w:r>
    </w:p>
    <w:p w14:paraId="590266D2" w14:textId="77777777" w:rsidR="008A4C9D" w:rsidRDefault="008A4C9D" w:rsidP="008A4C9D">
      <w:pPr>
        <w:pStyle w:val="Standard"/>
        <w:suppressAutoHyphens w:val="0"/>
        <w:spacing w:after="120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>Formularz oferty dodatkowej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  <w:p w14:paraId="4C2F697E" w14:textId="77777777" w:rsidR="008A4C9D" w:rsidRDefault="008A4C9D" w:rsidP="008A4C9D">
      <w:pPr>
        <w:pStyle w:val="Standard"/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1EEF37E" w14:textId="77777777" w:rsidR="008A4C9D" w:rsidRDefault="008A4C9D" w:rsidP="008A4C9D">
      <w:pPr>
        <w:pStyle w:val="Standard"/>
        <w:rPr>
          <w:rFonts w:hint="eastAsia"/>
        </w:rPr>
      </w:pPr>
    </w:p>
    <w:p w14:paraId="5700181E" w14:textId="77777777" w:rsidR="008A4C9D" w:rsidRDefault="008A4C9D" w:rsidP="008A4C9D">
      <w:pPr>
        <w:pStyle w:val="Standard"/>
        <w:rPr>
          <w:rFonts w:hint="eastAsia"/>
        </w:rPr>
      </w:pPr>
    </w:p>
    <w:p w14:paraId="4BD839C3" w14:textId="77777777" w:rsidR="008A4C9D" w:rsidRDefault="008A4C9D" w:rsidP="008A4C9D">
      <w:pPr>
        <w:pStyle w:val="Standard"/>
        <w:spacing w:before="280" w:after="280" w:line="276" w:lineRule="auto"/>
        <w:jc w:val="both"/>
        <w:rPr>
          <w:rFonts w:hint="eastAsia"/>
        </w:rPr>
      </w:pPr>
    </w:p>
    <w:p w14:paraId="498B88B8" w14:textId="77777777" w:rsidR="008A4C9D" w:rsidRDefault="008A4C9D">
      <w:pPr>
        <w:rPr>
          <w:rFonts w:hint="eastAsia"/>
        </w:rPr>
      </w:pPr>
    </w:p>
    <w:sectPr w:rsidR="008A4C9D" w:rsidSect="004D73D5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88082" w14:textId="77777777" w:rsidR="009B1257" w:rsidRDefault="009B1257" w:rsidP="00B44CDE">
      <w:pPr>
        <w:rPr>
          <w:rFonts w:hint="eastAsia"/>
        </w:rPr>
      </w:pPr>
      <w:r>
        <w:separator/>
      </w:r>
    </w:p>
  </w:endnote>
  <w:endnote w:type="continuationSeparator" w:id="0">
    <w:p w14:paraId="2853C81B" w14:textId="77777777" w:rsidR="009B1257" w:rsidRDefault="009B1257" w:rsidP="00B44C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30B16" w14:textId="77777777" w:rsidR="00CA7E6F" w:rsidRDefault="002254E8">
    <w:pPr>
      <w:pStyle w:val="Stopka"/>
      <w:jc w:val="right"/>
      <w:rPr>
        <w:rFonts w:hint="eastAsia"/>
      </w:rPr>
    </w:pPr>
    <w:r>
      <w:rPr>
        <w:rFonts w:ascii="Cambria" w:hAnsi="Cambria"/>
        <w:sz w:val="28"/>
        <w:szCs w:val="28"/>
      </w:rPr>
      <w:t xml:space="preserve">str. </w:t>
    </w:r>
    <w:r w:rsidR="00094E11"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 PAGE </w:instrText>
    </w:r>
    <w:r w:rsidR="00094E11">
      <w:rPr>
        <w:rFonts w:ascii="Cambria" w:hAnsi="Cambria"/>
        <w:sz w:val="28"/>
        <w:szCs w:val="28"/>
      </w:rPr>
      <w:fldChar w:fldCharType="separate"/>
    </w:r>
    <w:r w:rsidR="00D554DA">
      <w:rPr>
        <w:rFonts w:ascii="Cambria" w:hAnsi="Cambria"/>
        <w:noProof/>
        <w:sz w:val="28"/>
        <w:szCs w:val="28"/>
      </w:rPr>
      <w:t>10</w:t>
    </w:r>
    <w:r w:rsidR="00094E11">
      <w:rPr>
        <w:rFonts w:ascii="Cambria" w:hAnsi="Cambria"/>
        <w:sz w:val="28"/>
        <w:szCs w:val="28"/>
      </w:rPr>
      <w:fldChar w:fldCharType="end"/>
    </w:r>
  </w:p>
  <w:p w14:paraId="777D0F40" w14:textId="77777777" w:rsidR="00CA7E6F" w:rsidRDefault="00CA7E6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9295F" w14:textId="77777777" w:rsidR="009B1257" w:rsidRDefault="009B1257" w:rsidP="00B44CDE">
      <w:pPr>
        <w:rPr>
          <w:rFonts w:hint="eastAsia"/>
        </w:rPr>
      </w:pPr>
      <w:r>
        <w:separator/>
      </w:r>
    </w:p>
  </w:footnote>
  <w:footnote w:type="continuationSeparator" w:id="0">
    <w:p w14:paraId="1F24DFD4" w14:textId="77777777" w:rsidR="009B1257" w:rsidRDefault="009B1257" w:rsidP="00B44CDE">
      <w:pPr>
        <w:rPr>
          <w:rFonts w:hint="eastAsia"/>
        </w:rPr>
      </w:pPr>
      <w:r>
        <w:continuationSeparator/>
      </w:r>
    </w:p>
  </w:footnote>
  <w:footnote w:id="1">
    <w:p w14:paraId="121FE11C" w14:textId="77777777" w:rsidR="00B44CDE" w:rsidRPr="00EB6BCB" w:rsidRDefault="00B44CDE" w:rsidP="00B44CDE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4937"/>
    <w:multiLevelType w:val="hybridMultilevel"/>
    <w:tmpl w:val="C85E329C"/>
    <w:lvl w:ilvl="0" w:tplc="179405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1D0A80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503A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B1CCA"/>
    <w:multiLevelType w:val="hybridMultilevel"/>
    <w:tmpl w:val="48A66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54A4"/>
    <w:multiLevelType w:val="hybridMultilevel"/>
    <w:tmpl w:val="F994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D5B57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F4C60"/>
    <w:multiLevelType w:val="multilevel"/>
    <w:tmpl w:val="6F88492C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700468694">
    <w:abstractNumId w:val="0"/>
  </w:num>
  <w:num w:numId="2" w16cid:durableId="663318710">
    <w:abstractNumId w:val="7"/>
  </w:num>
  <w:num w:numId="3" w16cid:durableId="408887098">
    <w:abstractNumId w:val="4"/>
  </w:num>
  <w:num w:numId="4" w16cid:durableId="694423907">
    <w:abstractNumId w:val="2"/>
  </w:num>
  <w:num w:numId="5" w16cid:durableId="301425480">
    <w:abstractNumId w:val="6"/>
  </w:num>
  <w:num w:numId="6" w16cid:durableId="1521504188">
    <w:abstractNumId w:val="1"/>
  </w:num>
  <w:num w:numId="7" w16cid:durableId="941648494">
    <w:abstractNumId w:val="5"/>
  </w:num>
  <w:num w:numId="8" w16cid:durableId="1790278328">
    <w:abstractNumId w:val="3"/>
  </w:num>
  <w:num w:numId="9" w16cid:durableId="11668199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CDE"/>
    <w:rsid w:val="00010477"/>
    <w:rsid w:val="00094E11"/>
    <w:rsid w:val="0016401B"/>
    <w:rsid w:val="00170425"/>
    <w:rsid w:val="0018467B"/>
    <w:rsid w:val="001D502C"/>
    <w:rsid w:val="002254E8"/>
    <w:rsid w:val="00236D1A"/>
    <w:rsid w:val="002511BD"/>
    <w:rsid w:val="002A1A1D"/>
    <w:rsid w:val="002C655D"/>
    <w:rsid w:val="003473F0"/>
    <w:rsid w:val="00367D42"/>
    <w:rsid w:val="00376113"/>
    <w:rsid w:val="00392667"/>
    <w:rsid w:val="00392E0B"/>
    <w:rsid w:val="00411AE2"/>
    <w:rsid w:val="00463D69"/>
    <w:rsid w:val="00484FB6"/>
    <w:rsid w:val="004C0BFC"/>
    <w:rsid w:val="004D73D5"/>
    <w:rsid w:val="004E78E0"/>
    <w:rsid w:val="005175A5"/>
    <w:rsid w:val="0055571F"/>
    <w:rsid w:val="005C42E1"/>
    <w:rsid w:val="00615412"/>
    <w:rsid w:val="00622414"/>
    <w:rsid w:val="006722D8"/>
    <w:rsid w:val="006A13BB"/>
    <w:rsid w:val="006B5E83"/>
    <w:rsid w:val="006C0A1D"/>
    <w:rsid w:val="00704DCD"/>
    <w:rsid w:val="007137E7"/>
    <w:rsid w:val="00722131"/>
    <w:rsid w:val="00781FA6"/>
    <w:rsid w:val="00804F23"/>
    <w:rsid w:val="00812544"/>
    <w:rsid w:val="0083174E"/>
    <w:rsid w:val="008679DA"/>
    <w:rsid w:val="008A4C9D"/>
    <w:rsid w:val="008B3599"/>
    <w:rsid w:val="00901B0D"/>
    <w:rsid w:val="009565EC"/>
    <w:rsid w:val="009804C7"/>
    <w:rsid w:val="00984286"/>
    <w:rsid w:val="009B1257"/>
    <w:rsid w:val="009D7AA8"/>
    <w:rsid w:val="00A96B08"/>
    <w:rsid w:val="00AB435A"/>
    <w:rsid w:val="00AC439F"/>
    <w:rsid w:val="00B329A3"/>
    <w:rsid w:val="00B35C2C"/>
    <w:rsid w:val="00B44CDE"/>
    <w:rsid w:val="00B65C57"/>
    <w:rsid w:val="00BF6A7C"/>
    <w:rsid w:val="00C3137F"/>
    <w:rsid w:val="00CA7E6F"/>
    <w:rsid w:val="00CE5CE3"/>
    <w:rsid w:val="00D554DA"/>
    <w:rsid w:val="00E268C6"/>
    <w:rsid w:val="00E55AA6"/>
    <w:rsid w:val="00EB6BCB"/>
    <w:rsid w:val="00EC5FC8"/>
    <w:rsid w:val="00F13B55"/>
    <w:rsid w:val="00F34A45"/>
    <w:rsid w:val="00F61D58"/>
    <w:rsid w:val="00F76F43"/>
    <w:rsid w:val="00F82FB3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334C"/>
  <w15:docId w15:val="{F6EFEF8F-08F4-4601-AB8C-EAB43454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B44CD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4CDE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44CDE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44CDE"/>
    <w:rPr>
      <w:position w:val="0"/>
      <w:vertAlign w:val="superscript"/>
    </w:rPr>
  </w:style>
  <w:style w:type="paragraph" w:styleId="Akapitzlist">
    <w:name w:val="List Paragraph"/>
    <w:basedOn w:val="Normalny"/>
    <w:qFormat/>
    <w:rsid w:val="00B44CDE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B44CDE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44CD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4CD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B44CDE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B44CDE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Nagwek11">
    <w:name w:val="Nagłówek 11"/>
    <w:basedOn w:val="Normalny"/>
    <w:qFormat/>
    <w:rsid w:val="008B3599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8B3599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55AA6"/>
    <w:rPr>
      <w:b/>
      <w:bCs/>
    </w:rPr>
  </w:style>
  <w:style w:type="character" w:styleId="Odwoaniedokomentarza">
    <w:name w:val="annotation reference"/>
    <w:basedOn w:val="Domylnaczcionkaakapitu"/>
    <w:rsid w:val="009565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65E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9565EC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customStyle="1" w:styleId="Standarduser">
    <w:name w:val="Standard (user)"/>
    <w:rsid w:val="008A4C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8A4C9D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3105</Words>
  <Characters>18635</Characters>
  <Application>Microsoft Office Word</Application>
  <DocSecurity>0</DocSecurity>
  <Lines>155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OŚWIADCZENIE</vt:lpstr>
      <vt:lpstr>O SPELNIANIU WARUNKÓW UDZIAŁU W POSTĘPOWANIU</vt:lpstr>
      <vt:lpstr>OŚWIADCZENIE </vt:lpstr>
      <vt:lpstr>O BRAKU PODSTAW DO WYKLUCZENIA </vt:lpstr>
      <vt:lpstr>OŚWIADCZENIE WYKONAWCY</vt:lpstr>
      <vt:lpstr>nie należę do tej samej grupy kapitałowej w rozumieniu ustawy z dnia 16 lutego 2</vt:lpstr>
    </vt:vector>
  </TitlesOfParts>
  <Company/>
  <LinksUpToDate>false</LinksUpToDate>
  <CharactersWithSpaces>21697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46</cp:revision>
  <dcterms:created xsi:type="dcterms:W3CDTF">2021-02-22T06:38:00Z</dcterms:created>
  <dcterms:modified xsi:type="dcterms:W3CDTF">2024-06-13T07:24:00Z</dcterms:modified>
</cp:coreProperties>
</file>