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E1463" w14:textId="318308A4" w:rsidR="00051FAF" w:rsidRDefault="00051FAF" w:rsidP="00051FAF">
      <w:pPr>
        <w:pStyle w:val="Standard"/>
        <w:spacing w:after="0"/>
        <w:jc w:val="center"/>
      </w:pPr>
      <w:r>
        <w:rPr>
          <w:rFonts w:cs="Calibri"/>
          <w:b/>
          <w:bCs/>
          <w:color w:val="000000"/>
          <w:kern w:val="0"/>
          <w:sz w:val="28"/>
          <w:szCs w:val="28"/>
        </w:rPr>
        <w:t xml:space="preserve">Minimalne wymagania techniczno-użytkowe dla samochodu z </w:t>
      </w:r>
      <w:r w:rsidR="00E16437">
        <w:rPr>
          <w:rFonts w:cs="Calibri"/>
          <w:b/>
          <w:bCs/>
          <w:color w:val="000000"/>
          <w:kern w:val="0"/>
          <w:sz w:val="28"/>
          <w:szCs w:val="28"/>
        </w:rPr>
        <w:t>kiperem</w:t>
      </w:r>
    </w:p>
    <w:p w14:paraId="5C50E8A3" w14:textId="77777777" w:rsidR="00051FAF" w:rsidRDefault="00051FAF" w:rsidP="00051FAF">
      <w:pPr>
        <w:pStyle w:val="Standard"/>
        <w:spacing w:after="0"/>
        <w:jc w:val="center"/>
        <w:rPr>
          <w:rFonts w:cs="Calibri"/>
          <w:b/>
          <w:bCs/>
          <w:color w:val="000000"/>
          <w:kern w:val="0"/>
          <w:szCs w:val="28"/>
        </w:rPr>
      </w:pPr>
    </w:p>
    <w:tbl>
      <w:tblPr>
        <w:tblW w:w="154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9680"/>
        <w:gridCol w:w="4693"/>
      </w:tblGrid>
      <w:tr w:rsidR="00051FAF" w14:paraId="65A5E1E5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AAC7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LP.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6DE8" w14:textId="77777777" w:rsidR="00051FAF" w:rsidRDefault="00051FAF" w:rsidP="00262481">
            <w:pPr>
              <w:pStyle w:val="Standard"/>
              <w:spacing w:after="0" w:line="240" w:lineRule="auto"/>
              <w:ind w:left="5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WYMAGANIA MINIMALNE ZAMAWIAJĄCEGO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406A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PROPOZYCJE WYKONAWCY</w:t>
            </w:r>
          </w:p>
        </w:tc>
      </w:tr>
      <w:tr w:rsidR="00051FAF" w14:paraId="5136291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01A8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605A" w14:textId="77777777" w:rsidR="00051FAF" w:rsidRDefault="00051FAF" w:rsidP="00262481">
            <w:pPr>
              <w:pStyle w:val="Standard"/>
              <w:spacing w:after="0" w:line="240" w:lineRule="auto"/>
              <w:ind w:left="5"/>
              <w:jc w:val="center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WARUNKI OGÓLNE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19C4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 w:rsidR="00051FAF" w:rsidRPr="004F00C7" w14:paraId="577D7050" w14:textId="77777777" w:rsidTr="00262481">
        <w:trPr>
          <w:trHeight w:val="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AD6D" w14:textId="77777777" w:rsidR="00051FAF" w:rsidRPr="004F00C7" w:rsidRDefault="00051FAF" w:rsidP="002624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1.1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066A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Pojazd kompletny wraz z wyposażeniem musi spełniać wymagania</w:t>
            </w:r>
          </w:p>
          <w:p w14:paraId="564FE5DA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przepisów ustawy „Prawo o ruchu drogowym” (Dz. U. z 2021 r. poz. 450, z późn. zm.), wraz z przepisami wykonawczymi do ustawy.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B1C3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5B6948A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8B2D" w14:textId="77777777" w:rsidR="00051FAF" w:rsidRPr="004F00C7" w:rsidRDefault="00051FAF" w:rsidP="002624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/>
                <w:color w:val="000000"/>
                <w:kern w:val="0"/>
              </w:rPr>
              <w:t>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F639" w14:textId="77777777" w:rsidR="00051FAF" w:rsidRPr="00044424" w:rsidRDefault="00051FAF" w:rsidP="00262481">
            <w:pPr>
              <w:pStyle w:val="Standard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44424">
              <w:rPr>
                <w:rFonts w:ascii="Times New Roman" w:hAnsi="Times New Roman" w:cs="Times New Roman"/>
                <w:b/>
                <w:bCs/>
                <w:kern w:val="0"/>
              </w:rPr>
              <w:t>PODWOZIE Z KABINĄ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9703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43ECE29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9525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A227" w14:textId="0CBB86F0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Samochód z pierwszą rejestracją nie wcześniej niż w 201</w:t>
            </w:r>
            <w:r>
              <w:rPr>
                <w:rFonts w:ascii="Times New Roman" w:hAnsi="Times New Roman" w:cs="Times New Roman"/>
                <w:kern w:val="0"/>
              </w:rPr>
              <w:t>2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 r.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99CC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 rok pierwszej rejestracji</w:t>
            </w:r>
          </w:p>
        </w:tc>
      </w:tr>
      <w:tr w:rsidR="00051FAF" w:rsidRPr="004F00C7" w14:paraId="1ADA70DD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1053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2CF3" w14:textId="08CACD2D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 xml:space="preserve">Pojazd używany (podać nr VIN proponowanego pojazdu) z silnikiem o mocy nie mniejszej niż </w:t>
            </w:r>
            <w:r w:rsidR="00DB7060">
              <w:rPr>
                <w:rFonts w:ascii="Times New Roman" w:hAnsi="Times New Roman" w:cs="Times New Roman"/>
                <w:kern w:val="0"/>
              </w:rPr>
              <w:t>125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 Kw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363A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Podać, typ i model podwozia,</w:t>
            </w:r>
          </w:p>
          <w:p w14:paraId="539F21A4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 moc zastosowanego silnika</w:t>
            </w:r>
          </w:p>
        </w:tc>
      </w:tr>
      <w:tr w:rsidR="00051FAF" w:rsidRPr="004F00C7" w14:paraId="325E96C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916C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AC7C" w14:textId="3056594A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Pojemność silnika maksymalnie 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3000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cm</w:t>
            </w:r>
            <w:r w:rsidRPr="00044424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D920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3E9D0C34" w14:textId="77777777" w:rsidTr="00262481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8804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2.4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E9FB" w14:textId="093D2FF0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Przebieg nie większy niż 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340000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km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04A6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10BAC3C1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EDB3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2.5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B875" w14:textId="55CFC062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Dopuszczalna masa własna pojazdu: maksymaln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i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e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3 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ton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1E78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574E5F47" w14:textId="77777777" w:rsidTr="00262481">
        <w:trPr>
          <w:trHeight w:val="1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74A4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2.6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93E4" w14:textId="2BFF2C4D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bCs/>
                <w:kern w:val="0"/>
              </w:rPr>
            </w:pPr>
            <w:r w:rsidRPr="00044424">
              <w:rPr>
                <w:rFonts w:ascii="Times New Roman" w:hAnsi="Times New Roman" w:cs="Times New Roman"/>
                <w:bCs/>
                <w:kern w:val="0"/>
              </w:rPr>
              <w:t xml:space="preserve">Norma emisji spalin: minimum EURO </w:t>
            </w:r>
            <w:r w:rsidR="00DB7060">
              <w:rPr>
                <w:rFonts w:ascii="Times New Roman" w:hAnsi="Times New Roman" w:cs="Times New Roman"/>
                <w:bCs/>
                <w:kern w:val="0"/>
              </w:rPr>
              <w:t>5</w:t>
            </w:r>
            <w:r>
              <w:rPr>
                <w:rFonts w:ascii="Times New Roman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347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2C7EF0CB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0161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2.7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D73B" w14:textId="77777777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Rozstaw osi dostosowany do zabudowy, bez ingerencji w fabryczną ramę nośną auta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C8F9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DF31E57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D470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2.9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9047" w14:textId="4640B006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 xml:space="preserve">Kabina dzienna, ilość miejsc siedzących:  </w:t>
            </w:r>
            <w:r w:rsidR="00DB7060">
              <w:rPr>
                <w:rFonts w:ascii="Times New Roman" w:hAnsi="Times New Roman" w:cs="Times New Roman"/>
                <w:kern w:val="0"/>
              </w:rPr>
              <w:t>3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 szt.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A120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ACC5750" w14:textId="77777777" w:rsidTr="00262481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E803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2.10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B766" w14:textId="248DC9B3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Liczba osi:</w:t>
            </w:r>
            <w:r w:rsidR="00DB7060">
              <w:rPr>
                <w:rFonts w:ascii="Times New Roman" w:hAnsi="Times New Roman" w:cs="Times New Roman"/>
                <w:kern w:val="0"/>
              </w:rPr>
              <w:t xml:space="preserve"> 2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84B9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55A79209" w14:textId="77777777" w:rsidTr="00262481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14F8" w14:textId="758202D2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2.11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2CF5" w14:textId="5DF67089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Skrzynia biegów manualna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9C0F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2332E756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9B6A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F504" w14:textId="731B03EF" w:rsidR="00051FAF" w:rsidRPr="00044424" w:rsidRDefault="00051FAF" w:rsidP="00262481">
            <w:pPr>
              <w:pStyle w:val="Standard"/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KIPER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8D8B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DB9A5C7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9FE9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AD65" w14:textId="6162EAA2" w:rsidR="00051FAF" w:rsidRPr="00044424" w:rsidRDefault="00DB7060" w:rsidP="00262481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Zabudowa nowa – wywrotka </w:t>
            </w:r>
            <w:r w:rsidR="00516215">
              <w:rPr>
                <w:rFonts w:ascii="Times New Roman" w:hAnsi="Times New Roman" w:cs="Times New Roman"/>
                <w:kern w:val="0"/>
              </w:rPr>
              <w:t>trzystronna o wymiarach maksymalnie 400/220 i wysokości burt 60 cm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F05A" w14:textId="6B7BD459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E0B20" w:rsidRPr="004F00C7" w14:paraId="67DFB95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66EA" w14:textId="77808507" w:rsidR="00CE0B20" w:rsidRPr="004F00C7" w:rsidRDefault="00CE0B20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C97F" w14:textId="261F4695" w:rsidR="00CE0B20" w:rsidRDefault="00CE0B20" w:rsidP="00262481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Gwarancja na zabudowę min. 12 m-cy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C03C" w14:textId="77777777" w:rsidR="00CE0B20" w:rsidRPr="00044424" w:rsidRDefault="00CE0B20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0402127" w14:textId="77777777" w:rsidTr="00262481"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4F38" w14:textId="77777777" w:rsidR="00051FAF" w:rsidRPr="004F00C7" w:rsidRDefault="00051FAF" w:rsidP="00262481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Uwaga:</w:t>
            </w:r>
          </w:p>
          <w:p w14:paraId="599513E0" w14:textId="77777777" w:rsidR="00051FAF" w:rsidRPr="004F00C7" w:rsidRDefault="00051FAF" w:rsidP="002624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iCs/>
                <w:color w:val="000000"/>
                <w:kern w:val="0"/>
              </w:rPr>
              <w:t>Wykonawca wypełnia kolumnę „</w:t>
            </w: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Propozycje Wykonawcy”</w:t>
            </w:r>
          </w:p>
          <w:p w14:paraId="47284DDE" w14:textId="77777777" w:rsidR="00051FAF" w:rsidRPr="004F00C7" w:rsidRDefault="00051FAF" w:rsidP="002624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Wykonawca ma obowiązek wypełnić</w:t>
            </w:r>
            <w:r w:rsidRPr="004F00C7">
              <w:rPr>
                <w:rFonts w:ascii="Times New Roman" w:hAnsi="Times New Roman" w:cs="Times New Roman"/>
                <w:iCs/>
                <w:color w:val="000000"/>
                <w:kern w:val="0"/>
              </w:rPr>
              <w:t xml:space="preserve"> </w:t>
            </w: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prawą stronę tabeli wpisując oferowane konkretne parametry, wartości techniczno-użytkowe, opisując zastosowaną wersję rozwiązania lub zapis spełnia.</w:t>
            </w:r>
          </w:p>
        </w:tc>
      </w:tr>
    </w:tbl>
    <w:p w14:paraId="6744B766" w14:textId="77777777" w:rsidR="00051FAF" w:rsidRPr="004F00C7" w:rsidRDefault="00051FAF" w:rsidP="00051FAF">
      <w:pPr>
        <w:pStyle w:val="Standard"/>
        <w:rPr>
          <w:rFonts w:ascii="Times New Roman" w:hAnsi="Times New Roman" w:cs="Times New Roman"/>
        </w:rPr>
      </w:pPr>
    </w:p>
    <w:p w14:paraId="1225CABF" w14:textId="77777777" w:rsidR="00AA2497" w:rsidRDefault="00AA2497"/>
    <w:sectPr w:rsidR="00AA2497" w:rsidSect="001F6FB7">
      <w:pgSz w:w="16838" w:h="11906" w:orient="landscape"/>
      <w:pgMar w:top="680" w:right="680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F"/>
    <w:rsid w:val="00051FAF"/>
    <w:rsid w:val="001F6FB7"/>
    <w:rsid w:val="00246A6F"/>
    <w:rsid w:val="004F0EB8"/>
    <w:rsid w:val="00516215"/>
    <w:rsid w:val="00623D13"/>
    <w:rsid w:val="00AA2497"/>
    <w:rsid w:val="00CE0B20"/>
    <w:rsid w:val="00DB7060"/>
    <w:rsid w:val="00E16437"/>
    <w:rsid w:val="00E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6020"/>
  <w15:chartTrackingRefBased/>
  <w15:docId w15:val="{ED37D4E8-0646-415B-846A-E4A5BE3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F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1FAF"/>
    <w:pPr>
      <w:suppressAutoHyphens/>
      <w:autoSpaceDN w:val="0"/>
      <w:textAlignment w:val="baseline"/>
    </w:pPr>
    <w:rPr>
      <w:rFonts w:ascii="Calibri" w:eastAsia="Calibri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</dc:creator>
  <cp:keywords/>
  <dc:description/>
  <cp:lastModifiedBy>W J</cp:lastModifiedBy>
  <cp:revision>6</cp:revision>
  <dcterms:created xsi:type="dcterms:W3CDTF">2024-05-06T06:29:00Z</dcterms:created>
  <dcterms:modified xsi:type="dcterms:W3CDTF">2024-05-06T11:33:00Z</dcterms:modified>
</cp:coreProperties>
</file>