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8175" w14:textId="77777777" w:rsidR="000556E6" w:rsidRDefault="000556E6">
      <w:pPr>
        <w:suppressAutoHyphens/>
        <w:rPr>
          <w:sz w:val="16"/>
        </w:rPr>
      </w:pPr>
    </w:p>
    <w:p w14:paraId="75CF3214" w14:textId="77777777"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14:paraId="28C11B88" w14:textId="77777777" w:rsidR="000556E6" w:rsidRDefault="00E544DC">
      <w:pPr>
        <w:suppressAutoHyphens/>
        <w:jc w:val="center"/>
      </w:pPr>
      <w:r>
        <w:rPr>
          <w:b/>
          <w:bCs/>
        </w:rPr>
        <w:t>Gminnej Komisji Wyborczej w Gubinie</w:t>
      </w:r>
    </w:p>
    <w:p w14:paraId="134A0A66" w14:textId="77777777"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14:paraId="1A7DA44D" w14:textId="77777777" w:rsidR="000556E6" w:rsidRDefault="00E544DC">
      <w:pPr>
        <w:suppressAutoHyphens/>
        <w:jc w:val="center"/>
      </w:pPr>
      <w:r>
        <w:rPr>
          <w:b/>
          <w:bCs/>
        </w:rPr>
        <w:t>z dnia 14 marca 2024 r.</w:t>
      </w:r>
    </w:p>
    <w:p w14:paraId="6114EF1E" w14:textId="77777777"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14:paraId="7B26473C" w14:textId="77777777" w:rsidR="000556E6" w:rsidRDefault="000556E6">
      <w:pPr>
        <w:suppressAutoHyphens/>
        <w:jc w:val="center"/>
        <w:rPr>
          <w:b/>
          <w:bCs/>
          <w:vertAlign w:val="superscript"/>
        </w:rPr>
      </w:pPr>
    </w:p>
    <w:p w14:paraId="0687B3E0" w14:textId="77777777"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15</w:t>
      </w:r>
    </w:p>
    <w:p w14:paraId="1F0C3B38" w14:textId="77777777" w:rsidR="000556E6" w:rsidRDefault="000556E6">
      <w:pPr>
        <w:suppressAutoHyphens/>
        <w:rPr>
          <w:b/>
          <w:bCs/>
        </w:rPr>
      </w:pPr>
    </w:p>
    <w:p w14:paraId="33489894" w14:textId="77777777"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Gubinie podaje do wiadomości wyborców, co następuje:</w:t>
      </w:r>
    </w:p>
    <w:p w14:paraId="03123951" w14:textId="77777777" w:rsidR="000556E6" w:rsidRDefault="000556E6" w:rsidP="00B0571C">
      <w:pPr>
        <w:suppressAutoHyphens/>
        <w:spacing w:line="380" w:lineRule="exact"/>
        <w:jc w:val="both"/>
      </w:pPr>
    </w:p>
    <w:p w14:paraId="6D2D79D7" w14:textId="77777777"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14:paraId="04A82DC3" w14:textId="77777777"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15</w:t>
      </w:r>
      <w:r w:rsidR="005D6684">
        <w:rPr>
          <w:b/>
        </w:rPr>
        <w:t xml:space="preserve"> </w:t>
      </w:r>
      <w:r>
        <w:t>utworzonym dla wyboru Rady Gminy Gubin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Gubinie zarejestrowała 1 kandydata na radnego.</w:t>
      </w:r>
    </w:p>
    <w:p w14:paraId="42F05799" w14:textId="77777777"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15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14:paraId="195D668B" w14:textId="77777777"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14:paraId="2F33B3CB" w14:textId="77777777"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17</w:t>
      </w:r>
      <w:r w:rsidR="00A63840">
        <w:rPr>
          <w:b/>
        </w:rPr>
        <w:t xml:space="preserve"> </w:t>
      </w:r>
      <w:r>
        <w:rPr>
          <w:b/>
        </w:rPr>
        <w:t>KWW SZYMON NAGLIK</w:t>
      </w:r>
    </w:p>
    <w:p w14:paraId="6D854FA8" w14:textId="77777777"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14:paraId="2E4DC2DD" w14:textId="77777777"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STRZELBICKA</w:t>
      </w:r>
      <w:r w:rsidR="00CD321E">
        <w:rPr>
          <w:b/>
        </w:rPr>
        <w:t xml:space="preserve"> </w:t>
      </w:r>
      <w:r w:rsidR="00E544DC">
        <w:rPr>
          <w:b/>
        </w:rPr>
        <w:t>Mirosława</w:t>
      </w:r>
    </w:p>
    <w:p w14:paraId="7839623C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14:paraId="4C7AA2B7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14:paraId="17C11755" w14:textId="77777777"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14:paraId="65A8CAFA" w14:textId="77777777"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14:paraId="177FD461" w14:textId="77777777"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Gubinie</w:t>
      </w:r>
    </w:p>
    <w:p w14:paraId="1E0354DF" w14:textId="77777777"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14:paraId="00DBBB5E" w14:textId="7F9957C5" w:rsidR="000556E6" w:rsidRDefault="006B10AF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r w:rsidR="00E544DC">
        <w:rPr>
          <w:b/>
        </w:rPr>
        <w:t>Malwina Karolina Jędrzejek</w:t>
      </w:r>
    </w:p>
    <w:p w14:paraId="08AFBC26" w14:textId="77777777"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8597" w14:textId="77777777" w:rsidR="009214AF" w:rsidRDefault="009214AF">
      <w:r>
        <w:separator/>
      </w:r>
    </w:p>
  </w:endnote>
  <w:endnote w:type="continuationSeparator" w:id="0">
    <w:p w14:paraId="476C3E8F" w14:textId="77777777" w:rsidR="009214AF" w:rsidRDefault="0092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E8C" w14:textId="77777777" w:rsidR="009214AF" w:rsidRDefault="009214AF">
      <w:r>
        <w:separator/>
      </w:r>
    </w:p>
  </w:footnote>
  <w:footnote w:type="continuationSeparator" w:id="0">
    <w:p w14:paraId="1773778D" w14:textId="77777777" w:rsidR="009214AF" w:rsidRDefault="0092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757F" w14:textId="77777777"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016551F2" wp14:editId="270554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795E11" w14:textId="77777777"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6551F2"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" filled="f" stroked="f">
              <v:textbox>
                <w:txbxContent>
                  <w:p w14:paraId="12795E11" w14:textId="77777777"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CEC8" w14:textId="77777777"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97431239">
    <w:abstractNumId w:val="1"/>
  </w:num>
  <w:num w:numId="2" w16cid:durableId="113818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6B10AF"/>
    <w:rsid w:val="007B4554"/>
    <w:rsid w:val="00801CF2"/>
    <w:rsid w:val="008368AD"/>
    <w:rsid w:val="009214AF"/>
    <w:rsid w:val="00987E8D"/>
    <w:rsid w:val="00A069BF"/>
    <w:rsid w:val="00A63840"/>
    <w:rsid w:val="00AD3405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25F1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Jaros</dc:creator>
  <dc:description/>
  <cp:lastModifiedBy>Wiesław Jaros</cp:lastModifiedBy>
  <cp:revision>2</cp:revision>
  <cp:lastPrinted>2024-03-14T14:28:00Z</cp:lastPrinted>
  <dcterms:created xsi:type="dcterms:W3CDTF">2024-03-14T14:57:00Z</dcterms:created>
  <dcterms:modified xsi:type="dcterms:W3CDTF">2024-03-14T14:57:00Z</dcterms:modified>
  <dc:identifier/>
  <dc:language/>
</cp:coreProperties>
</file>