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3E20" w14:textId="77777777" w:rsidR="00AB72A8" w:rsidRDefault="00AB72A8" w:rsidP="00AB72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3B1EFB5B" w14:textId="7CB7C725"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9D9E56" w14:textId="77777777"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D01FA2" w14:textId="77777777" w:rsidR="00AB72A8" w:rsidRDefault="00AB72A8" w:rsidP="00AB72A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1E5A7441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0F2A9265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6F3EE9AE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B97B2DE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5B5D5D3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BD8DE11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CBE08F" w14:textId="77777777" w:rsidR="00AB72A8" w:rsidRPr="008E0EB5" w:rsidRDefault="00AB72A8" w:rsidP="00AB72A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3D729222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6F5D076D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5EF2E212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26D7C7F3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3F1E6EF9" w14:textId="77777777" w:rsidR="00AB72A8" w:rsidRPr="00B27F6D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0D941B0E" w14:textId="77777777"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86D1033" w14:textId="35E718B4" w:rsidR="00AB72A8" w:rsidRDefault="00AB72A8" w:rsidP="009959F0">
      <w:pPr>
        <w:pStyle w:val="NormalnyWeb"/>
        <w:spacing w:before="0" w:after="0"/>
        <w:jc w:val="both"/>
        <w:rPr>
          <w:szCs w:val="20"/>
        </w:rPr>
      </w:pPr>
      <w:r>
        <w:rPr>
          <w:szCs w:val="20"/>
        </w:rPr>
        <w:t xml:space="preserve">Odpowiadając na ogłoszenie o postępowaniu o udzielenie zamówienia publicznego prowadzanego w trybie zapytania ofertowego na </w:t>
      </w:r>
      <w:r w:rsidR="003504A5">
        <w:rPr>
          <w:rFonts w:ascii="Thorndale" w:eastAsia="HG Mincho Light J" w:hAnsi="Thorndale"/>
          <w:b/>
          <w:color w:val="000000" w:themeColor="text1"/>
          <w:szCs w:val="20"/>
        </w:rPr>
        <w:t>„</w:t>
      </w:r>
      <w:bookmarkStart w:id="0" w:name="_Hlk65489592"/>
      <w:r w:rsidR="002C282D" w:rsidRPr="008F4808">
        <w:rPr>
          <w:b/>
          <w:bCs/>
          <w:kern w:val="36"/>
        </w:rPr>
        <w:t>Wykonanie rocznych </w:t>
      </w:r>
      <w:bookmarkEnd w:id="0"/>
      <w:r w:rsidR="009959F0">
        <w:rPr>
          <w:b/>
          <w:bCs/>
          <w:kern w:val="36"/>
        </w:rPr>
        <w:t xml:space="preserve"> </w:t>
      </w:r>
      <w:r w:rsidR="009959F0" w:rsidRPr="008F4808">
        <w:rPr>
          <w:b/>
          <w:bCs/>
          <w:kern w:val="36"/>
        </w:rPr>
        <w:t>przeglądów stanu technicznego</w:t>
      </w:r>
      <w:r w:rsidR="009959F0">
        <w:rPr>
          <w:b/>
          <w:bCs/>
          <w:kern w:val="36"/>
        </w:rPr>
        <w:t xml:space="preserve"> </w:t>
      </w:r>
      <w:r w:rsidR="006E60E0">
        <w:rPr>
          <w:b/>
          <w:bCs/>
          <w:kern w:val="36"/>
        </w:rPr>
        <w:t xml:space="preserve">obiektów </w:t>
      </w:r>
      <w:r w:rsidR="009959F0">
        <w:rPr>
          <w:b/>
          <w:bCs/>
          <w:kern w:val="36"/>
        </w:rPr>
        <w:t>stanowiących</w:t>
      </w:r>
      <w:r w:rsidR="009959F0" w:rsidRPr="008F4808">
        <w:rPr>
          <w:b/>
          <w:bCs/>
          <w:kern w:val="36"/>
        </w:rPr>
        <w:t xml:space="preserve"> własnoś</w:t>
      </w:r>
      <w:r w:rsidR="009959F0">
        <w:rPr>
          <w:b/>
          <w:bCs/>
          <w:kern w:val="36"/>
        </w:rPr>
        <w:t>ć</w:t>
      </w:r>
      <w:r w:rsidR="009959F0" w:rsidRPr="008F4808">
        <w:rPr>
          <w:b/>
          <w:bCs/>
          <w:kern w:val="36"/>
        </w:rPr>
        <w:t xml:space="preserve"> Gminy Gubin</w:t>
      </w:r>
      <w:r w:rsidR="009959F0" w:rsidRPr="008F4808">
        <w:rPr>
          <w:rFonts w:eastAsia="HG Mincho Light J"/>
          <w:b/>
          <w:szCs w:val="20"/>
        </w:rPr>
        <w:t>”</w:t>
      </w:r>
      <w:r w:rsidR="00623CEE">
        <w:rPr>
          <w:rFonts w:eastAsia="HG Mincho Light J"/>
          <w:b/>
          <w:szCs w:val="20"/>
        </w:rPr>
        <w:t xml:space="preserve"> </w:t>
      </w:r>
      <w:r>
        <w:rPr>
          <w:szCs w:val="20"/>
        </w:rPr>
        <w:t xml:space="preserve">oferujemy realizację przedmiotu zamówienia opisanego w zapytaniu ofertowym łącznie w cenie : </w:t>
      </w:r>
    </w:p>
    <w:p w14:paraId="40EA0EC0" w14:textId="77777777" w:rsidR="00623CEE" w:rsidRDefault="00623CEE" w:rsidP="00623CEE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78"/>
        <w:gridCol w:w="1032"/>
        <w:gridCol w:w="1197"/>
        <w:gridCol w:w="831"/>
        <w:gridCol w:w="1020"/>
        <w:gridCol w:w="947"/>
        <w:gridCol w:w="1231"/>
      </w:tblGrid>
      <w:tr w:rsidR="00623CEE" w14:paraId="43B5E103" w14:textId="77777777" w:rsidTr="006E6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BFED" w14:textId="77777777" w:rsidR="00623CEE" w:rsidRDefault="00623CEE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E1AE" w14:textId="77777777" w:rsidR="00623CEE" w:rsidRDefault="00623C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obiektu budowlanego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79F" w14:textId="17CC9052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przeglądu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B059" w14:textId="1A63C001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FB88" w14:textId="77777777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68E7" w14:textId="77777777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06E3" w14:textId="77777777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</w:t>
            </w:r>
          </w:p>
          <w:p w14:paraId="48B6094E" w14:textId="77777777" w:rsidR="00623CEE" w:rsidRDefault="00623C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E32F" w14:textId="77777777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  <w:p w14:paraId="4D0B407D" w14:textId="77777777" w:rsidR="00623CEE" w:rsidRDefault="00623C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623CEE" w14:paraId="2BA21935" w14:textId="77777777" w:rsidTr="006E6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159E" w14:textId="77777777" w:rsidR="00623CEE" w:rsidRDefault="006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CF5" w14:textId="35A1DE15" w:rsidR="00623CEE" w:rsidRPr="00623CEE" w:rsidRDefault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Mieszkania gminne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DB7" w14:textId="7D29A977" w:rsidR="00623CEE" w:rsidRPr="00623CEE" w:rsidRDefault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roczny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95B0" w14:textId="334CB97B" w:rsidR="00623CEE" w:rsidRPr="00623CEE" w:rsidRDefault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6</w:t>
            </w:r>
            <w:r w:rsidR="006E60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3CE1" w14:textId="77777777" w:rsidR="00623CEE" w:rsidRDefault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6992" w14:textId="77777777" w:rsidR="00623CEE" w:rsidRDefault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F35" w14:textId="77777777" w:rsidR="00623CEE" w:rsidRDefault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44CB" w14:textId="77777777" w:rsidR="00623CEE" w:rsidRDefault="00623CEE">
            <w:pPr>
              <w:jc w:val="center"/>
              <w:rPr>
                <w:sz w:val="24"/>
                <w:szCs w:val="24"/>
              </w:rPr>
            </w:pPr>
          </w:p>
        </w:tc>
      </w:tr>
      <w:tr w:rsidR="006E60E0" w14:paraId="6CD7C75D" w14:textId="77777777" w:rsidTr="006E6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CAAB" w14:textId="77777777" w:rsidR="006E60E0" w:rsidRDefault="006E60E0" w:rsidP="006E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F61" w14:textId="6B8760E6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Remiz</w:t>
            </w:r>
            <w:r w:rsidR="00D10510">
              <w:rPr>
                <w:b/>
                <w:sz w:val="20"/>
                <w:szCs w:val="20"/>
              </w:rPr>
              <w:t>a</w:t>
            </w:r>
            <w:r w:rsidRPr="00623CEE">
              <w:rPr>
                <w:b/>
                <w:sz w:val="20"/>
                <w:szCs w:val="20"/>
              </w:rPr>
              <w:t xml:space="preserve"> strażack</w:t>
            </w:r>
            <w:r w:rsidR="00D1051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7C5" w14:textId="4B42C29E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roczny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EAFD" w14:textId="5B310701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213" w14:textId="77777777" w:rsidR="006E60E0" w:rsidRDefault="006E60E0" w:rsidP="006E60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EC2" w14:textId="77777777" w:rsidR="006E60E0" w:rsidRDefault="006E60E0" w:rsidP="006E60E0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4BFB" w14:textId="77777777" w:rsidR="006E60E0" w:rsidRDefault="006E60E0" w:rsidP="006E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E69" w14:textId="77777777" w:rsidR="006E60E0" w:rsidRDefault="006E60E0" w:rsidP="006E60E0">
            <w:pPr>
              <w:rPr>
                <w:sz w:val="24"/>
                <w:szCs w:val="24"/>
              </w:rPr>
            </w:pPr>
          </w:p>
        </w:tc>
      </w:tr>
      <w:tr w:rsidR="006E60E0" w14:paraId="372C54DA" w14:textId="77777777" w:rsidTr="006E6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397E" w14:textId="77777777" w:rsidR="006E60E0" w:rsidRDefault="006E60E0" w:rsidP="006E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03F" w14:textId="12634887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Ośrod</w:t>
            </w:r>
            <w:r w:rsidR="00D10510">
              <w:rPr>
                <w:b/>
                <w:sz w:val="20"/>
                <w:szCs w:val="20"/>
              </w:rPr>
              <w:t>ek</w:t>
            </w:r>
            <w:r w:rsidRPr="00623CEE">
              <w:rPr>
                <w:b/>
                <w:sz w:val="20"/>
                <w:szCs w:val="20"/>
              </w:rPr>
              <w:t xml:space="preserve"> zdrowia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9AE" w14:textId="4CCD1BE0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roczny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094" w14:textId="73B34EBE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060" w14:textId="77777777" w:rsidR="006E60E0" w:rsidRDefault="006E60E0" w:rsidP="006E60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BF12" w14:textId="77777777" w:rsidR="006E60E0" w:rsidRDefault="006E60E0" w:rsidP="006E60E0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A78" w14:textId="77777777" w:rsidR="006E60E0" w:rsidRDefault="006E60E0" w:rsidP="006E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AC5" w14:textId="77777777" w:rsidR="006E60E0" w:rsidRDefault="006E60E0" w:rsidP="006E60E0">
            <w:pPr>
              <w:rPr>
                <w:sz w:val="24"/>
                <w:szCs w:val="24"/>
              </w:rPr>
            </w:pPr>
          </w:p>
        </w:tc>
      </w:tr>
      <w:tr w:rsidR="006E60E0" w14:paraId="58B4B044" w14:textId="77777777" w:rsidTr="006E6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0E81" w14:textId="77777777" w:rsidR="006E60E0" w:rsidRDefault="006E60E0" w:rsidP="006E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67F" w14:textId="54B5A464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Budynek gminny</w:t>
            </w:r>
            <w:r w:rsidR="00D10510">
              <w:rPr>
                <w:b/>
                <w:sz w:val="20"/>
                <w:szCs w:val="20"/>
              </w:rPr>
              <w:t>/świetlica</w:t>
            </w:r>
            <w:r w:rsidRPr="00623CEE">
              <w:rPr>
                <w:b/>
                <w:sz w:val="20"/>
                <w:szCs w:val="20"/>
              </w:rPr>
              <w:t xml:space="preserve"> Polanowice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48C" w14:textId="562674E9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7BF6" w14:textId="7E605C54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FBA" w14:textId="77777777" w:rsidR="006E60E0" w:rsidRDefault="006E60E0" w:rsidP="006E60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7B9" w14:textId="77777777" w:rsidR="006E60E0" w:rsidRDefault="006E60E0" w:rsidP="006E60E0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64A" w14:textId="77777777" w:rsidR="006E60E0" w:rsidRDefault="006E60E0" w:rsidP="006E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5CE" w14:textId="77777777" w:rsidR="006E60E0" w:rsidRDefault="006E60E0" w:rsidP="006E60E0">
            <w:pPr>
              <w:rPr>
                <w:sz w:val="24"/>
                <w:szCs w:val="24"/>
              </w:rPr>
            </w:pPr>
          </w:p>
        </w:tc>
      </w:tr>
      <w:tr w:rsidR="006E60E0" w14:paraId="41F71D5B" w14:textId="77777777" w:rsidTr="006E6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1837" w14:textId="77777777" w:rsidR="006E60E0" w:rsidRDefault="006E60E0" w:rsidP="006E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4F5" w14:textId="56D7645C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Świetlice wiejskie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1E8" w14:textId="22D56D97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FB7" w14:textId="5AA48C9D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3</w:t>
            </w:r>
            <w:r w:rsidR="006E7A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89C" w14:textId="77777777" w:rsidR="006E60E0" w:rsidRDefault="006E60E0" w:rsidP="006E60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D4D" w14:textId="77777777" w:rsidR="006E60E0" w:rsidRDefault="006E60E0" w:rsidP="006E60E0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AA4" w14:textId="77777777" w:rsidR="006E60E0" w:rsidRDefault="006E60E0" w:rsidP="006E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ACFC" w14:textId="77777777" w:rsidR="006E60E0" w:rsidRDefault="006E60E0" w:rsidP="006E60E0">
            <w:pPr>
              <w:rPr>
                <w:sz w:val="24"/>
                <w:szCs w:val="24"/>
              </w:rPr>
            </w:pPr>
          </w:p>
        </w:tc>
      </w:tr>
      <w:tr w:rsidR="006E60E0" w14:paraId="23982CC5" w14:textId="77777777" w:rsidTr="006E6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269" w14:textId="5F06A60A" w:rsidR="006E60E0" w:rsidRDefault="006E60E0" w:rsidP="006E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B69" w14:textId="50B7D703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Hydrofornie na terenie Stacji Uzdatniania Wody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01D" w14:textId="64460BFE" w:rsidR="006E60E0" w:rsidRPr="00623CEE" w:rsidRDefault="006E60E0" w:rsidP="006E6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A67" w14:textId="7A04DA18" w:rsidR="006E60E0" w:rsidRPr="00623CEE" w:rsidRDefault="006E7A44" w:rsidP="006E60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F28" w14:textId="77777777" w:rsidR="006E60E0" w:rsidRDefault="006E60E0" w:rsidP="006E60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DED" w14:textId="77777777" w:rsidR="006E60E0" w:rsidRDefault="006E60E0" w:rsidP="006E60E0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0002" w14:textId="77777777" w:rsidR="006E60E0" w:rsidRDefault="006E60E0" w:rsidP="006E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E70" w14:textId="77777777" w:rsidR="006E60E0" w:rsidRDefault="006E60E0" w:rsidP="006E60E0">
            <w:pPr>
              <w:rPr>
                <w:sz w:val="24"/>
                <w:szCs w:val="24"/>
              </w:rPr>
            </w:pPr>
          </w:p>
        </w:tc>
      </w:tr>
      <w:tr w:rsidR="006E60E0" w14:paraId="6B737414" w14:textId="77777777" w:rsidTr="006E60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15C8" w14:textId="77777777" w:rsidR="006E60E0" w:rsidRDefault="006E60E0" w:rsidP="006E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D96" w14:textId="1C0490D0" w:rsidR="006E60E0" w:rsidRDefault="006E60E0" w:rsidP="006E60E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7ECF" w14:textId="4BEB327F" w:rsidR="006E60E0" w:rsidRDefault="006E60E0" w:rsidP="006E60E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OGÓŁEM: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D47" w14:textId="77777777" w:rsidR="006E60E0" w:rsidRDefault="006E60E0" w:rsidP="006E60E0">
            <w:pPr>
              <w:rPr>
                <w:sz w:val="24"/>
                <w:szCs w:val="24"/>
              </w:rPr>
            </w:pPr>
          </w:p>
        </w:tc>
      </w:tr>
    </w:tbl>
    <w:p w14:paraId="351A119C" w14:textId="77777777" w:rsidR="00623CEE" w:rsidRDefault="00623CEE" w:rsidP="009959F0">
      <w:pPr>
        <w:pStyle w:val="NormalnyWeb"/>
        <w:spacing w:before="0" w:after="0"/>
        <w:jc w:val="both"/>
        <w:rPr>
          <w:szCs w:val="20"/>
        </w:rPr>
      </w:pPr>
    </w:p>
    <w:p w14:paraId="5D4F0A69" w14:textId="77777777" w:rsidR="006E60E0" w:rsidRDefault="006E60E0" w:rsidP="00AB72A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B134EE5" w14:textId="7CA19145" w:rsidR="00AB72A8" w:rsidRDefault="00AB72A8" w:rsidP="00AB72A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14:paraId="4EC65CEA" w14:textId="77777777"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14:paraId="2AE75FEA" w14:textId="77777777" w:rsidR="00A314CC" w:rsidRDefault="00A314CC" w:rsidP="00A314CC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N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wynagrodzenie netto w wysokości ……………………… zł</w:t>
      </w:r>
    </w:p>
    <w:p w14:paraId="095764DC" w14:textId="77777777" w:rsidR="00A314CC" w:rsidRDefault="00A314CC" w:rsidP="00A314CC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360" w:lineRule="auto"/>
        <w:ind w:left="1134" w:hanging="567"/>
        <w:jc w:val="both"/>
      </w:pPr>
      <w:r>
        <w:rPr>
          <w:rFonts w:ascii="Times New Roman" w:eastAsia="Times New Roman" w:hAnsi="Times New Roman"/>
          <w:bCs/>
          <w:sz w:val="20"/>
          <w:szCs w:val="20"/>
        </w:rPr>
        <w:t>i podatek od towarów i usług: ……………………….</w:t>
      </w:r>
    </w:p>
    <w:p w14:paraId="38785E60" w14:textId="1E892602" w:rsidR="00A314CC" w:rsidRPr="006E60E0" w:rsidRDefault="00A314CC" w:rsidP="006E60E0">
      <w:pPr>
        <w:spacing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w wysokości </w:t>
      </w:r>
      <w:r>
        <w:rPr>
          <w:rFonts w:ascii="Times New Roman" w:eastAsia="Times New Roman" w:hAnsi="Times New Roman"/>
          <w:b/>
          <w:bCs/>
          <w:sz w:val="20"/>
          <w:szCs w:val="20"/>
        </w:rPr>
        <w:t>…….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% </w:t>
      </w:r>
      <w:r>
        <w:rPr>
          <w:rFonts w:ascii="Times New Roman" w:eastAsia="Times New Roman" w:hAnsi="Times New Roman"/>
          <w:sz w:val="20"/>
          <w:szCs w:val="20"/>
        </w:rPr>
        <w:t xml:space="preserve">zgodnie z </w:t>
      </w:r>
      <w:r>
        <w:rPr>
          <w:rFonts w:ascii="Times New Roman" w:eastAsia="Times New Roman" w:hAnsi="Times New Roman"/>
          <w:i/>
          <w:sz w:val="20"/>
          <w:szCs w:val="20"/>
        </w:rPr>
        <w:t>ustawą o VAT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CC95094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52253773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8CD1004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DEC501A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1DC9EFF5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67073CE1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1BB76A65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795252" w14:textId="77777777" w:rsidR="00AB72A8" w:rsidRPr="00F65437" w:rsidRDefault="00AB72A8" w:rsidP="00AB7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580561" w14:textId="77777777"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66D34229" w14:textId="77777777" w:rsidR="00AB72A8" w:rsidRPr="00C97146" w:rsidRDefault="00AB72A8" w:rsidP="00AB72A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2183C61D" w14:textId="77777777" w:rsidR="00AB72A8" w:rsidRDefault="00AB72A8" w:rsidP="006E60E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93FC67D" w14:textId="77777777" w:rsidR="00E81775" w:rsidRPr="001B556F" w:rsidRDefault="00E81775" w:rsidP="00E81775">
      <w:pPr>
        <w:autoSpaceDN w:val="0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B556F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6EAE6A12" w14:textId="77777777" w:rsidR="00E81775" w:rsidRPr="001B556F" w:rsidRDefault="00E81775" w:rsidP="00E81775">
      <w:pPr>
        <w:suppressAutoHyphens/>
        <w:autoSpaceDN w:val="0"/>
        <w:spacing w:after="0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1B556F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 xml:space="preserve">od których dane osobowe bezpośrednio lub pośrednio pozyskałem w celu ubiegania się o udzielenie zamówienia publicznego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34282B60" w14:textId="77777777" w:rsidR="00E81775" w:rsidRPr="001B556F" w:rsidRDefault="00E81775" w:rsidP="00E81775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0414DF04" w14:textId="77777777" w:rsidR="00E81775" w:rsidRPr="001B556F" w:rsidRDefault="00E81775" w:rsidP="00E81775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2FBC4777" w14:textId="77777777" w:rsidR="00E81775" w:rsidRPr="001B556F" w:rsidRDefault="00E81775" w:rsidP="00E81775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50E5DBF" w14:textId="77777777" w:rsidR="00E81775" w:rsidRPr="001B556F" w:rsidRDefault="00E81775" w:rsidP="00E81775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(miejscowość) (data)                                                                                                                         (podpis oraz pieczęć wykonawcy)</w:t>
      </w:r>
    </w:p>
    <w:p w14:paraId="732F4718" w14:textId="77777777" w:rsidR="00E81775" w:rsidRPr="001B556F" w:rsidRDefault="00E81775" w:rsidP="00E81775">
      <w:pPr>
        <w:autoSpaceDN w:val="0"/>
        <w:spacing w:line="360" w:lineRule="auto"/>
        <w:rPr>
          <w:rFonts w:ascii="Arial Narrow" w:hAnsi="Arial Narrow"/>
          <w:sz w:val="16"/>
          <w:szCs w:val="16"/>
        </w:rPr>
      </w:pPr>
    </w:p>
    <w:p w14:paraId="77C75455" w14:textId="77777777" w:rsidR="00E81775" w:rsidRPr="001B556F" w:rsidRDefault="00E81775" w:rsidP="00E81775">
      <w:pPr>
        <w:autoSpaceDN w:val="0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4FB4162" w14:textId="77777777" w:rsidR="00E81775" w:rsidRPr="001B556F" w:rsidRDefault="00E81775" w:rsidP="00E81775">
      <w:pPr>
        <w:autoSpaceDN w:val="0"/>
        <w:jc w:val="both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1B556F">
        <w:rPr>
          <w:rFonts w:ascii="Arial Narrow" w:hAnsi="Arial Narrow" w:cs="Arial"/>
          <w:b/>
          <w:sz w:val="20"/>
          <w:szCs w:val="20"/>
        </w:rPr>
        <w:t xml:space="preserve"> </w:t>
      </w:r>
      <w:r w:rsidRPr="001B556F">
        <w:rPr>
          <w:rFonts w:ascii="Arial Narrow" w:hAnsi="Arial Narrow" w:cs="Arial"/>
          <w:b/>
          <w:bCs/>
          <w:sz w:val="20"/>
          <w:szCs w:val="20"/>
        </w:rPr>
        <w:t xml:space="preserve">o szczególnych rozwiązaniach </w:t>
      </w:r>
      <w:r w:rsidRPr="001B556F">
        <w:rPr>
          <w:rFonts w:ascii="Arial Narrow" w:hAnsi="Arial Narrow" w:cs="Arial"/>
          <w:b/>
          <w:bCs/>
          <w:sz w:val="20"/>
          <w:szCs w:val="20"/>
        </w:rPr>
        <w:br/>
        <w:t>w zakresie przeciwdziałania wspieraniu agresji na Ukrainę oraz służących ochronie bezpieczeństwa narodowego.</w:t>
      </w:r>
    </w:p>
    <w:p w14:paraId="260813DC" w14:textId="77777777" w:rsidR="00E81775" w:rsidRPr="001B556F" w:rsidRDefault="00E81775" w:rsidP="00E81775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1EEEAECC" w14:textId="77777777" w:rsidR="00E81775" w:rsidRPr="001B556F" w:rsidRDefault="00E81775" w:rsidP="00E81775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45B493B6" w14:textId="77777777" w:rsidR="00E81775" w:rsidRPr="001B556F" w:rsidRDefault="00E81775" w:rsidP="00E81775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 (miejscowość) (data)                                                                                                                         (podpis oraz pieczęć wykonawcy)</w:t>
      </w:r>
    </w:p>
    <w:p w14:paraId="3B939186" w14:textId="77777777" w:rsidR="00E81775" w:rsidRPr="001B556F" w:rsidRDefault="00E81775" w:rsidP="00E81775">
      <w:pPr>
        <w:autoSpaceDN w:val="0"/>
        <w:spacing w:after="0"/>
        <w:rPr>
          <w:rFonts w:ascii="Arial Narrow" w:hAnsi="Arial Narrow" w:cs="Arial"/>
          <w:bCs/>
          <w:sz w:val="16"/>
          <w:szCs w:val="16"/>
        </w:rPr>
      </w:pPr>
      <w:r w:rsidRPr="001B556F">
        <w:rPr>
          <w:rFonts w:ascii="Arial Narrow" w:hAnsi="Arial Narrow" w:cs="Arial"/>
          <w:bCs/>
          <w:sz w:val="16"/>
          <w:szCs w:val="16"/>
        </w:rPr>
        <w:tab/>
      </w:r>
    </w:p>
    <w:p w14:paraId="27428471" w14:textId="77777777" w:rsidR="00E81775" w:rsidRPr="001B556F" w:rsidRDefault="00E81775" w:rsidP="00E81775">
      <w:pPr>
        <w:autoSpaceDN w:val="0"/>
        <w:spacing w:after="0" w:line="360" w:lineRule="auto"/>
        <w:ind w:left="708"/>
        <w:rPr>
          <w:rFonts w:ascii="Times New Roman" w:hAnsi="Times New Roman"/>
          <w:color w:val="FF0000"/>
          <w:sz w:val="24"/>
          <w:szCs w:val="24"/>
        </w:rPr>
      </w:pPr>
    </w:p>
    <w:p w14:paraId="57540865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5192558" w14:textId="77777777" w:rsidR="006E60E0" w:rsidRDefault="006E60E0">
      <w:pPr>
        <w:rPr>
          <w:rFonts w:ascii="Times New Roman" w:eastAsia="Times New Roman" w:hAnsi="Times New Roman"/>
          <w:lang w:eastAsia="pl-PL"/>
        </w:rPr>
      </w:pPr>
    </w:p>
    <w:p w14:paraId="48CEFBC6" w14:textId="70BA8BD0" w:rsidR="00F11AFD" w:rsidRDefault="00AB72A8">
      <w:r>
        <w:rPr>
          <w:rFonts w:ascii="Times New Roman" w:eastAsia="Times New Roman" w:hAnsi="Times New Roman"/>
          <w:lang w:eastAsia="pl-PL"/>
        </w:rPr>
        <w:t>*niewłaściwe skreślić</w:t>
      </w:r>
    </w:p>
    <w:sectPr w:rsidR="00F11AFD" w:rsidSect="00D72126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E3FB" w14:textId="77777777" w:rsidR="00D72126" w:rsidRDefault="00D72126" w:rsidP="00AB72A8">
      <w:pPr>
        <w:spacing w:after="0" w:line="240" w:lineRule="auto"/>
      </w:pPr>
      <w:r>
        <w:separator/>
      </w:r>
    </w:p>
  </w:endnote>
  <w:endnote w:type="continuationSeparator" w:id="0">
    <w:p w14:paraId="22FF2891" w14:textId="77777777" w:rsidR="00D72126" w:rsidRDefault="00D72126" w:rsidP="00A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14:paraId="5190603A" w14:textId="77777777" w:rsidR="00DC2F08" w:rsidRDefault="00DC2F0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2AC86D15" w14:textId="77777777" w:rsidR="00DC2F08" w:rsidRDefault="00DC2F0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660D9A90" w14:textId="77777777" w:rsidR="00DC2F08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14D1A119">
            <v:rect id="_x0000_i1025" style="width:0;height:1.5pt" o:hralign="center" o:hrstd="t" o:hr="t" fillcolor="#a0a0a0" stroked="f"/>
          </w:pict>
        </w:r>
      </w:p>
      <w:p w14:paraId="32EF81A5" w14:textId="77777777" w:rsidR="00DC2F08" w:rsidRDefault="00C47D27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314CC" w:rsidRPr="00A314CC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294D7008" w14:textId="77777777" w:rsidR="00DC2F08" w:rsidRPr="002667EC" w:rsidRDefault="00DC2F08" w:rsidP="00443317">
        <w:pPr>
          <w:pStyle w:val="Stopka"/>
          <w:rPr>
            <w:b/>
            <w:bCs/>
            <w:sz w:val="16"/>
            <w:szCs w:val="16"/>
          </w:rPr>
        </w:pPr>
      </w:p>
      <w:p w14:paraId="1ACFBBA0" w14:textId="77777777" w:rsidR="00DC2F08" w:rsidRPr="00443317" w:rsidRDefault="00000000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2E5D9F00" w14:textId="77777777" w:rsidR="00DC2F08" w:rsidRDefault="00DC2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01B3" w14:textId="77777777" w:rsidR="00D72126" w:rsidRDefault="00D72126" w:rsidP="00AB72A8">
      <w:pPr>
        <w:spacing w:after="0" w:line="240" w:lineRule="auto"/>
      </w:pPr>
      <w:r>
        <w:separator/>
      </w:r>
    </w:p>
  </w:footnote>
  <w:footnote w:type="continuationSeparator" w:id="0">
    <w:p w14:paraId="57DBD6AA" w14:textId="77777777" w:rsidR="00D72126" w:rsidRDefault="00D72126" w:rsidP="00AB72A8">
      <w:pPr>
        <w:spacing w:after="0" w:line="240" w:lineRule="auto"/>
      </w:pPr>
      <w:r>
        <w:continuationSeparator/>
      </w:r>
    </w:p>
  </w:footnote>
  <w:footnote w:id="1">
    <w:p w14:paraId="3DDFB6D2" w14:textId="77777777" w:rsidR="00E81775" w:rsidRDefault="00E81775" w:rsidP="00E81775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7572FA" w14:textId="77777777" w:rsidR="00E81775" w:rsidRDefault="00E81775" w:rsidP="00E81775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7FEB"/>
    <w:multiLevelType w:val="multilevel"/>
    <w:tmpl w:val="541C20F8"/>
    <w:lvl w:ilvl="0">
      <w:start w:val="1"/>
      <w:numFmt w:val="none"/>
      <w:lvlText w:val="%1"/>
      <w:lvlJc w:val="left"/>
      <w:pPr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550972">
    <w:abstractNumId w:val="0"/>
  </w:num>
  <w:num w:numId="2" w16cid:durableId="11792769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A8"/>
    <w:rsid w:val="000109AB"/>
    <w:rsid w:val="00052A47"/>
    <w:rsid w:val="0008687A"/>
    <w:rsid w:val="000F2853"/>
    <w:rsid w:val="00145EC4"/>
    <w:rsid w:val="002C282D"/>
    <w:rsid w:val="003504A5"/>
    <w:rsid w:val="00495F62"/>
    <w:rsid w:val="004F17A1"/>
    <w:rsid w:val="005E39E8"/>
    <w:rsid w:val="00623CEE"/>
    <w:rsid w:val="00646F98"/>
    <w:rsid w:val="006E60E0"/>
    <w:rsid w:val="006E7A44"/>
    <w:rsid w:val="00774BB2"/>
    <w:rsid w:val="00794CDF"/>
    <w:rsid w:val="007C638E"/>
    <w:rsid w:val="007E541F"/>
    <w:rsid w:val="008C68E3"/>
    <w:rsid w:val="008F22C9"/>
    <w:rsid w:val="009959F0"/>
    <w:rsid w:val="00A314CC"/>
    <w:rsid w:val="00A62A6C"/>
    <w:rsid w:val="00AB72A8"/>
    <w:rsid w:val="00AF26EB"/>
    <w:rsid w:val="00B15D55"/>
    <w:rsid w:val="00C00FB1"/>
    <w:rsid w:val="00C47D27"/>
    <w:rsid w:val="00D10510"/>
    <w:rsid w:val="00D21559"/>
    <w:rsid w:val="00D72126"/>
    <w:rsid w:val="00DB4702"/>
    <w:rsid w:val="00DC2F08"/>
    <w:rsid w:val="00E20FD7"/>
    <w:rsid w:val="00E81775"/>
    <w:rsid w:val="00E959B9"/>
    <w:rsid w:val="00EA7E4C"/>
    <w:rsid w:val="00EC1397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72993"/>
  <w15:docId w15:val="{B34B525D-3A73-49FE-9818-5801602A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2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2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A8"/>
    <w:rPr>
      <w:rFonts w:ascii="Calibri" w:eastAsia="Calibri" w:hAnsi="Calibri" w:cs="Times New Roman"/>
    </w:rPr>
  </w:style>
  <w:style w:type="paragraph" w:customStyle="1" w:styleId="Standard">
    <w:name w:val="Standard"/>
    <w:rsid w:val="00AB72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B72A8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B72A8"/>
    <w:rPr>
      <w:position w:val="0"/>
      <w:vertAlign w:val="superscript"/>
    </w:rPr>
  </w:style>
  <w:style w:type="paragraph" w:styleId="NormalnyWeb">
    <w:name w:val="Normal (Web)"/>
    <w:basedOn w:val="Normalny"/>
    <w:rsid w:val="00AB72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5</cp:revision>
  <cp:lastPrinted>2023-01-26T11:32:00Z</cp:lastPrinted>
  <dcterms:created xsi:type="dcterms:W3CDTF">2023-12-28T07:03:00Z</dcterms:created>
  <dcterms:modified xsi:type="dcterms:W3CDTF">2024-01-10T10:24:00Z</dcterms:modified>
</cp:coreProperties>
</file>