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3AB3" w14:textId="77777777" w:rsidR="00A65E98" w:rsidRDefault="00A65E98" w:rsidP="00A65E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C1304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1 </w:t>
      </w:r>
    </w:p>
    <w:p w14:paraId="5434A730" w14:textId="77777777" w:rsidR="00A65E98" w:rsidRDefault="00A65E98" w:rsidP="00A65E9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2FEC531" w14:textId="77777777" w:rsidR="00A65E98" w:rsidRDefault="00A65E98" w:rsidP="00A65E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02DF99BC" w14:textId="77777777" w:rsidR="00A65E98" w:rsidRDefault="00A65E98" w:rsidP="00A65E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71965DD" w14:textId="77777777" w:rsidR="00A65E98" w:rsidRDefault="00A65E98" w:rsidP="00A65E98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Gmina Gubin</w:t>
      </w:r>
    </w:p>
    <w:p w14:paraId="0465B257" w14:textId="77777777"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ul. Obrońców Pokoju 20 </w:t>
      </w:r>
    </w:p>
    <w:p w14:paraId="4C776462" w14:textId="77777777"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66-620 Gubin</w:t>
      </w:r>
    </w:p>
    <w:p w14:paraId="1B52E6F6" w14:textId="77777777"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673194C" w14:textId="77777777" w:rsidR="00A65E98" w:rsidRDefault="00A65E98" w:rsidP="00A6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89E5FB7" w14:textId="77777777" w:rsidR="00A65E98" w:rsidRDefault="00A65E98" w:rsidP="00A6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0ECAA090" w14:textId="77777777" w:rsidR="00A65E98" w:rsidRDefault="00A65E98" w:rsidP="00A65E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E7E66D1" w14:textId="77777777" w:rsidR="00A65E98" w:rsidRPr="008E0EB5" w:rsidRDefault="00A65E98" w:rsidP="00A65E98">
      <w:pPr>
        <w:spacing w:after="240" w:line="240" w:lineRule="auto"/>
        <w:ind w:left="1440" w:hanging="144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E0EB5">
        <w:rPr>
          <w:rFonts w:ascii="Times New Roman" w:eastAsia="Times New Roman" w:hAnsi="Times New Roman"/>
          <w:b/>
          <w:sz w:val="24"/>
          <w:szCs w:val="20"/>
          <w:lang w:eastAsia="pl-PL"/>
        </w:rPr>
        <w:t>Dane dotyczące Wykonawcy:</w:t>
      </w:r>
    </w:p>
    <w:p w14:paraId="223B23BD" w14:textId="77777777"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Nazwa firmy …………………………………………………………………..………………..</w:t>
      </w:r>
    </w:p>
    <w:p w14:paraId="51D6CBE5" w14:textId="77777777"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Adres …………………………………………………………………………..……………….</w:t>
      </w:r>
    </w:p>
    <w:p w14:paraId="3858FFE9" w14:textId="77777777"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NIP ……………………………………Regon ………………………………..……………….</w:t>
      </w:r>
    </w:p>
    <w:p w14:paraId="495E60D1" w14:textId="77777777"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Osoba upoważniona do kontaktów …………………………………………..………………...</w:t>
      </w:r>
    </w:p>
    <w:p w14:paraId="44B4FD3B" w14:textId="77777777" w:rsidR="00A65E98" w:rsidRPr="00B27F6D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Telefon/ faks ……………………………………………………………………..……………..</w:t>
      </w:r>
    </w:p>
    <w:p w14:paraId="6E6388F6" w14:textId="77777777" w:rsidR="00A65E98" w:rsidRDefault="00A65E98" w:rsidP="00A65E9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B8A3EF9" w14:textId="77777777" w:rsidR="00A65E98" w:rsidRPr="00C221E1" w:rsidRDefault="00A65E98" w:rsidP="00984C23">
      <w:pPr>
        <w:spacing w:after="1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Odpowiadając na ogłoszenie o postępowaniu o udzielenie zamówienia publicznego prowadzanego w trybie zapytania ofertowego na </w:t>
      </w:r>
      <w:r w:rsidRPr="00920AC8">
        <w:rPr>
          <w:rFonts w:ascii="Thorndale" w:eastAsia="HG Mincho Light J" w:hAnsi="Thorndale"/>
          <w:b/>
          <w:color w:val="000000" w:themeColor="text1"/>
          <w:szCs w:val="20"/>
        </w:rPr>
        <w:t>„Dostawa opału na potrzeby obiektów Gminy Gubin”</w:t>
      </w:r>
      <w:r>
        <w:rPr>
          <w:rFonts w:ascii="Thorndale" w:eastAsia="HG Mincho Light J" w:hAnsi="Thorndale"/>
          <w:b/>
          <w:color w:val="000000" w:themeColor="text1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oferujemy realizację przedmiotu zamówienia opisanego w zapytaniu ofertowym łącznie      w cenie :</w:t>
      </w:r>
    </w:p>
    <w:tbl>
      <w:tblPr>
        <w:tblW w:w="9222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163"/>
        <w:gridCol w:w="972"/>
        <w:gridCol w:w="709"/>
        <w:gridCol w:w="1134"/>
        <w:gridCol w:w="587"/>
        <w:gridCol w:w="1276"/>
        <w:gridCol w:w="1983"/>
      </w:tblGrid>
      <w:tr w:rsidR="00A65E98" w:rsidRPr="00EC60F6" w14:paraId="1EFF92BE" w14:textId="77777777" w:rsidTr="003731FA">
        <w:trPr>
          <w:tblHeader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9ECF2C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E7013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9E5F5F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BD95FA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2F8930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Cena jednostkowa netto (zł.)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9AEC988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VAT -%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76511B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podatku VAT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24575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 xml:space="preserve">ofertowa </w:t>
            </w:r>
            <w:r w:rsidRPr="00EC60F6">
              <w:rPr>
                <w:rFonts w:ascii="Thorndale" w:eastAsia="HG Mincho Light J" w:hAnsi="Thorndale"/>
                <w:b/>
                <w:color w:val="000000"/>
                <w:sz w:val="20"/>
                <w:szCs w:val="20"/>
                <w:lang w:eastAsia="pl-PL"/>
              </w:rPr>
              <w:t>brutto (zł.)</w:t>
            </w:r>
          </w:p>
        </w:tc>
      </w:tr>
      <w:tr w:rsidR="00A65E98" w:rsidRPr="00EC60F6" w14:paraId="5F2A1787" w14:textId="77777777" w:rsidTr="003731FA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AD329A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7B24E7" w14:textId="77777777" w:rsidR="00A65E98" w:rsidRPr="00EC60F6" w:rsidRDefault="00A65E98" w:rsidP="00984C23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 xml:space="preserve"> Węgiel </w:t>
            </w:r>
            <w:proofErr w:type="spellStart"/>
            <w:r w:rsidRPr="00EC60F6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sortu</w:t>
            </w:r>
            <w:proofErr w:type="spellEnd"/>
            <w:r w:rsidRPr="00EC60F6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 xml:space="preserve"> orzech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43550E" w14:textId="5851B085" w:rsidR="00A65E98" w:rsidRPr="00EC60F6" w:rsidRDefault="00A65E98" w:rsidP="00984C23">
            <w:pPr>
              <w:widowControl w:val="0"/>
              <w:suppressLineNumbers/>
              <w:suppressAutoHyphens/>
              <w:spacing w:after="24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C60F6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ton</w:t>
            </w:r>
            <w:r w:rsidR="00F67DDD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23018E" w14:textId="64CBC464" w:rsidR="00A65E98" w:rsidRPr="00EC60F6" w:rsidRDefault="00C804EE" w:rsidP="00984C23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F8E02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12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F7D272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5132A9" w14:textId="77777777" w:rsidR="00A65E98" w:rsidRPr="00EC60F6" w:rsidRDefault="00A65E98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14FAB" w14:textId="77777777" w:rsidR="00A65E98" w:rsidRPr="00EC60F6" w:rsidRDefault="00A65E98" w:rsidP="00984C23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</w:tr>
      <w:tr w:rsidR="00984C23" w:rsidRPr="00EC60F6" w14:paraId="0AB9E518" w14:textId="77777777" w:rsidTr="003731FA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D59006" w14:textId="77777777" w:rsidR="00984C23" w:rsidRPr="00EC60F6" w:rsidRDefault="00984C23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032B4B" w14:textId="77777777" w:rsidR="00984C23" w:rsidRPr="00EC60F6" w:rsidRDefault="00B72A03" w:rsidP="00984C23">
            <w:pPr>
              <w:widowControl w:val="0"/>
              <w:suppressLineNumbers/>
              <w:suppressAutoHyphens/>
              <w:spacing w:before="100" w:beforeAutospacing="1" w:after="100" w:afterAutospacing="1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Eko</w:t>
            </w:r>
            <w:r w:rsidR="00984C23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groszek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0B27E" w14:textId="50EDCB1D" w:rsidR="00984C23" w:rsidRPr="00EC60F6" w:rsidRDefault="00984C23" w:rsidP="00984C23">
            <w:pPr>
              <w:widowControl w:val="0"/>
              <w:suppressLineNumbers/>
              <w:suppressAutoHyphens/>
              <w:spacing w:after="24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ton</w:t>
            </w:r>
            <w:r w:rsidR="00F67DDD"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EC41E0" w14:textId="5BFE8CD4" w:rsidR="00984C23" w:rsidRDefault="00C804EE" w:rsidP="00F67DDD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7E766" w14:textId="77777777" w:rsidR="00984C23" w:rsidRPr="00EC60F6" w:rsidRDefault="00984C23" w:rsidP="00984C23">
            <w:pPr>
              <w:widowControl w:val="0"/>
              <w:suppressLineNumbers/>
              <w:suppressAutoHyphens/>
              <w:spacing w:after="12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164F04D" w14:textId="77777777" w:rsidR="00984C23" w:rsidRPr="00EC60F6" w:rsidRDefault="00984C23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8636EF3" w14:textId="77777777" w:rsidR="00984C23" w:rsidRPr="00EC60F6" w:rsidRDefault="00984C23" w:rsidP="00984C23">
            <w:pPr>
              <w:widowControl w:val="0"/>
              <w:suppressLineNumbers/>
              <w:suppressAutoHyphens/>
              <w:spacing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42F5D" w14:textId="77777777" w:rsidR="00984C23" w:rsidRPr="00EC60F6" w:rsidRDefault="00984C23" w:rsidP="00984C23">
            <w:pPr>
              <w:widowControl w:val="0"/>
              <w:suppressLineNumbers/>
              <w:suppressAutoHyphens/>
              <w:spacing w:before="120" w:after="0"/>
              <w:jc w:val="center"/>
              <w:rPr>
                <w:rFonts w:ascii="Thorndale" w:eastAsia="HG Mincho Light J" w:hAnsi="Thorndale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8968930" w14:textId="77777777" w:rsidR="00A65E98" w:rsidRDefault="00A65E98" w:rsidP="00984C23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Cena podana w ofercie obejmuje wszystkie koszty i składniki związane z wykonaniem zamówienia, transportem, rozładunkiem oraz warunkami stawianymi przez Zamawiającego.</w:t>
      </w:r>
    </w:p>
    <w:p w14:paraId="6219A424" w14:textId="77777777" w:rsidR="00A65E98" w:rsidRDefault="00A65E98" w:rsidP="00984C23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CBAF1A4" w14:textId="77777777" w:rsidR="00A65E98" w:rsidRDefault="00A65E98" w:rsidP="00A65E98">
      <w:pPr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Wartość zamówienia brutto ogółem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:  …………………………………………………. zł</w:t>
      </w:r>
    </w:p>
    <w:p w14:paraId="7AD4DE04" w14:textId="77777777" w:rsidR="00A65E98" w:rsidRDefault="00A65E98" w:rsidP="00A65E9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(słownie:…………………………………….…………………………..……………….…)</w:t>
      </w:r>
    </w:p>
    <w:p w14:paraId="53563D8E" w14:textId="77777777"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E846567" w14:textId="77777777" w:rsidR="00A65E98" w:rsidRDefault="00A65E98" w:rsidP="00A65E9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2. Składając niniejszą ofertę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oświadczamy, że: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14:paraId="2832DAB7" w14:textId="77777777"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14:paraId="41FD5E18" w14:textId="77777777"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>zdobyłem/zdobyliśmy wszelkie konieczne informacje niezbędne do przygotowania 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14:paraId="300FA0BA" w14:textId="77777777"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14:paraId="6295C986" w14:textId="77777777"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14:paraId="2760FE3C" w14:textId="77777777"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14:paraId="4F06147E" w14:textId="77777777" w:rsidR="00984C23" w:rsidRPr="00D54D6B" w:rsidRDefault="00984C23" w:rsidP="00984C2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74D17AA" w14:textId="77777777" w:rsidR="00984C23" w:rsidRPr="00F65437" w:rsidRDefault="00984C23" w:rsidP="00984C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391B232" w14:textId="77777777" w:rsidR="00984C23" w:rsidRPr="00D54D6B" w:rsidRDefault="00984C23" w:rsidP="00984C2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276DEF0C" w14:textId="77777777" w:rsidR="00984C23" w:rsidRPr="00C97146" w:rsidRDefault="00984C23" w:rsidP="00984C2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14:paraId="3F7872C1" w14:textId="77777777" w:rsidR="00984C23" w:rsidRPr="00A37B32" w:rsidRDefault="00984C23" w:rsidP="00984C23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14:paraId="0AD73653" w14:textId="77777777" w:rsidR="00984C23" w:rsidRDefault="00984C23" w:rsidP="00984C23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7D4BCA51" w14:textId="77777777" w:rsidR="00984C23" w:rsidRDefault="00984C23" w:rsidP="00984C23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5F9D8028" w14:textId="77777777" w:rsidR="00984C23" w:rsidRDefault="00984C23" w:rsidP="00984C23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384A6CC0" w14:textId="77777777" w:rsidR="00984C23" w:rsidRPr="00C97146" w:rsidRDefault="00984C23" w:rsidP="00984C23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 xml:space="preserve">Oświadczam, że wypełniłem obowiązki informacyjne przewidziane w art. 13 </w:t>
      </w:r>
      <w:r w:rsidR="00F545F1">
        <w:rPr>
          <w:rFonts w:ascii="Times New Roman" w:hAnsi="Times New Roman" w:cs="Times New Roman"/>
        </w:rPr>
        <w:t xml:space="preserve">ust. 1 i 2 </w:t>
      </w:r>
      <w:r w:rsidRPr="00C97146">
        <w:rPr>
          <w:rFonts w:ascii="Times New Roman" w:hAnsi="Times New Roman" w:cs="Times New Roman"/>
        </w:rPr>
        <w:t>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A3AE302" w14:textId="77777777" w:rsidR="00984C23" w:rsidRPr="00A37B32" w:rsidRDefault="00984C23" w:rsidP="00984C23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02394B9" w14:textId="77777777" w:rsidR="00984C23" w:rsidRPr="00D54D6B" w:rsidRDefault="00984C23" w:rsidP="00984C2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500D649B" w14:textId="6C9BAE69" w:rsidR="00984C23" w:rsidRDefault="00984C23" w:rsidP="00984C23"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wykonaw</w:t>
      </w:r>
      <w:r w:rsidR="00745E82">
        <w:rPr>
          <w:rFonts w:ascii="Times New Roman" w:hAnsi="Times New Roman"/>
          <w:sz w:val="16"/>
          <w:szCs w:val="16"/>
          <w:lang w:eastAsia="pl-PL"/>
        </w:rPr>
        <w:t>cy)</w:t>
      </w:r>
    </w:p>
    <w:p w14:paraId="2CD981A0" w14:textId="77777777"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F4E9F82" w14:textId="77777777" w:rsidR="00A65E98" w:rsidRDefault="00A65E98" w:rsidP="00A65E9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C17A92E" w14:textId="4D946285" w:rsidR="00984C23" w:rsidRPr="00F67DDD" w:rsidRDefault="00F67DDD" w:rsidP="00A65E98">
      <w:pPr>
        <w:rPr>
          <w:rFonts w:ascii="Times New Roman" w:hAnsi="Times New Roman"/>
        </w:rPr>
      </w:pPr>
      <w:r w:rsidRPr="001F0004">
        <w:rPr>
          <w:rFonts w:ascii="Times New Roman" w:hAnsi="Times New Roman"/>
          <w:sz w:val="24"/>
          <w:szCs w:val="24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  <w:r w:rsidRPr="001F0004">
        <w:rPr>
          <w:rFonts w:ascii="Times New Roman" w:hAnsi="Times New Roman"/>
          <w:sz w:val="24"/>
          <w:szCs w:val="24"/>
        </w:rPr>
        <w:br/>
      </w:r>
      <w:r w:rsidRPr="001F0004">
        <w:rPr>
          <w:rFonts w:ascii="Times New Roman" w:hAnsi="Times New Roman"/>
          <w:sz w:val="24"/>
          <w:szCs w:val="24"/>
        </w:rPr>
        <w:br/>
      </w:r>
      <w:r w:rsidRPr="001F0004">
        <w:rPr>
          <w:rFonts w:ascii="Times New Roman" w:hAnsi="Times New Roman"/>
          <w:sz w:val="24"/>
          <w:szCs w:val="24"/>
        </w:rPr>
        <w:br/>
      </w:r>
      <w:r w:rsidRPr="001F0004">
        <w:rPr>
          <w:rFonts w:ascii="Times New Roman" w:hAnsi="Times New Roman"/>
        </w:rPr>
        <w:t>      ……………………………………………………</w:t>
      </w:r>
      <w:r w:rsidRPr="001F0004">
        <w:rPr>
          <w:rFonts w:ascii="Times New Roman" w:hAnsi="Times New Roman"/>
        </w:rPr>
        <w:br/>
        <w:t>      (miejscowość i data)</w:t>
      </w:r>
      <w:r w:rsidRPr="001F0004">
        <w:rPr>
          <w:rFonts w:ascii="Times New Roman" w:hAnsi="Times New Roman"/>
        </w:rPr>
        <w:br/>
        <w:t>                                                                                        ……………………………………</w:t>
      </w:r>
      <w:r w:rsidRPr="001F0004">
        <w:rPr>
          <w:rFonts w:ascii="Times New Roman" w:hAnsi="Times New Roman"/>
        </w:rPr>
        <w:br/>
        <w:t>                                                                                                            (podpis oraz pieczęć wykonawcy )</w:t>
      </w:r>
    </w:p>
    <w:p w14:paraId="22C22460" w14:textId="77777777" w:rsidR="00F42976" w:rsidRDefault="00A65E98">
      <w:r>
        <w:rPr>
          <w:rFonts w:ascii="Times New Roman" w:eastAsia="Times New Roman" w:hAnsi="Times New Roman"/>
          <w:lang w:eastAsia="pl-PL"/>
        </w:rPr>
        <w:t>*niewłaściwe skreślić</w:t>
      </w:r>
    </w:p>
    <w:sectPr w:rsidR="00F42976" w:rsidSect="00F67DDD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47F4" w14:textId="77777777" w:rsidR="002A6BB9" w:rsidRDefault="002A6BB9" w:rsidP="001E7131">
      <w:pPr>
        <w:spacing w:after="0" w:line="240" w:lineRule="auto"/>
      </w:pPr>
      <w:r>
        <w:separator/>
      </w:r>
    </w:p>
  </w:endnote>
  <w:endnote w:type="continuationSeparator" w:id="0">
    <w:p w14:paraId="55A9BF6E" w14:textId="77777777" w:rsidR="002A6BB9" w:rsidRDefault="002A6BB9" w:rsidP="001E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6"/>
        <w:szCs w:val="16"/>
      </w:rPr>
      <w:id w:val="1362549747"/>
      <w:docPartObj>
        <w:docPartGallery w:val="Page Numbers (Bottom of Page)"/>
        <w:docPartUnique/>
      </w:docPartObj>
    </w:sdtPr>
    <w:sdtContent>
      <w:p w14:paraId="54AC74A9" w14:textId="77777777" w:rsidR="00000000" w:rsidRDefault="00000000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14:paraId="770449E3" w14:textId="77777777" w:rsidR="00000000" w:rsidRDefault="00000000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14:paraId="7A938924" w14:textId="77777777" w:rsidR="00000000" w:rsidRDefault="00000000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>
          <w:rPr>
            <w:rFonts w:ascii="Times New Roman" w:eastAsiaTheme="majorEastAsia" w:hAnsi="Times New Roman"/>
            <w:sz w:val="16"/>
            <w:szCs w:val="16"/>
          </w:rPr>
          <w:pict w14:anchorId="62FEC5E0">
            <v:rect id="_x0000_i1025" style="width:0;height:1.5pt" o:hralign="center" o:hrstd="t" o:hr="t" fillcolor="#a0a0a0" stroked="f"/>
          </w:pict>
        </w:r>
      </w:p>
      <w:p w14:paraId="090117B4" w14:textId="77777777" w:rsidR="00000000" w:rsidRDefault="00A65E98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443317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="00A81789" w:rsidRPr="00443317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443317">
          <w:rPr>
            <w:rFonts w:ascii="Times New Roman" w:hAnsi="Times New Roman"/>
            <w:sz w:val="16"/>
            <w:szCs w:val="16"/>
          </w:rPr>
          <w:instrText>PAGE    \* MERGEFORMAT</w:instrText>
        </w:r>
        <w:r w:rsidR="00A81789" w:rsidRPr="00443317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AC2FD0" w:rsidRPr="00AC2FD0">
          <w:rPr>
            <w:rFonts w:ascii="Times New Roman" w:eastAsiaTheme="majorEastAsia" w:hAnsi="Times New Roman"/>
            <w:noProof/>
            <w:sz w:val="16"/>
            <w:szCs w:val="16"/>
          </w:rPr>
          <w:t>1</w:t>
        </w:r>
        <w:r w:rsidR="00A81789" w:rsidRPr="00443317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  <w:p w14:paraId="09F6FDFB" w14:textId="77777777" w:rsidR="00000000" w:rsidRPr="002667EC" w:rsidRDefault="00000000" w:rsidP="00443317">
        <w:pPr>
          <w:pStyle w:val="Stopka"/>
          <w:rPr>
            <w:b/>
            <w:bCs/>
            <w:sz w:val="16"/>
            <w:szCs w:val="16"/>
          </w:rPr>
        </w:pPr>
      </w:p>
      <w:p w14:paraId="637A3264" w14:textId="77777777" w:rsidR="00000000" w:rsidRPr="00443317" w:rsidRDefault="00000000" w:rsidP="00443317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</w:p>
    </w:sdtContent>
  </w:sdt>
  <w:p w14:paraId="61EC069C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DD29" w14:textId="77777777" w:rsidR="002A6BB9" w:rsidRDefault="002A6BB9" w:rsidP="001E7131">
      <w:pPr>
        <w:spacing w:after="0" w:line="240" w:lineRule="auto"/>
      </w:pPr>
      <w:r>
        <w:separator/>
      </w:r>
    </w:p>
  </w:footnote>
  <w:footnote w:type="continuationSeparator" w:id="0">
    <w:p w14:paraId="39A34559" w14:textId="77777777" w:rsidR="002A6BB9" w:rsidRDefault="002A6BB9" w:rsidP="001E7131">
      <w:pPr>
        <w:spacing w:after="0" w:line="240" w:lineRule="auto"/>
      </w:pPr>
      <w:r>
        <w:continuationSeparator/>
      </w:r>
    </w:p>
  </w:footnote>
  <w:footnote w:id="1">
    <w:p w14:paraId="62FA18AF" w14:textId="77777777" w:rsidR="00984C23" w:rsidRDefault="00984C23" w:rsidP="00984C23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C3B"/>
    <w:multiLevelType w:val="hybridMultilevel"/>
    <w:tmpl w:val="2F3EA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151E"/>
    <w:multiLevelType w:val="hybridMultilevel"/>
    <w:tmpl w:val="B986C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CA45A9"/>
    <w:multiLevelType w:val="hybridMultilevel"/>
    <w:tmpl w:val="D0A834E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702315334">
    <w:abstractNumId w:val="0"/>
  </w:num>
  <w:num w:numId="2" w16cid:durableId="335159138">
    <w:abstractNumId w:val="1"/>
  </w:num>
  <w:num w:numId="3" w16cid:durableId="1003167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98"/>
    <w:rsid w:val="00117836"/>
    <w:rsid w:val="00160D64"/>
    <w:rsid w:val="00163377"/>
    <w:rsid w:val="001E7131"/>
    <w:rsid w:val="00204DA6"/>
    <w:rsid w:val="00212267"/>
    <w:rsid w:val="002A6BB9"/>
    <w:rsid w:val="002F25EE"/>
    <w:rsid w:val="00330EF7"/>
    <w:rsid w:val="00373C98"/>
    <w:rsid w:val="004A6379"/>
    <w:rsid w:val="004F6B16"/>
    <w:rsid w:val="005C40E4"/>
    <w:rsid w:val="00626A08"/>
    <w:rsid w:val="00687338"/>
    <w:rsid w:val="00687C47"/>
    <w:rsid w:val="006B73E1"/>
    <w:rsid w:val="00715BF4"/>
    <w:rsid w:val="00745E82"/>
    <w:rsid w:val="007C0897"/>
    <w:rsid w:val="00895100"/>
    <w:rsid w:val="008A2061"/>
    <w:rsid w:val="00972D05"/>
    <w:rsid w:val="00984C23"/>
    <w:rsid w:val="00A060B4"/>
    <w:rsid w:val="00A65E98"/>
    <w:rsid w:val="00A81789"/>
    <w:rsid w:val="00AC2FD0"/>
    <w:rsid w:val="00AF6C86"/>
    <w:rsid w:val="00B41D23"/>
    <w:rsid w:val="00B44628"/>
    <w:rsid w:val="00B72A03"/>
    <w:rsid w:val="00C22EE5"/>
    <w:rsid w:val="00C64E8D"/>
    <w:rsid w:val="00C804EE"/>
    <w:rsid w:val="00D7029E"/>
    <w:rsid w:val="00D73144"/>
    <w:rsid w:val="00E61FA8"/>
    <w:rsid w:val="00F42976"/>
    <w:rsid w:val="00F545F1"/>
    <w:rsid w:val="00F67DDD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2DB9"/>
  <w15:docId w15:val="{EE81A2EE-37F6-4323-B405-CC363FC8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E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E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6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E98"/>
    <w:rPr>
      <w:rFonts w:ascii="Calibri" w:eastAsia="Calibri" w:hAnsi="Calibri" w:cs="Times New Roman"/>
    </w:rPr>
  </w:style>
  <w:style w:type="paragraph" w:customStyle="1" w:styleId="Standard">
    <w:name w:val="Standard"/>
    <w:rsid w:val="00984C2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984C23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984C23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J</cp:lastModifiedBy>
  <cp:revision>2</cp:revision>
  <dcterms:created xsi:type="dcterms:W3CDTF">2023-12-08T09:30:00Z</dcterms:created>
  <dcterms:modified xsi:type="dcterms:W3CDTF">2023-12-08T09:30:00Z</dcterms:modified>
</cp:coreProperties>
</file>