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17DB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14:paraId="47BEF431" w14:textId="77777777" w:rsidR="005170E0" w:rsidRDefault="005170E0" w:rsidP="005170E0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14:paraId="03AADF29" w14:textId="77777777" w:rsidR="005170E0" w:rsidRDefault="005170E0" w:rsidP="005170E0">
      <w:pPr>
        <w:pStyle w:val="Bezodstpw"/>
        <w:rPr>
          <w:rFonts w:ascii="Times New Roman" w:hAnsi="Times New Roman"/>
        </w:rPr>
      </w:pPr>
    </w:p>
    <w:p w14:paraId="4D3FD5D3" w14:textId="77777777" w:rsidR="005170E0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6DD7758B" wp14:editId="7DC53733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FAE6C1" w14:textId="646AAEB6"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A1906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4873518E" w14:textId="77777777"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0B0C8D74" w14:textId="77777777" w:rsidR="005170E0" w:rsidRPr="004F5B38" w:rsidRDefault="005170E0" w:rsidP="005170E0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7B9B5EF3" w14:textId="77777777" w:rsidR="005170E0" w:rsidRPr="004F5B38" w:rsidRDefault="005170E0" w:rsidP="005170E0">
      <w:pPr>
        <w:pStyle w:val="Standard"/>
        <w:spacing w:line="360" w:lineRule="auto"/>
        <w:jc w:val="right"/>
        <w:rPr>
          <w:rFonts w:ascii="Calibri" w:hAnsi="Calibri" w:cs="Cambria"/>
          <w:b/>
          <w:shd w:val="clear" w:color="auto" w:fill="FFFF00"/>
        </w:rPr>
      </w:pPr>
      <w:r>
        <w:rPr>
          <w:rFonts w:ascii="Times New Roman" w:hAnsi="Times New Roman"/>
        </w:rPr>
        <w:t xml:space="preserve"> </w:t>
      </w:r>
    </w:p>
    <w:p w14:paraId="129678E1" w14:textId="77777777" w:rsidR="005170E0" w:rsidRDefault="005170E0" w:rsidP="005170E0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31A81918" w14:textId="77777777" w:rsidR="005170E0" w:rsidRPr="009F5C02" w:rsidRDefault="005170E0" w:rsidP="005170E0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18D780E4" w14:textId="77777777" w:rsidR="005170E0" w:rsidRPr="009F5C02" w:rsidRDefault="005170E0" w:rsidP="005170E0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1E787622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0E58BEE3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D9FB758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7349A39A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6B1635DE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4E1D6748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591002B5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5644B384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24A7C006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527E5D53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54CF2D5D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2B0C3E6D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0FC395D2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5D5751EF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35F87992" w14:textId="1F9DEB3D" w:rsidR="005170E0" w:rsidRPr="009F5C02" w:rsidRDefault="005170E0" w:rsidP="00DF4875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185CA2EB" w14:textId="77777777" w:rsidR="005170E0" w:rsidRPr="00CD4AFA" w:rsidRDefault="005170E0" w:rsidP="005170E0">
      <w:pPr>
        <w:rPr>
          <w:rFonts w:hint="eastAsia"/>
          <w:lang w:eastAsia="ar-SA" w:bidi="ar-SA"/>
        </w:rPr>
      </w:pPr>
    </w:p>
    <w:p w14:paraId="66321C38" w14:textId="2A5E8002" w:rsidR="00DF4875" w:rsidRPr="00DF4875" w:rsidRDefault="005170E0" w:rsidP="00DF4875">
      <w:pPr>
        <w:pStyle w:val="Akapitzlist"/>
        <w:tabs>
          <w:tab w:val="left" w:pos="540"/>
        </w:tabs>
        <w:autoSpaceDN/>
        <w:ind w:left="360"/>
        <w:contextualSpacing/>
        <w:jc w:val="both"/>
        <w:rPr>
          <w:rFonts w:cs="Times New Roman"/>
          <w:bCs/>
          <w:i/>
          <w:iCs/>
          <w:color w:val="000000"/>
          <w:sz w:val="20"/>
          <w:szCs w:val="20"/>
        </w:rPr>
      </w:pPr>
      <w:r w:rsidRPr="009F5C02">
        <w:rPr>
          <w:rFonts w:cs="Times New Roman"/>
          <w:sz w:val="20"/>
          <w:szCs w:val="20"/>
        </w:rPr>
        <w:t>w odpowiedzi na ogłosz</w:t>
      </w:r>
      <w:r w:rsidR="00BF6105">
        <w:rPr>
          <w:rFonts w:cs="Times New Roman"/>
          <w:sz w:val="20"/>
          <w:szCs w:val="20"/>
        </w:rPr>
        <w:t>enie o zamówieniu publicznym</w:t>
      </w:r>
      <w:r w:rsidRPr="009F5C02">
        <w:rPr>
          <w:rFonts w:cs="Times New Roman"/>
          <w:sz w:val="20"/>
          <w:szCs w:val="20"/>
        </w:rPr>
        <w:t xml:space="preserve"> </w:t>
      </w:r>
      <w:proofErr w:type="spellStart"/>
      <w:r w:rsidRPr="009F5C02">
        <w:rPr>
          <w:rFonts w:cs="Times New Roman"/>
          <w:sz w:val="20"/>
          <w:szCs w:val="20"/>
        </w:rPr>
        <w:t>pn</w:t>
      </w:r>
      <w:proofErr w:type="spellEnd"/>
      <w:r w:rsidRPr="00DF4875">
        <w:rPr>
          <w:rFonts w:cs="Times New Roman"/>
          <w:i/>
          <w:iCs/>
          <w:sz w:val="20"/>
          <w:szCs w:val="20"/>
        </w:rPr>
        <w:t xml:space="preserve">: </w:t>
      </w:r>
      <w:bookmarkStart w:id="0" w:name="_Hlk149051110"/>
      <w:r w:rsidR="00DF4875" w:rsidRPr="00DF4875">
        <w:rPr>
          <w:rFonts w:cs="Times New Roman"/>
          <w:b/>
          <w:i/>
          <w:iCs/>
          <w:sz w:val="20"/>
          <w:szCs w:val="20"/>
        </w:rPr>
        <w:t>„</w:t>
      </w:r>
      <w:r w:rsidR="00DF4875" w:rsidRPr="00DF4875">
        <w:rPr>
          <w:rFonts w:cs="Times New Roman"/>
          <w:b/>
          <w:i/>
          <w:iCs/>
          <w:color w:val="000000"/>
          <w:sz w:val="20"/>
          <w:szCs w:val="20"/>
        </w:rPr>
        <w:t>Zakup wraz z dostawą i rozładunkiem</w:t>
      </w:r>
      <w:r w:rsidR="00DF4875" w:rsidRPr="00DF4875">
        <w:rPr>
          <w:rFonts w:cs="Times New Roman"/>
          <w:b/>
          <w:i/>
          <w:iCs/>
          <w:color w:val="000000"/>
          <w:sz w:val="32"/>
          <w:szCs w:val="32"/>
        </w:rPr>
        <w:t xml:space="preserve"> </w:t>
      </w:r>
      <w:r w:rsidR="00DF4875" w:rsidRPr="00DF4875">
        <w:rPr>
          <w:rFonts w:cs="Times New Roman"/>
          <w:b/>
          <w:i/>
          <w:iCs/>
          <w:color w:val="000000"/>
          <w:sz w:val="20"/>
          <w:szCs w:val="20"/>
        </w:rPr>
        <w:t xml:space="preserve">materiałów do budowy oświetlenia ulicznego” </w:t>
      </w:r>
    </w:p>
    <w:bookmarkEnd w:id="0"/>
    <w:p w14:paraId="58B1E1A0" w14:textId="2B717054" w:rsidR="005170E0" w:rsidRPr="009F5C02" w:rsidRDefault="005170E0" w:rsidP="00DF4875">
      <w:pPr>
        <w:pStyle w:val="Akapitzlist"/>
        <w:tabs>
          <w:tab w:val="left" w:pos="540"/>
        </w:tabs>
        <w:autoSpaceDN/>
        <w:ind w:left="360"/>
        <w:contextualSpacing/>
        <w:jc w:val="both"/>
        <w:rPr>
          <w:rFonts w:cs="Times New Roman"/>
          <w:b/>
          <w:sz w:val="20"/>
          <w:szCs w:val="20"/>
        </w:rPr>
      </w:pPr>
    </w:p>
    <w:p w14:paraId="3B29AD5D" w14:textId="77777777" w:rsidR="005170E0" w:rsidRPr="009F5C02" w:rsidRDefault="005170E0" w:rsidP="005170E0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14:paraId="1208275C" w14:textId="77777777" w:rsidR="005170E0" w:rsidRPr="009F5C02" w:rsidRDefault="005170E0" w:rsidP="005170E0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DAACD7" w14:textId="77777777" w:rsidR="005170E0" w:rsidRPr="009F5C02" w:rsidRDefault="005170E0" w:rsidP="005170E0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</w:t>
      </w:r>
      <w:r w:rsidRPr="009F5C02">
        <w:rPr>
          <w:rFonts w:ascii="Times New Roman" w:hAnsi="Times New Roman" w:cs="Times New Roman"/>
          <w:b/>
          <w:sz w:val="20"/>
          <w:szCs w:val="20"/>
        </w:rPr>
        <w:t>:…………………………………………. złotych brutto</w:t>
      </w:r>
    </w:p>
    <w:p w14:paraId="2925ABB1" w14:textId="77777777" w:rsidR="005170E0" w:rsidRPr="009F5C02" w:rsidRDefault="005170E0" w:rsidP="005170E0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25387B3F" w14:textId="77777777" w:rsidR="005170E0" w:rsidRPr="009F5C02" w:rsidRDefault="005170E0" w:rsidP="005170E0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</w:p>
    <w:p w14:paraId="6E9C71D3" w14:textId="41FC9604" w:rsidR="005170E0" w:rsidRPr="00DF4875" w:rsidRDefault="005170E0" w:rsidP="00DF4875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2C78CC4" w14:textId="1984A3F6" w:rsidR="005170E0" w:rsidRDefault="005170E0" w:rsidP="005170E0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Termin </w:t>
      </w:r>
      <w:r w:rsidR="00DF4875">
        <w:rPr>
          <w:rFonts w:ascii="Times New Roman" w:hAnsi="Times New Roman" w:cs="Times New Roman"/>
          <w:b/>
          <w:sz w:val="20"/>
          <w:szCs w:val="20"/>
        </w:rPr>
        <w:t>płatności faktury</w:t>
      </w:r>
    </w:p>
    <w:p w14:paraId="34228856" w14:textId="2769B050" w:rsidR="00DF4875" w:rsidRDefault="00DF4875" w:rsidP="00DF4875">
      <w:pPr>
        <w:pStyle w:val="Akapitzlist"/>
        <w:numPr>
          <w:ilvl w:val="0"/>
          <w:numId w:val="3"/>
        </w:numPr>
        <w:autoSpaceDN/>
        <w:spacing w:after="120"/>
        <w:ind w:left="1070" w:right="-1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Termin płatności faktury </w:t>
      </w:r>
      <w:r w:rsidRPr="00212628">
        <w:rPr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14</w:t>
      </w:r>
      <w:r w:rsidRPr="00212628">
        <w:rPr>
          <w:rFonts w:cs="Times New Roman"/>
          <w:sz w:val="20"/>
          <w:szCs w:val="20"/>
        </w:rPr>
        <w:t xml:space="preserve"> dni </w:t>
      </w:r>
      <w:r>
        <w:rPr>
          <w:rFonts w:cs="Times New Roman"/>
          <w:sz w:val="20"/>
          <w:szCs w:val="20"/>
        </w:rPr>
        <w:t xml:space="preserve">od daty wystawienia </w:t>
      </w:r>
    </w:p>
    <w:p w14:paraId="2BD50C95" w14:textId="59096696" w:rsidR="00DF4875" w:rsidRPr="00212628" w:rsidRDefault="00DF4875" w:rsidP="00DF4875">
      <w:pPr>
        <w:pStyle w:val="Akapitzlist"/>
        <w:numPr>
          <w:ilvl w:val="0"/>
          <w:numId w:val="3"/>
        </w:numPr>
        <w:autoSpaceDN/>
        <w:spacing w:after="120"/>
        <w:ind w:left="1070" w:right="-1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Termin płatności faktury </w:t>
      </w:r>
      <w:r w:rsidRPr="00212628">
        <w:rPr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21</w:t>
      </w:r>
      <w:r w:rsidRPr="00212628">
        <w:rPr>
          <w:rFonts w:cs="Times New Roman"/>
          <w:sz w:val="20"/>
          <w:szCs w:val="20"/>
        </w:rPr>
        <w:t xml:space="preserve"> dni </w:t>
      </w:r>
      <w:r>
        <w:rPr>
          <w:rFonts w:cs="Times New Roman"/>
          <w:sz w:val="20"/>
          <w:szCs w:val="20"/>
        </w:rPr>
        <w:t xml:space="preserve">od daty wystawienia </w:t>
      </w:r>
    </w:p>
    <w:p w14:paraId="27507298" w14:textId="132A7256" w:rsidR="00DF4875" w:rsidRPr="00212628" w:rsidRDefault="00DF4875" w:rsidP="00DF4875">
      <w:pPr>
        <w:pStyle w:val="Akapitzlist"/>
        <w:numPr>
          <w:ilvl w:val="0"/>
          <w:numId w:val="3"/>
        </w:numPr>
        <w:autoSpaceDN/>
        <w:spacing w:after="120"/>
        <w:ind w:left="1070" w:right="-1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Termin płatności faktury </w:t>
      </w:r>
      <w:r w:rsidRPr="00212628">
        <w:rPr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30</w:t>
      </w:r>
      <w:r w:rsidRPr="00212628">
        <w:rPr>
          <w:rFonts w:cs="Times New Roman"/>
          <w:sz w:val="20"/>
          <w:szCs w:val="20"/>
        </w:rPr>
        <w:t xml:space="preserve"> dni </w:t>
      </w:r>
      <w:r>
        <w:rPr>
          <w:rFonts w:cs="Times New Roman"/>
          <w:sz w:val="20"/>
          <w:szCs w:val="20"/>
        </w:rPr>
        <w:t xml:space="preserve">od daty wystawienia </w:t>
      </w:r>
    </w:p>
    <w:p w14:paraId="5448E91D" w14:textId="77777777" w:rsidR="00DF4875" w:rsidRPr="00212628" w:rsidRDefault="00DF4875" w:rsidP="00DF4875">
      <w:pPr>
        <w:pStyle w:val="Akapitzlist"/>
        <w:autoSpaceDN/>
        <w:spacing w:after="120"/>
        <w:ind w:left="1070" w:right="-1"/>
        <w:contextualSpacing/>
        <w:jc w:val="both"/>
        <w:rPr>
          <w:rFonts w:cs="Times New Roman"/>
          <w:sz w:val="20"/>
          <w:szCs w:val="20"/>
        </w:rPr>
      </w:pPr>
    </w:p>
    <w:p w14:paraId="02A4EDF8" w14:textId="77777777" w:rsidR="005170E0" w:rsidRDefault="005170E0" w:rsidP="005170E0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49FE24" w14:textId="77777777" w:rsidR="005170E0" w:rsidRPr="009F5C02" w:rsidRDefault="005170E0" w:rsidP="005170E0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lastRenderedPageBreak/>
        <w:t>Oświadczam, że w pełni zapoznałem się z opisem przedmiotu zamówienia i uwzględniłem w cenie oferty wszystkie uwarunkowania, mogące mieć wpływ na wykonanie przedmiotu zamówienia.</w:t>
      </w:r>
    </w:p>
    <w:p w14:paraId="0DA763A8" w14:textId="77777777" w:rsidR="005170E0" w:rsidRPr="009F5C02" w:rsidRDefault="005170E0" w:rsidP="005170E0">
      <w:pPr>
        <w:pStyle w:val="Akapitzlist"/>
        <w:widowControl/>
        <w:numPr>
          <w:ilvl w:val="0"/>
          <w:numId w:val="2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14:paraId="69A6CD74" w14:textId="77777777" w:rsidR="005170E0" w:rsidRPr="009F5C02" w:rsidRDefault="005170E0" w:rsidP="005170E0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</w:r>
      <w:r w:rsidRPr="00D6151D">
        <w:rPr>
          <w:rFonts w:cs="Times New Roman"/>
          <w:color w:val="000000"/>
          <w:sz w:val="16"/>
          <w:szCs w:val="16"/>
        </w:rPr>
        <w:t xml:space="preserve">                                                                  (nazwa lidera)*.</w:t>
      </w:r>
      <w:r w:rsidRPr="009F5C02">
        <w:rPr>
          <w:rFonts w:cs="Times New Roman"/>
          <w:color w:val="000000"/>
          <w:sz w:val="20"/>
          <w:szCs w:val="20"/>
        </w:rPr>
        <w:t xml:space="preserve"> </w:t>
      </w:r>
    </w:p>
    <w:p w14:paraId="3F24DD41" w14:textId="77777777" w:rsidR="005170E0" w:rsidRPr="00D6151D" w:rsidRDefault="005170E0" w:rsidP="005170E0">
      <w:pPr>
        <w:pStyle w:val="Akapitzlist"/>
        <w:numPr>
          <w:ilvl w:val="0"/>
          <w:numId w:val="2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 </w:t>
      </w:r>
      <w:r w:rsidRPr="00D6151D">
        <w:rPr>
          <w:rFonts w:cs="Times New Roman"/>
          <w:sz w:val="20"/>
          <w:szCs w:val="20"/>
          <w:vertAlign w:val="superscript"/>
        </w:rPr>
        <w:t>(</w:t>
      </w:r>
      <w:r w:rsidRPr="00D6151D">
        <w:rPr>
          <w:rFonts w:cs="Times New Roman"/>
          <w:i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0448DD62" w14:textId="77777777" w:rsidR="005170E0" w:rsidRPr="009F5C02" w:rsidRDefault="005170E0" w:rsidP="00DF4875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7A61B91D" w14:textId="77777777" w:rsidR="005170E0" w:rsidRPr="009F5C02" w:rsidRDefault="005170E0" w:rsidP="00DF4875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14:paraId="12077670" w14:textId="77777777" w:rsidR="005170E0" w:rsidRPr="009F5C02" w:rsidRDefault="005170E0" w:rsidP="005170E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4357658D" w14:textId="77777777" w:rsidR="005170E0" w:rsidRPr="009F5C02" w:rsidRDefault="005170E0" w:rsidP="005170E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0ADFBB47" w14:textId="77777777" w:rsidR="005170E0" w:rsidRPr="009F5C02" w:rsidRDefault="005170E0" w:rsidP="005170E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4420393B" w14:textId="77777777" w:rsidR="005170E0" w:rsidRPr="009F5C02" w:rsidRDefault="005170E0" w:rsidP="005170E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 xml:space="preserve">w Załączniku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>nr 1 do Specyfikacji Warunków Zamówienia i ZOBOWIĄZUJEMY SIĘ, w przypadku wyboru naszej oferty, do zawarcia umowy zgodnej z niniejszą ofertą, na warunkach w nich określonych.</w:t>
      </w:r>
    </w:p>
    <w:p w14:paraId="23406D3E" w14:textId="77777777" w:rsidR="005170E0" w:rsidRPr="00DD7875" w:rsidRDefault="005170E0" w:rsidP="00DF4875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nie uczestniczę w jakiejkolwiek innej ofercie dotyczącej przedmiotowego postępowania o udzielenie zamówienia publicznego.</w:t>
      </w:r>
    </w:p>
    <w:p w14:paraId="79ABB112" w14:textId="77777777" w:rsidR="00DD7875" w:rsidRDefault="00DD7875" w:rsidP="00DF4875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9F5C02">
        <w:rPr>
          <w:rFonts w:ascii="Times New Roman" w:hAnsi="Times New Roman" w:cs="Times New Roman"/>
          <w:sz w:val="20"/>
          <w:szCs w:val="20"/>
        </w:rPr>
        <w:t>Wykonawca jest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AB4FFAB" w14:textId="77777777" w:rsidR="00DD7875" w:rsidRDefault="00DD7875" w:rsidP="00DD7875">
      <w:pPr>
        <w:pStyle w:val="Standard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1CC10DFA" w14:textId="77777777" w:rsidR="00DD7875" w:rsidRDefault="00DD7875" w:rsidP="00DD7875">
      <w:pPr>
        <w:pStyle w:val="Standard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3541F4E8" w14:textId="77777777" w:rsidR="00DD7875" w:rsidRPr="00DD7875" w:rsidRDefault="00DD7875" w:rsidP="00DD7875">
      <w:pPr>
        <w:pStyle w:val="Standard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średnim przedsiębiorcą </w:t>
      </w:r>
    </w:p>
    <w:p w14:paraId="3E5D2DE4" w14:textId="77777777" w:rsidR="005170E0" w:rsidRPr="009F5C02" w:rsidRDefault="005170E0" w:rsidP="005170E0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14:paraId="17B653DB" w14:textId="6F3000DC" w:rsidR="005170E0" w:rsidRPr="009F5C02" w:rsidRDefault="005170E0" w:rsidP="005170E0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</w:t>
      </w:r>
      <w:r w:rsidR="00DF4875">
        <w:rPr>
          <w:rFonts w:ascii="Times New Roman" w:eastAsia="Times New Roman" w:hAnsi="Times New Roman" w:cs="Times New Roman"/>
          <w:sz w:val="20"/>
          <w:szCs w:val="20"/>
        </w:rPr>
        <w:t xml:space="preserve"> i 2a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>,  do SWZ;</w:t>
      </w:r>
    </w:p>
    <w:p w14:paraId="48BBABBC" w14:textId="77777777" w:rsidR="005170E0" w:rsidRPr="009F5C02" w:rsidRDefault="005170E0" w:rsidP="005170E0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14:paraId="62B82775" w14:textId="77777777" w:rsidR="005170E0" w:rsidRPr="009F5C02" w:rsidRDefault="005170E0" w:rsidP="005170E0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4DCE9D61" w14:textId="77777777" w:rsidR="005170E0" w:rsidRPr="009F5C02" w:rsidRDefault="005170E0" w:rsidP="005170E0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9F5C02">
        <w:rPr>
          <w:rFonts w:ascii="Times New Roman" w:hAnsi="Times New Roman" w:cs="Times New Roman"/>
          <w:sz w:val="20"/>
          <w:szCs w:val="20"/>
        </w:rPr>
        <w:t>. Oświadczam, że wypełniłem obowiązki informacyjne pr</w:t>
      </w:r>
      <w:r w:rsidR="00C14AEE">
        <w:rPr>
          <w:rFonts w:ascii="Times New Roman" w:hAnsi="Times New Roman" w:cs="Times New Roman"/>
          <w:sz w:val="20"/>
          <w:szCs w:val="20"/>
        </w:rPr>
        <w:t>zewidziane w art. 13 ust 1 i 2</w:t>
      </w:r>
      <w:r w:rsidRPr="009F5C02">
        <w:rPr>
          <w:rFonts w:ascii="Times New Roman" w:hAnsi="Times New Roman" w:cs="Times New Roman"/>
          <w:sz w:val="20"/>
          <w:szCs w:val="20"/>
        </w:rPr>
        <w:t xml:space="preserve"> RODO</w:t>
      </w:r>
      <w:r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A785EF8" w14:textId="77777777" w:rsidR="005170E0" w:rsidRPr="009F5C02" w:rsidRDefault="005170E0" w:rsidP="005170E0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46E00392" w14:textId="77777777" w:rsidR="005170E0" w:rsidRPr="009F5C02" w:rsidRDefault="005170E0" w:rsidP="005170E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1AF5C9B7" w14:textId="77777777" w:rsidR="005170E0" w:rsidRPr="009F5C02" w:rsidRDefault="005170E0" w:rsidP="005170E0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2482481" w14:textId="77777777" w:rsidR="005170E0" w:rsidRPr="009F5C02" w:rsidRDefault="005170E0" w:rsidP="005170E0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4AD5D75" w14:textId="77777777" w:rsidR="005170E0" w:rsidRPr="009F5C02" w:rsidRDefault="005170E0" w:rsidP="005170E0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9E6F6E6" w14:textId="77777777" w:rsidR="005170E0" w:rsidRPr="009F5C02" w:rsidRDefault="005170E0" w:rsidP="005170E0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7C9A7B2A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D740181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lastRenderedPageBreak/>
        <w:t>Informacja dla Wykonawcy:</w:t>
      </w:r>
    </w:p>
    <w:p w14:paraId="766A8674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14:paraId="6FB5131D" w14:textId="77777777" w:rsidR="005170E0" w:rsidRPr="009F5C02" w:rsidRDefault="00C14AEE" w:rsidP="005170E0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zaznaczyć rodzaj przedsiębiorcy, niepotrzebne skreślić</w:t>
      </w:r>
    </w:p>
    <w:p w14:paraId="10AB2CDC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/>
          <w:sz w:val="18"/>
          <w:szCs w:val="18"/>
        </w:rPr>
        <w:t xml:space="preserve"> </w:t>
      </w:r>
      <w:r w:rsidRPr="009F5C02">
        <w:rPr>
          <w:rFonts w:ascii="Times New Roman" w:hAnsi="Times New Roman"/>
          <w:sz w:val="18"/>
          <w:szCs w:val="18"/>
        </w:rPr>
        <w:t>4 lub art. 14 ust. 5 RODO Wykonawca nie składa oświadczenia (usunięcie treści oświadczenia następuje np. przez jego wykreślenie).</w:t>
      </w:r>
    </w:p>
    <w:p w14:paraId="11E4A800" w14:textId="77777777" w:rsidR="005170E0" w:rsidRDefault="005170E0" w:rsidP="005170E0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C0DC4B2" w14:textId="5AF8598D" w:rsidR="005170E0" w:rsidRPr="009F5C02" w:rsidRDefault="005170E0" w:rsidP="005170E0">
      <w:pPr>
        <w:pStyle w:val="Akapitzlist"/>
        <w:spacing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 xml:space="preserve">, iż wybór oferty będzie prowadzić do powstania u Zamawiającego obowiązku podatkowego </w:t>
      </w:r>
      <w:r w:rsidR="00BA1906">
        <w:rPr>
          <w:rFonts w:cs="Times New Roman"/>
          <w:sz w:val="20"/>
          <w:szCs w:val="20"/>
        </w:rPr>
        <w:br/>
      </w:r>
      <w:r w:rsidRPr="009F5C02">
        <w:rPr>
          <w:rFonts w:cs="Times New Roman"/>
          <w:sz w:val="20"/>
          <w:szCs w:val="20"/>
        </w:rPr>
        <w:t>w odniesieniu  do  następujących  towaró</w:t>
      </w:r>
      <w:r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073F9917" w14:textId="77777777" w:rsidR="005170E0" w:rsidRPr="009F5C02" w:rsidRDefault="005170E0" w:rsidP="005170E0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E0B237" w14:textId="04905EFA" w:rsidR="005170E0" w:rsidRPr="009F5C02" w:rsidRDefault="005170E0" w:rsidP="005170E0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</w:t>
      </w:r>
      <w:r w:rsidR="00BA1906">
        <w:rPr>
          <w:rFonts w:ascii="Times New Roman" w:hAnsi="Times New Roman" w:cs="Times New Roman"/>
          <w:sz w:val="18"/>
          <w:szCs w:val="18"/>
        </w:rPr>
        <w:br/>
      </w:r>
      <w:r w:rsidRPr="009F5C02">
        <w:rPr>
          <w:rFonts w:ascii="Times New Roman" w:hAnsi="Times New Roman" w:cs="Times New Roman"/>
          <w:sz w:val="18"/>
          <w:szCs w:val="18"/>
        </w:rPr>
        <w:t xml:space="preserve">w przypadku: </w:t>
      </w:r>
    </w:p>
    <w:p w14:paraId="2021BDED" w14:textId="77777777" w:rsidR="005170E0" w:rsidRPr="009F5C02" w:rsidRDefault="005170E0" w:rsidP="005170E0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497FEDB0" w14:textId="77777777" w:rsidR="005170E0" w:rsidRPr="009F5C02" w:rsidRDefault="005170E0" w:rsidP="005170E0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4BCE4271" w14:textId="77777777" w:rsidR="005170E0" w:rsidRPr="009F5C02" w:rsidRDefault="005170E0" w:rsidP="005170E0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42D7CA28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B7349F4" w14:textId="77777777" w:rsidR="005170E0" w:rsidRPr="00D6151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</w:t>
      </w:r>
    </w:p>
    <w:p w14:paraId="40E90549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67C8DDF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335B8160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3F406B6" w14:textId="77777777" w:rsidR="00DF4875" w:rsidRDefault="00DF4875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6C7EB52" w14:textId="77777777" w:rsidR="00DF4875" w:rsidRDefault="00DF4875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C824819" w14:textId="77777777" w:rsidR="00DF4875" w:rsidRDefault="00DF4875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3B99A4B0" w14:textId="77777777" w:rsidR="00DF4875" w:rsidRDefault="00DF4875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2004CAB" w14:textId="77777777" w:rsidR="00DF4875" w:rsidRDefault="00DF4875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F14320A" w14:textId="77777777" w:rsidR="00DF4875" w:rsidRDefault="00DF4875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18F28873" w14:textId="77777777" w:rsidR="00DF4875" w:rsidRDefault="00DF4875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533940C" w14:textId="77777777" w:rsidR="00DF4875" w:rsidRDefault="00DF4875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93F9ABF" w14:textId="77777777" w:rsidR="00DF4875" w:rsidRDefault="00DF4875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DD86C16" w14:textId="77777777" w:rsidR="00DF4875" w:rsidRDefault="00DF4875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3899383" w14:textId="77777777" w:rsidR="00DF4875" w:rsidRDefault="00DF4875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D94E930" w14:textId="77777777" w:rsidR="00DF4875" w:rsidRDefault="00DF4875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77C9D550" w14:textId="77777777" w:rsidR="00DF4875" w:rsidRDefault="00DF4875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1EB3A0A" w14:textId="77777777" w:rsidR="00DF4875" w:rsidRDefault="00DF4875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0C9013F" w14:textId="77777777" w:rsidR="00DF4875" w:rsidRDefault="00DF4875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1EC7760E" w14:textId="77777777" w:rsidR="00DF4875" w:rsidRDefault="00DF4875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188CC799" w14:textId="77777777" w:rsidR="00DF4875" w:rsidRDefault="00DF4875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732E0105" w14:textId="77777777" w:rsidR="00DF4875" w:rsidRDefault="00DF4875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1AB944FC" w14:textId="77777777" w:rsidR="00DF4875" w:rsidRDefault="00DF4875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87EFFCA" w14:textId="77777777" w:rsidR="005170E0" w:rsidRDefault="005170E0" w:rsidP="005170E0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3 do SWZ</w:t>
      </w:r>
    </w:p>
    <w:p w14:paraId="1B27BFE7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EF9BA63" w14:textId="77777777" w:rsidR="005170E0" w:rsidRDefault="005170E0" w:rsidP="005170E0">
      <w:pPr>
        <w:pStyle w:val="Bezodstpw"/>
        <w:rPr>
          <w:rFonts w:ascii="Times New Roman" w:hAnsi="Times New Roman"/>
        </w:rPr>
      </w:pPr>
    </w:p>
    <w:p w14:paraId="2D704E05" w14:textId="77777777" w:rsidR="005170E0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1E39A57" wp14:editId="63A4A3FD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6DD86D" w14:textId="4CB9E0A9" w:rsidR="005170E0" w:rsidRPr="00B42DCC" w:rsidRDefault="005170E0" w:rsidP="005170E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A1906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3914B9CB" w14:textId="77777777"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B2885AC" w14:textId="77777777" w:rsidR="005170E0" w:rsidRPr="004F5B38" w:rsidRDefault="005170E0" w:rsidP="005170E0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0C9D0B07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7FBCC29D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0782EE49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4FC13B4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58CA82D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01C7A46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F8BA48C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5B3475E2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069B5604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103F950C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245ACAC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5FE2EFA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35D2DA0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8AC0FE5" w14:textId="77777777" w:rsidR="005170E0" w:rsidRPr="00FD4B5B" w:rsidRDefault="005170E0" w:rsidP="005170E0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1BEA8395" w14:textId="059B0C5A" w:rsidR="005170E0" w:rsidRPr="00B6005D" w:rsidRDefault="005170E0" w:rsidP="005170E0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</w:t>
      </w:r>
      <w:r w:rsidR="00046F3B">
        <w:rPr>
          <w:rFonts w:ascii="Times New Roman" w:hAnsi="Times New Roman" w:cs="Times New Roman"/>
          <w:sz w:val="20"/>
          <w:szCs w:val="20"/>
        </w:rPr>
        <w:t>Ł</w:t>
      </w:r>
      <w:r w:rsidRPr="00B6005D">
        <w:rPr>
          <w:rFonts w:ascii="Times New Roman" w:hAnsi="Times New Roman" w:cs="Times New Roman"/>
          <w:sz w:val="20"/>
          <w:szCs w:val="20"/>
        </w:rPr>
        <w:t>NIANIU WARUNKÓW UDZIAŁU W POSTĘPOWANIU</w:t>
      </w:r>
    </w:p>
    <w:p w14:paraId="0EC6B83C" w14:textId="77777777" w:rsidR="005170E0" w:rsidRPr="00B6005D" w:rsidRDefault="005170E0" w:rsidP="005170E0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B8C0007" w14:textId="77777777" w:rsidR="00DF4875" w:rsidRPr="00DF4875" w:rsidRDefault="005170E0" w:rsidP="00DF4875">
      <w:pPr>
        <w:pStyle w:val="Akapitzlist"/>
        <w:tabs>
          <w:tab w:val="left" w:pos="540"/>
        </w:tabs>
        <w:autoSpaceDN/>
        <w:ind w:left="360"/>
        <w:contextualSpacing/>
        <w:jc w:val="both"/>
        <w:rPr>
          <w:rFonts w:cs="Times New Roman"/>
          <w:bCs/>
          <w:i/>
          <w:iCs/>
          <w:color w:val="000000"/>
          <w:sz w:val="20"/>
          <w:szCs w:val="20"/>
        </w:rPr>
      </w:pPr>
      <w:r w:rsidRPr="00B6005D">
        <w:rPr>
          <w:rFonts w:cs="Times New Roman"/>
          <w:sz w:val="20"/>
          <w:szCs w:val="20"/>
        </w:rPr>
        <w:t xml:space="preserve">Na potrzeby postępowania o udzielenie zamówienia publicznego pn. </w:t>
      </w:r>
      <w:r w:rsidR="00DF4875" w:rsidRPr="00DF4875">
        <w:rPr>
          <w:rFonts w:cs="Times New Roman"/>
          <w:b/>
          <w:i/>
          <w:iCs/>
          <w:sz w:val="20"/>
          <w:szCs w:val="20"/>
        </w:rPr>
        <w:t>„</w:t>
      </w:r>
      <w:r w:rsidR="00DF4875" w:rsidRPr="00DF4875">
        <w:rPr>
          <w:rFonts w:cs="Times New Roman"/>
          <w:b/>
          <w:i/>
          <w:iCs/>
          <w:color w:val="000000"/>
          <w:sz w:val="20"/>
          <w:szCs w:val="20"/>
        </w:rPr>
        <w:t>Zakup wraz z dostawą i rozładunkiem</w:t>
      </w:r>
      <w:r w:rsidR="00DF4875" w:rsidRPr="00DF4875">
        <w:rPr>
          <w:rFonts w:cs="Times New Roman"/>
          <w:b/>
          <w:i/>
          <w:iCs/>
          <w:color w:val="000000"/>
          <w:sz w:val="32"/>
          <w:szCs w:val="32"/>
        </w:rPr>
        <w:t xml:space="preserve"> </w:t>
      </w:r>
      <w:r w:rsidR="00DF4875" w:rsidRPr="00DF4875">
        <w:rPr>
          <w:rFonts w:cs="Times New Roman"/>
          <w:b/>
          <w:i/>
          <w:iCs/>
          <w:color w:val="000000"/>
          <w:sz w:val="20"/>
          <w:szCs w:val="20"/>
        </w:rPr>
        <w:t xml:space="preserve">materiałów do budowy oświetlenia ulicznego” </w:t>
      </w:r>
    </w:p>
    <w:p w14:paraId="4195FA2E" w14:textId="34E9DB12" w:rsidR="005170E0" w:rsidRPr="00B6005D" w:rsidRDefault="005170E0" w:rsidP="00DF4875">
      <w:pPr>
        <w:pStyle w:val="Akapitzlist"/>
        <w:tabs>
          <w:tab w:val="left" w:pos="540"/>
        </w:tabs>
        <w:autoSpaceDN/>
        <w:ind w:left="360"/>
        <w:contextualSpacing/>
        <w:jc w:val="both"/>
        <w:rPr>
          <w:rFonts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31AB920D" w14:textId="77777777" w:rsidR="005170E0" w:rsidRPr="00B6005D" w:rsidRDefault="005170E0" w:rsidP="005170E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1E0EC04F" w14:textId="77777777"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F46A65" w14:textId="77777777"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9A27A68" w14:textId="77777777"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spełniam warunki udziału w postępowaniu określone przez zamawiającego w Specyfikacji Warunków Zamówienia (SWZ) w Rozdziale XIV – Podstawy wykluczenia.</w:t>
      </w:r>
      <w:r w:rsidR="00C14AEE">
        <w:rPr>
          <w:rFonts w:ascii="Times New Roman" w:hAnsi="Times New Roman" w:cs="Times New Roman"/>
          <w:sz w:val="20"/>
          <w:szCs w:val="20"/>
        </w:rPr>
        <w:t xml:space="preserve"> Warunki udziału w postępowaniu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="00C14AEE">
        <w:rPr>
          <w:rFonts w:ascii="Times New Roman" w:hAnsi="Times New Roman" w:cs="Times New Roman"/>
          <w:b/>
          <w:sz w:val="20"/>
          <w:szCs w:val="20"/>
        </w:rPr>
        <w:t>pkt. 6</w:t>
      </w:r>
    </w:p>
    <w:p w14:paraId="493EE031" w14:textId="77777777" w:rsidR="005170E0" w:rsidRDefault="005170E0" w:rsidP="005170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2B8DAC" w14:textId="77777777" w:rsidR="005170E0" w:rsidRDefault="005170E0" w:rsidP="005170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0A5C14" w14:textId="77777777" w:rsidR="00DF4875" w:rsidRPr="00B6005D" w:rsidRDefault="00DF4875" w:rsidP="005170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E6B91A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17580E70" w14:textId="77777777"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282E990F" w14:textId="77777777" w:rsidR="005170E0" w:rsidRPr="00B6005D" w:rsidRDefault="005170E0" w:rsidP="005170E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1EB29B09" w14:textId="77777777" w:rsidR="005170E0" w:rsidRPr="00B6005D" w:rsidRDefault="005170E0" w:rsidP="005170E0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44F25FCB" w14:textId="77777777" w:rsidR="005170E0" w:rsidRPr="00B6005D" w:rsidRDefault="005170E0" w:rsidP="005170E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51B914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5735EEEF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4B1C2948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12687C8F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4D7F45C7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26A4B63E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17F01EED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71DF18A0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16C0AA9D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785DFF81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491FFA17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6ACA1281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6534CA02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3536A557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>, że w celu wykazania spełniania warunków udziału w postępowaniu, określonych przez zamawiającego w Specyfikacji Warunków Zamówienia (SWZ) w Rozdziale XIV – Podstawy wykluczenia. Warunki udziału w postępowaniu</w:t>
      </w:r>
      <w:r w:rsidR="00C14AEE">
        <w:rPr>
          <w:rFonts w:ascii="Times New Roman" w:hAnsi="Times New Roman" w:cs="Times New Roman"/>
          <w:sz w:val="20"/>
          <w:szCs w:val="20"/>
        </w:rPr>
        <w:t xml:space="preserve"> </w:t>
      </w:r>
      <w:r w:rsidR="00C14AEE">
        <w:rPr>
          <w:rFonts w:ascii="Times New Roman" w:hAnsi="Times New Roman" w:cs="Times New Roman"/>
          <w:b/>
          <w:sz w:val="20"/>
          <w:szCs w:val="20"/>
        </w:rPr>
        <w:t>pkt. 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0C71C2B1" w14:textId="77777777" w:rsidR="005170E0" w:rsidRPr="00B6005D" w:rsidRDefault="005170E0" w:rsidP="005170E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0346A9BD" w14:textId="77777777" w:rsidR="005170E0" w:rsidRPr="00B6005D" w:rsidRDefault="005170E0" w:rsidP="005170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EA7C4B" w14:textId="77777777" w:rsidR="005170E0" w:rsidRPr="00B6005D" w:rsidRDefault="005170E0" w:rsidP="005170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AF31C5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6A155251" w14:textId="77777777"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4F03E203" w14:textId="77777777" w:rsidR="005170E0" w:rsidRPr="00B6005D" w:rsidRDefault="005170E0" w:rsidP="005170E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63027F34" w14:textId="77777777" w:rsidR="005170E0" w:rsidRPr="00B6005D" w:rsidRDefault="005170E0" w:rsidP="005170E0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71D6E03A" w14:textId="77777777" w:rsidR="005170E0" w:rsidRPr="00B6005D" w:rsidRDefault="005170E0" w:rsidP="005170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B651851" w14:textId="77777777" w:rsidR="005170E0" w:rsidRPr="00B6005D" w:rsidRDefault="005170E0" w:rsidP="005170E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5062B005" w14:textId="77777777"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078C6D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14:paraId="3DA31EEB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5E5F7CF" w14:textId="77777777"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14:paraId="5260A341" w14:textId="77777777"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14:paraId="6063D365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14:paraId="70B1C146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E5096BC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4B39153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17DAEDB4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4DDCFFB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C80B5DD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0CDA56B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C4FD450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D90BDC2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4CC73E7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2870FC7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2751B3D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1A2B3BF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9D69642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84F33B8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1802091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B6E24ED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B8B9886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5673368" w14:textId="77777777" w:rsidR="00215493" w:rsidRDefault="00215493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32BF7BF" w14:textId="77777777" w:rsidR="00215493" w:rsidRDefault="00215493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8CC217E" w14:textId="77777777" w:rsidR="005170E0" w:rsidRDefault="005170E0" w:rsidP="00215493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7A2DC712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93AF7BF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63F3E1D" w14:textId="77777777" w:rsidR="005170E0" w:rsidRDefault="005170E0" w:rsidP="005170E0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4 do SWZ</w:t>
      </w:r>
    </w:p>
    <w:p w14:paraId="733ED5AB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C97FA21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D63AB50" w14:textId="77777777" w:rsidR="005170E0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3E341D71" wp14:editId="705A4D8B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B00868" w14:textId="6307DB52"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A1906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433F70CC" w14:textId="77777777"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3D7150D" w14:textId="77777777" w:rsidR="005170E0" w:rsidRPr="004F5B38" w:rsidRDefault="005170E0" w:rsidP="005170E0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1D4F96DA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15AD7E1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188C6E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79D052EA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809DDFB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D95D381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7DFD63A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12A4B29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6E92206F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76F33988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6BF3164E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7ABB0EF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0AFB1BE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F429599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871E4AD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345E8F60" w14:textId="77777777" w:rsidR="005170E0" w:rsidRPr="00B6005D" w:rsidRDefault="005170E0" w:rsidP="005170E0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2AAF1724" w14:textId="77777777" w:rsidR="005170E0" w:rsidRPr="00B6005D" w:rsidRDefault="005170E0" w:rsidP="005170E0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1A177B93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265454" w14:textId="1186D07F" w:rsidR="00DF4875" w:rsidRPr="00DF4875" w:rsidRDefault="005170E0" w:rsidP="00DF4875">
      <w:pPr>
        <w:pStyle w:val="Akapitzlist"/>
        <w:tabs>
          <w:tab w:val="left" w:pos="540"/>
        </w:tabs>
        <w:autoSpaceDN/>
        <w:ind w:left="360"/>
        <w:contextualSpacing/>
        <w:jc w:val="both"/>
        <w:rPr>
          <w:rFonts w:cs="Times New Roman"/>
          <w:bCs/>
          <w:i/>
          <w:iCs/>
          <w:color w:val="000000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Na potrzeby postępowania o udzielenie zamówienia publicznego pn</w:t>
      </w:r>
      <w:r w:rsidR="00DF4875">
        <w:rPr>
          <w:rFonts w:cs="Times New Roman"/>
          <w:sz w:val="20"/>
          <w:szCs w:val="20"/>
        </w:rPr>
        <w:t xml:space="preserve">.: </w:t>
      </w:r>
      <w:r w:rsidR="00DF4875" w:rsidRPr="00DF4875">
        <w:rPr>
          <w:rFonts w:cs="Times New Roman"/>
          <w:b/>
          <w:i/>
          <w:iCs/>
          <w:sz w:val="20"/>
          <w:szCs w:val="20"/>
        </w:rPr>
        <w:t>„</w:t>
      </w:r>
      <w:r w:rsidR="00DF4875" w:rsidRPr="00DF4875">
        <w:rPr>
          <w:rFonts w:cs="Times New Roman"/>
          <w:b/>
          <w:i/>
          <w:iCs/>
          <w:color w:val="000000"/>
          <w:sz w:val="20"/>
          <w:szCs w:val="20"/>
        </w:rPr>
        <w:t>Zakup wraz z dostawą i rozładunkiem</w:t>
      </w:r>
      <w:r w:rsidR="00DF4875" w:rsidRPr="00DF4875">
        <w:rPr>
          <w:rFonts w:cs="Times New Roman"/>
          <w:b/>
          <w:i/>
          <w:iCs/>
          <w:color w:val="000000"/>
          <w:sz w:val="32"/>
          <w:szCs w:val="32"/>
        </w:rPr>
        <w:t xml:space="preserve"> </w:t>
      </w:r>
      <w:r w:rsidR="00DF4875" w:rsidRPr="00DF4875">
        <w:rPr>
          <w:rFonts w:cs="Times New Roman"/>
          <w:b/>
          <w:i/>
          <w:iCs/>
          <w:color w:val="000000"/>
          <w:sz w:val="20"/>
          <w:szCs w:val="20"/>
        </w:rPr>
        <w:t xml:space="preserve">materiałów do budowy oświetlenia ulicznego” </w:t>
      </w:r>
    </w:p>
    <w:p w14:paraId="36EE5FAB" w14:textId="77777777" w:rsidR="005170E0" w:rsidRPr="00B6005D" w:rsidRDefault="005170E0" w:rsidP="005170E0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71D8F311" w14:textId="77777777" w:rsidR="005170E0" w:rsidRPr="00B6005D" w:rsidRDefault="005170E0" w:rsidP="00215493">
      <w:pPr>
        <w:pStyle w:val="Defaul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AF1CC1D" w14:textId="77777777" w:rsidR="005170E0" w:rsidRPr="00B6005D" w:rsidRDefault="005170E0" w:rsidP="005170E0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302E9B" w14:textId="77777777" w:rsidR="005170E0" w:rsidRPr="00B6005D" w:rsidRDefault="005170E0" w:rsidP="005170E0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6878C161" w14:textId="77777777" w:rsidR="005170E0" w:rsidRPr="00B6005D" w:rsidRDefault="005170E0" w:rsidP="005170E0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9F949B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14:paraId="3414ED81" w14:textId="77777777" w:rsidR="005170E0" w:rsidRPr="00B6005D" w:rsidRDefault="005170E0" w:rsidP="005170E0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21E8369F" w14:textId="77777777" w:rsidR="005170E0" w:rsidRPr="00B6005D" w:rsidRDefault="005170E0" w:rsidP="005170E0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6484338C" w14:textId="77777777" w:rsidR="005170E0" w:rsidRPr="00B6005D" w:rsidRDefault="005170E0" w:rsidP="005170E0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EBA6E22" w14:textId="77777777" w:rsidR="005170E0" w:rsidRPr="00B6005D" w:rsidRDefault="005170E0" w:rsidP="005170E0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111FD3E3" w14:textId="77777777" w:rsidR="005170E0" w:rsidRPr="00B6005D" w:rsidRDefault="005170E0" w:rsidP="005170E0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0D107486" w14:textId="77777777" w:rsidR="005170E0" w:rsidRPr="00B6005D" w:rsidRDefault="005170E0" w:rsidP="005170E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4B52EFFA" w14:textId="77777777" w:rsidR="005170E0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CD259B" w14:textId="77777777" w:rsidR="005170E0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2898B5" w14:textId="77777777" w:rsidR="00C14AEE" w:rsidRPr="00287D0E" w:rsidRDefault="00C14AEE" w:rsidP="00C14AE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4875">
        <w:rPr>
          <w:rFonts w:ascii="Times New Roman" w:hAnsi="Times New Roman" w:cs="Times New Roman"/>
          <w:sz w:val="20"/>
          <w:szCs w:val="20"/>
        </w:rPr>
        <w:t>art.</w:t>
      </w:r>
      <w:r>
        <w:t xml:space="preserve">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 xml:space="preserve">o szczególnych rozwiązaniach </w:t>
      </w:r>
      <w:r w:rsidR="00675A8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br/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447712B9" w14:textId="77777777" w:rsidR="00C14AEE" w:rsidRPr="00B6005D" w:rsidRDefault="00C14AEE" w:rsidP="00C14AEE">
      <w:pPr>
        <w:rPr>
          <w:rFonts w:ascii="Times New Roman" w:hAnsi="Times New Roman" w:cs="Times New Roman"/>
          <w:sz w:val="20"/>
          <w:szCs w:val="20"/>
        </w:rPr>
      </w:pPr>
    </w:p>
    <w:p w14:paraId="27161B2D" w14:textId="77777777" w:rsidR="00C14AEE" w:rsidRDefault="00C14AEE" w:rsidP="00C14AE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1D4A44" w14:textId="77777777" w:rsidR="00C14AEE" w:rsidRPr="00B6005D" w:rsidRDefault="00C14AEE" w:rsidP="00C14AE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B6E007" w14:textId="77777777" w:rsidR="00C14AEE" w:rsidRPr="00B6005D" w:rsidRDefault="00C14AEE" w:rsidP="00C14AE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0EBD57C5" w14:textId="77777777" w:rsidR="00C14AEE" w:rsidRPr="00B6005D" w:rsidRDefault="00C14AEE" w:rsidP="00C14AE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10DCD159" w14:textId="77777777" w:rsidR="00C14AEE" w:rsidRDefault="00C14AEE" w:rsidP="00C14AEE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</w:t>
      </w:r>
    </w:p>
    <w:p w14:paraId="02580054" w14:textId="77777777" w:rsidR="00C14AEE" w:rsidRDefault="00C14AEE" w:rsidP="00C14A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05114473" w14:textId="77777777" w:rsidR="005170E0" w:rsidRPr="00B6005D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7BB086" w14:textId="77777777" w:rsidR="005170E0" w:rsidRPr="00B6005D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2FA663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14:paraId="650F0ADF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20EDF9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14:paraId="43561E95" w14:textId="77777777" w:rsidR="005170E0" w:rsidRPr="00B6005D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E00BA6" w14:textId="77777777" w:rsidR="005170E0" w:rsidRPr="00B6005D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2BD120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430268BB" w14:textId="77777777" w:rsidR="005170E0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</w:t>
      </w:r>
    </w:p>
    <w:p w14:paraId="4E7898F0" w14:textId="77777777"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03901937" w14:textId="77777777"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4A240748" w14:textId="77777777" w:rsidR="005170E0" w:rsidRPr="00B6005D" w:rsidRDefault="005170E0" w:rsidP="005170E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3826C0" w14:textId="77777777" w:rsidR="005170E0" w:rsidRPr="00B6005D" w:rsidRDefault="005170E0" w:rsidP="005170E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7C338C88" w14:textId="77777777" w:rsidR="005170E0" w:rsidRPr="00B6005D" w:rsidRDefault="005170E0" w:rsidP="005170E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60A3361D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14:paraId="705FE859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14:paraId="2A619B2A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D8A6568" w14:textId="77777777"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41614E1A" w14:textId="77777777" w:rsidR="005170E0" w:rsidRPr="00B6005D" w:rsidRDefault="005170E0" w:rsidP="005170E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4CFE1715" w14:textId="77777777" w:rsidR="005170E0" w:rsidRPr="00B6005D" w:rsidRDefault="005170E0" w:rsidP="005170E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AC86016" w14:textId="77777777" w:rsidR="005170E0" w:rsidRPr="00B6005D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041B1592" w14:textId="77777777" w:rsidR="005170E0" w:rsidRPr="00B6005D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1E1732E5" w14:textId="77777777" w:rsidR="005170E0" w:rsidRPr="00B6005D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7B083F26" w14:textId="77777777"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066B8B58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14:paraId="66CD703B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257694A" w14:textId="77777777"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1E6F1E44" w14:textId="77777777" w:rsidR="005170E0" w:rsidRPr="00B6005D" w:rsidRDefault="005170E0" w:rsidP="005170E0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27E8DD36" w14:textId="77777777" w:rsidR="005170E0" w:rsidRPr="00B6005D" w:rsidRDefault="005170E0" w:rsidP="005170E0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2B7B3789" w14:textId="77777777" w:rsidR="005170E0" w:rsidRPr="00B6005D" w:rsidRDefault="005170E0" w:rsidP="005170E0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310E5138" w14:textId="77777777"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4EB201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14:paraId="1F0F8FFB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3134BD4" w14:textId="77777777"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0650CDF9" w14:textId="77777777"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64FA87A5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A32BC00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7633DE5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54A3145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A50C497" w14:textId="77777777" w:rsidR="005170E0" w:rsidRDefault="005170E0" w:rsidP="005170E0">
      <w:pPr>
        <w:rPr>
          <w:rFonts w:hint="eastAsia"/>
        </w:rPr>
      </w:pPr>
    </w:p>
    <w:p w14:paraId="579281E3" w14:textId="77777777" w:rsidR="005170E0" w:rsidRDefault="005170E0" w:rsidP="005170E0">
      <w:pPr>
        <w:rPr>
          <w:rFonts w:hint="eastAsia"/>
        </w:rPr>
      </w:pPr>
    </w:p>
    <w:p w14:paraId="2A8DC1AD" w14:textId="77777777" w:rsidR="005170E0" w:rsidRDefault="005170E0" w:rsidP="005170E0">
      <w:pPr>
        <w:rPr>
          <w:rFonts w:hint="eastAsia"/>
        </w:rPr>
      </w:pPr>
    </w:p>
    <w:p w14:paraId="1B4BC605" w14:textId="77777777" w:rsidR="005170E0" w:rsidRDefault="005170E0" w:rsidP="005170E0">
      <w:pPr>
        <w:rPr>
          <w:rFonts w:hint="eastAsia"/>
        </w:rPr>
      </w:pPr>
    </w:p>
    <w:p w14:paraId="44F85BD3" w14:textId="77777777" w:rsidR="0064268B" w:rsidRDefault="0064268B" w:rsidP="005170E0">
      <w:pPr>
        <w:rPr>
          <w:rFonts w:hint="eastAsia"/>
        </w:rPr>
      </w:pPr>
    </w:p>
    <w:p w14:paraId="06E7755D" w14:textId="77777777" w:rsidR="005170E0" w:rsidRDefault="005170E0" w:rsidP="005170E0">
      <w:pPr>
        <w:rPr>
          <w:rFonts w:hint="eastAsia"/>
        </w:rPr>
      </w:pPr>
    </w:p>
    <w:p w14:paraId="788E1DBD" w14:textId="77777777" w:rsidR="005170E0" w:rsidRDefault="005170E0" w:rsidP="005170E0">
      <w:pPr>
        <w:rPr>
          <w:rFonts w:hint="eastAsia"/>
        </w:rPr>
      </w:pPr>
    </w:p>
    <w:p w14:paraId="7F17DB42" w14:textId="77777777" w:rsidR="005170E0" w:rsidRDefault="005170E0" w:rsidP="005170E0">
      <w:pPr>
        <w:rPr>
          <w:rFonts w:hint="eastAsia"/>
        </w:rPr>
      </w:pPr>
    </w:p>
    <w:p w14:paraId="51438011" w14:textId="77777777" w:rsidR="005170E0" w:rsidRDefault="005170E0" w:rsidP="005170E0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5 do SWZ</w:t>
      </w:r>
    </w:p>
    <w:p w14:paraId="2594E737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 wp14:anchorId="535DB100" wp14:editId="4C5C2F3B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76F70E" w14:textId="38FBB9D1"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A1906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AF0B844" w14:textId="77777777"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5FD9DCEC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43FD29DE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623C0536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3A0C11C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91D1681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BF529B5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74DCC3C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7EA0FE92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01533316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6FDB72D6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0D15D26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AEF6548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D0D32E8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E66A727" w14:textId="77777777" w:rsidR="005170E0" w:rsidRDefault="005170E0" w:rsidP="005170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2757D6" w14:textId="77777777" w:rsidR="005170E0" w:rsidRDefault="005170E0" w:rsidP="005170E0">
      <w:pPr>
        <w:tabs>
          <w:tab w:val="num" w:pos="0"/>
        </w:tabs>
        <w:jc w:val="center"/>
        <w:outlineLvl w:val="4"/>
        <w:rPr>
          <w:rFonts w:ascii="Calibri" w:hAnsi="Calibri" w:cs="Cambria"/>
          <w:b/>
          <w:bCs/>
          <w:iCs/>
          <w:sz w:val="20"/>
          <w:szCs w:val="20"/>
        </w:rPr>
      </w:pPr>
      <w:r w:rsidRPr="00F31DB4">
        <w:rPr>
          <w:rFonts w:ascii="Calibri" w:hAnsi="Calibri" w:cs="Cambria"/>
          <w:b/>
          <w:bCs/>
          <w:iCs/>
          <w:sz w:val="20"/>
          <w:szCs w:val="20"/>
        </w:rPr>
        <w:t xml:space="preserve">WYKAZ </w:t>
      </w:r>
      <w:r w:rsidRPr="00406705">
        <w:rPr>
          <w:rFonts w:ascii="Calibri" w:hAnsi="Calibri" w:cs="Cambria"/>
          <w:b/>
          <w:bCs/>
          <w:iCs/>
          <w:sz w:val="20"/>
          <w:szCs w:val="20"/>
        </w:rPr>
        <w:t>DOSTAW</w:t>
      </w:r>
    </w:p>
    <w:p w14:paraId="77619052" w14:textId="77777777" w:rsidR="005170E0" w:rsidRPr="00B05986" w:rsidRDefault="005170E0" w:rsidP="005170E0">
      <w:pPr>
        <w:tabs>
          <w:tab w:val="num" w:pos="0"/>
        </w:tabs>
        <w:jc w:val="center"/>
        <w:outlineLvl w:val="4"/>
        <w:rPr>
          <w:rFonts w:ascii="Calibri" w:hAnsi="Calibri" w:cs="Cambria"/>
          <w:b/>
          <w:bCs/>
          <w:iCs/>
          <w:color w:val="FF0000"/>
          <w:sz w:val="20"/>
          <w:szCs w:val="20"/>
        </w:rPr>
      </w:pPr>
    </w:p>
    <w:p w14:paraId="5BD36606" w14:textId="77777777" w:rsidR="00DF4875" w:rsidRPr="00DF4875" w:rsidRDefault="005170E0" w:rsidP="00DF4875">
      <w:pPr>
        <w:pStyle w:val="Akapitzlist"/>
        <w:tabs>
          <w:tab w:val="left" w:pos="540"/>
        </w:tabs>
        <w:autoSpaceDN/>
        <w:ind w:left="360"/>
        <w:contextualSpacing/>
        <w:jc w:val="both"/>
        <w:rPr>
          <w:rFonts w:cs="Times New Roman"/>
          <w:bCs/>
          <w:i/>
          <w:iCs/>
          <w:color w:val="000000"/>
          <w:sz w:val="20"/>
          <w:szCs w:val="20"/>
        </w:rPr>
      </w:pPr>
      <w:r w:rsidRPr="00B6005D">
        <w:rPr>
          <w:rFonts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cs="Times New Roman"/>
          <w:sz w:val="20"/>
          <w:szCs w:val="20"/>
        </w:rPr>
        <w:t>pn</w:t>
      </w:r>
      <w:proofErr w:type="spellEnd"/>
      <w:r w:rsidRPr="00B6005D">
        <w:rPr>
          <w:rFonts w:cs="Times New Roman"/>
          <w:sz w:val="20"/>
          <w:szCs w:val="20"/>
        </w:rPr>
        <w:t>:</w:t>
      </w:r>
      <w:r w:rsidR="00215493" w:rsidRPr="00215493">
        <w:rPr>
          <w:rFonts w:cs="Times New Roman"/>
          <w:b/>
          <w:i/>
          <w:sz w:val="20"/>
          <w:szCs w:val="20"/>
        </w:rPr>
        <w:t xml:space="preserve"> </w:t>
      </w:r>
      <w:r w:rsidR="00DF4875" w:rsidRPr="00DF4875">
        <w:rPr>
          <w:rFonts w:cs="Times New Roman"/>
          <w:b/>
          <w:i/>
          <w:iCs/>
          <w:sz w:val="20"/>
          <w:szCs w:val="20"/>
        </w:rPr>
        <w:t>„</w:t>
      </w:r>
      <w:r w:rsidR="00DF4875" w:rsidRPr="00DF4875">
        <w:rPr>
          <w:rFonts w:cs="Times New Roman"/>
          <w:b/>
          <w:i/>
          <w:iCs/>
          <w:color w:val="000000"/>
          <w:sz w:val="20"/>
          <w:szCs w:val="20"/>
        </w:rPr>
        <w:t>Zakup wraz z dostawą i rozładunkiem</w:t>
      </w:r>
      <w:r w:rsidR="00DF4875" w:rsidRPr="00DF4875">
        <w:rPr>
          <w:rFonts w:cs="Times New Roman"/>
          <w:b/>
          <w:i/>
          <w:iCs/>
          <w:color w:val="000000"/>
          <w:sz w:val="32"/>
          <w:szCs w:val="32"/>
        </w:rPr>
        <w:t xml:space="preserve"> </w:t>
      </w:r>
      <w:r w:rsidR="00DF4875" w:rsidRPr="00DF4875">
        <w:rPr>
          <w:rFonts w:cs="Times New Roman"/>
          <w:b/>
          <w:i/>
          <w:iCs/>
          <w:color w:val="000000"/>
          <w:sz w:val="20"/>
          <w:szCs w:val="20"/>
        </w:rPr>
        <w:t xml:space="preserve">materiałów do budowy oświetlenia ulicznego” </w:t>
      </w:r>
    </w:p>
    <w:p w14:paraId="71C8FEF1" w14:textId="77777777" w:rsidR="005170E0" w:rsidRDefault="005170E0" w:rsidP="005170E0">
      <w:pPr>
        <w:rPr>
          <w:rFonts w:hint="eastAsia"/>
        </w:rPr>
      </w:pPr>
    </w:p>
    <w:p w14:paraId="46E95F2F" w14:textId="77777777" w:rsidR="005170E0" w:rsidRPr="00096514" w:rsidRDefault="005170E0" w:rsidP="005170E0">
      <w:pPr>
        <w:jc w:val="center"/>
        <w:rPr>
          <w:rFonts w:ascii="Calibri" w:hAnsi="Calibri" w:cs="Cambria"/>
          <w:b/>
          <w:sz w:val="20"/>
          <w:szCs w:val="20"/>
        </w:rPr>
      </w:pPr>
    </w:p>
    <w:p w14:paraId="01F55CD4" w14:textId="77777777" w:rsidR="005170E0" w:rsidRPr="00F31DB4" w:rsidRDefault="005170E0" w:rsidP="005170E0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 następujące informacje:</w:t>
      </w:r>
    </w:p>
    <w:p w14:paraId="3CF6E0D2" w14:textId="77777777" w:rsidR="005170E0" w:rsidRPr="00F31DB4" w:rsidRDefault="005170E0" w:rsidP="005170E0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74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4"/>
        <w:gridCol w:w="3288"/>
        <w:gridCol w:w="2575"/>
        <w:gridCol w:w="2722"/>
        <w:gridCol w:w="1362"/>
      </w:tblGrid>
      <w:tr w:rsidR="005170E0" w:rsidRPr="00F31DB4" w14:paraId="380351FF" w14:textId="77777777" w:rsidTr="002871DD">
        <w:trPr>
          <w:trHeight w:val="228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1BADC8" w14:textId="77777777" w:rsidR="005170E0" w:rsidRPr="00F31DB4" w:rsidRDefault="005170E0" w:rsidP="002871DD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E6CC2A" w14:textId="77777777" w:rsidR="005170E0" w:rsidRDefault="005170E0" w:rsidP="002871DD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Rodzaj wykonanych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dostaw </w:t>
            </w:r>
          </w:p>
          <w:p w14:paraId="0733406D" w14:textId="77777777" w:rsidR="005170E0" w:rsidRPr="00406705" w:rsidRDefault="005170E0" w:rsidP="002871DD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(nazwa zamówienia)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43B4EEB" w14:textId="77777777" w:rsidR="005170E0" w:rsidRPr="00F31DB4" w:rsidRDefault="005170E0" w:rsidP="002871DD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Miejsce wykonania i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podmiot na rzecz, którego dostawy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zostały wykonane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24F657E" w14:textId="77777777" w:rsidR="005170E0" w:rsidRPr="00F31DB4" w:rsidRDefault="005170E0" w:rsidP="002871DD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dostaw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AF53744" w14:textId="77777777" w:rsidR="005170E0" w:rsidRDefault="005170E0" w:rsidP="002871D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wykonanych dostaw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6C55F0C9" w14:textId="77777777" w:rsidR="005170E0" w:rsidRPr="00406705" w:rsidRDefault="005170E0" w:rsidP="002871DD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brutto zł</w:t>
            </w:r>
          </w:p>
        </w:tc>
      </w:tr>
      <w:tr w:rsidR="005170E0" w:rsidRPr="00F31DB4" w14:paraId="783AD037" w14:textId="77777777" w:rsidTr="002871DD">
        <w:trPr>
          <w:trHeight w:val="104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D6A97" w14:textId="77777777" w:rsidR="005170E0" w:rsidRPr="00F31DB4" w:rsidRDefault="005170E0" w:rsidP="002871DD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F2394" w14:textId="77777777" w:rsidR="005170E0" w:rsidRPr="00F31DB4" w:rsidRDefault="005170E0" w:rsidP="002871DD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624E75D" w14:textId="77777777" w:rsidR="005170E0" w:rsidRPr="00F31DB4" w:rsidRDefault="005170E0" w:rsidP="002871DD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0CCCBA2" w14:textId="77777777" w:rsidR="005170E0" w:rsidRDefault="005170E0" w:rsidP="002871D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  <w:p w14:paraId="4BACA83E" w14:textId="77777777" w:rsidR="005170E0" w:rsidRPr="00406705" w:rsidRDefault="005170E0" w:rsidP="002871DD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m-c/rok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BF3AAD" w14:textId="77777777" w:rsidR="005170E0" w:rsidRPr="00F31DB4" w:rsidRDefault="005170E0" w:rsidP="002871DD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5170E0" w:rsidRPr="00F31DB4" w14:paraId="53D0C76E" w14:textId="77777777" w:rsidTr="002871DD">
        <w:trPr>
          <w:trHeight w:val="214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2D83A" w14:textId="77777777" w:rsidR="005170E0" w:rsidRPr="00F31DB4" w:rsidRDefault="005170E0" w:rsidP="002871DD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DE17E" w14:textId="77777777" w:rsidR="005170E0" w:rsidRDefault="005170E0" w:rsidP="002871D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D007000" w14:textId="77777777" w:rsidR="005170E0" w:rsidRDefault="005170E0" w:rsidP="002871D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4D57695" w14:textId="77777777" w:rsidR="005170E0" w:rsidRDefault="005170E0" w:rsidP="002871D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C331003" w14:textId="77777777" w:rsidR="005170E0" w:rsidRPr="00F31DB4" w:rsidRDefault="005170E0" w:rsidP="002871D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A33C7" w14:textId="77777777" w:rsidR="005170E0" w:rsidRPr="00F31DB4" w:rsidRDefault="005170E0" w:rsidP="002871DD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160B1" w14:textId="77777777" w:rsidR="005170E0" w:rsidRPr="00F31DB4" w:rsidRDefault="005170E0" w:rsidP="002871DD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04072279" w14:textId="77777777" w:rsidR="005170E0" w:rsidRPr="00F31DB4" w:rsidRDefault="005170E0" w:rsidP="002871DD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29F8" w14:textId="77777777" w:rsidR="005170E0" w:rsidRPr="00F31DB4" w:rsidRDefault="005170E0" w:rsidP="002871DD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0B7FA855" w14:textId="77777777" w:rsidR="005170E0" w:rsidRPr="00F31DB4" w:rsidRDefault="005170E0" w:rsidP="005170E0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3B698D1C" w14:textId="77777777" w:rsidR="005170E0" w:rsidRPr="00F31DB4" w:rsidRDefault="005170E0" w:rsidP="005170E0">
      <w:pPr>
        <w:jc w:val="both"/>
        <w:rPr>
          <w:rFonts w:ascii="Calibri" w:hAnsi="Calibri" w:cs="Cambria"/>
          <w:sz w:val="20"/>
          <w:szCs w:val="20"/>
        </w:rPr>
      </w:pPr>
    </w:p>
    <w:p w14:paraId="5B5748E8" w14:textId="77777777" w:rsidR="005170E0" w:rsidRPr="00F31DB4" w:rsidRDefault="005170E0" w:rsidP="005170E0">
      <w:pPr>
        <w:jc w:val="both"/>
        <w:rPr>
          <w:rFonts w:ascii="Calibri" w:hAnsi="Calibri" w:cs="Cambria"/>
          <w:sz w:val="20"/>
          <w:szCs w:val="20"/>
        </w:rPr>
      </w:pPr>
    </w:p>
    <w:p w14:paraId="3E94CF0A" w14:textId="77777777" w:rsidR="00F11AFD" w:rsidRDefault="005170E0" w:rsidP="00C14AE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383F5515" w14:textId="77777777" w:rsidR="00E47993" w:rsidRDefault="00E47993" w:rsidP="00C14AE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</w:p>
    <w:p w14:paraId="6FDF2CC2" w14:textId="77777777" w:rsidR="00DF4875" w:rsidRDefault="00DF4875" w:rsidP="00E47993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AA89C0C" w14:textId="2022BDFC" w:rsidR="00E47993" w:rsidRPr="00086D0A" w:rsidRDefault="00E47993" w:rsidP="00E47993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6 do SWZ</w:t>
      </w:r>
    </w:p>
    <w:p w14:paraId="117763F6" w14:textId="77777777" w:rsidR="00E47993" w:rsidRDefault="00E47993" w:rsidP="00E47993">
      <w:pPr>
        <w:pStyle w:val="Bezodstpw"/>
        <w:rPr>
          <w:rFonts w:ascii="Times New Roman" w:hAnsi="Times New Roman"/>
        </w:rPr>
      </w:pPr>
    </w:p>
    <w:p w14:paraId="2C42818D" w14:textId="77777777" w:rsidR="00E47993" w:rsidRDefault="00E47993" w:rsidP="00E4799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4384" behindDoc="1" locked="0" layoutInCell="1" allowOverlap="1" wp14:anchorId="335FC2A2" wp14:editId="7BBA9478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70C602" w14:textId="77777777" w:rsidR="00E47993" w:rsidRPr="00B42DCC" w:rsidRDefault="00E47993" w:rsidP="00E4799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1768EEA8" w14:textId="77777777" w:rsidR="00E47993" w:rsidRPr="00B42DCC" w:rsidRDefault="00E47993" w:rsidP="00E4799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2F9851CA" w14:textId="77777777" w:rsidR="00E47993" w:rsidRPr="004F5B38" w:rsidRDefault="00E47993" w:rsidP="00E47993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0186730D" w14:textId="77777777" w:rsidR="00E47993" w:rsidRDefault="00E47993" w:rsidP="00E47993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1DF863D6" w14:textId="77777777" w:rsidR="00E47993" w:rsidRPr="00B6005D" w:rsidRDefault="00E47993" w:rsidP="00E4799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5D1ABF5D" w14:textId="77777777" w:rsidR="00E47993" w:rsidRPr="00B6005D" w:rsidRDefault="00E47993" w:rsidP="00E4799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62C4815" w14:textId="77777777" w:rsidR="00E47993" w:rsidRPr="00B6005D" w:rsidRDefault="00E47993" w:rsidP="00E4799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BD6485C" w14:textId="77777777" w:rsidR="00E47993" w:rsidRPr="00B6005D" w:rsidRDefault="00E47993" w:rsidP="00E4799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6A2DF7D" w14:textId="77777777" w:rsidR="00E47993" w:rsidRPr="00B6005D" w:rsidRDefault="00E47993" w:rsidP="00E4799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164B818" w14:textId="77777777" w:rsidR="00E47993" w:rsidRPr="00B6005D" w:rsidRDefault="00E47993" w:rsidP="00E4799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6FF749F5" w14:textId="77777777" w:rsidR="00E47993" w:rsidRPr="00B6005D" w:rsidRDefault="00E47993" w:rsidP="00E4799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7CDD22A7" w14:textId="77777777" w:rsidR="00E47993" w:rsidRPr="00B6005D" w:rsidRDefault="00E47993" w:rsidP="00E4799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A875B2D" w14:textId="77777777" w:rsidR="00E47993" w:rsidRPr="00B6005D" w:rsidRDefault="00E47993" w:rsidP="00E4799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5C1A696" w14:textId="77777777" w:rsidR="00E47993" w:rsidRPr="00B6005D" w:rsidRDefault="00E47993" w:rsidP="00E4799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120AF25" w14:textId="77777777" w:rsidR="00E47993" w:rsidRPr="00B6005D" w:rsidRDefault="00E47993" w:rsidP="00E4799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DEBF26F" w14:textId="77777777" w:rsidR="00E47993" w:rsidRPr="00B6005D" w:rsidRDefault="00E47993" w:rsidP="00E47993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FC07DEA" w14:textId="77777777" w:rsidR="00E47993" w:rsidRPr="00086D0A" w:rsidRDefault="00E47993" w:rsidP="00E47993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14:paraId="46AB61EF" w14:textId="77777777" w:rsidR="00E47993" w:rsidRPr="00086D0A" w:rsidRDefault="00E47993" w:rsidP="00E47993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7E83088F" w14:textId="77777777" w:rsidR="00DF4875" w:rsidRPr="00DF4875" w:rsidRDefault="00E47993" w:rsidP="00DF4875">
      <w:pPr>
        <w:pStyle w:val="Akapitzlist"/>
        <w:tabs>
          <w:tab w:val="left" w:pos="540"/>
        </w:tabs>
        <w:autoSpaceDN/>
        <w:ind w:left="360"/>
        <w:contextualSpacing/>
        <w:jc w:val="both"/>
        <w:rPr>
          <w:rFonts w:cs="Times New Roman"/>
          <w:bCs/>
          <w:i/>
          <w:iCs/>
          <w:color w:val="000000"/>
          <w:sz w:val="20"/>
          <w:szCs w:val="20"/>
        </w:rPr>
      </w:pPr>
      <w:r w:rsidRPr="00B6005D">
        <w:rPr>
          <w:rFonts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cs="Times New Roman"/>
          <w:sz w:val="20"/>
          <w:szCs w:val="20"/>
        </w:rPr>
        <w:t>pn</w:t>
      </w:r>
      <w:proofErr w:type="spellEnd"/>
      <w:r>
        <w:rPr>
          <w:rFonts w:cs="Times New Roman"/>
          <w:sz w:val="20"/>
          <w:szCs w:val="20"/>
        </w:rPr>
        <w:t xml:space="preserve">: </w:t>
      </w:r>
      <w:r w:rsidRPr="004A39A8">
        <w:rPr>
          <w:sz w:val="20"/>
          <w:szCs w:val="20"/>
        </w:rPr>
        <w:t xml:space="preserve"> </w:t>
      </w:r>
      <w:r w:rsidR="00DF4875" w:rsidRPr="00DF4875">
        <w:rPr>
          <w:rFonts w:cs="Times New Roman"/>
          <w:b/>
          <w:i/>
          <w:iCs/>
          <w:sz w:val="20"/>
          <w:szCs w:val="20"/>
        </w:rPr>
        <w:t>„</w:t>
      </w:r>
      <w:r w:rsidR="00DF4875" w:rsidRPr="00DF4875">
        <w:rPr>
          <w:rFonts w:cs="Times New Roman"/>
          <w:b/>
          <w:i/>
          <w:iCs/>
          <w:color w:val="000000"/>
          <w:sz w:val="20"/>
          <w:szCs w:val="20"/>
        </w:rPr>
        <w:t>Zakup wraz z dostawą i rozładunkiem</w:t>
      </w:r>
      <w:r w:rsidR="00DF4875" w:rsidRPr="00DF4875">
        <w:rPr>
          <w:rFonts w:cs="Times New Roman"/>
          <w:b/>
          <w:i/>
          <w:iCs/>
          <w:color w:val="000000"/>
          <w:sz w:val="32"/>
          <w:szCs w:val="32"/>
        </w:rPr>
        <w:t xml:space="preserve"> </w:t>
      </w:r>
      <w:r w:rsidR="00DF4875" w:rsidRPr="00DF4875">
        <w:rPr>
          <w:rFonts w:cs="Times New Roman"/>
          <w:b/>
          <w:i/>
          <w:iCs/>
          <w:color w:val="000000"/>
          <w:sz w:val="20"/>
          <w:szCs w:val="20"/>
        </w:rPr>
        <w:t xml:space="preserve">materiałów do budowy oświetlenia ulicznego” </w:t>
      </w:r>
    </w:p>
    <w:p w14:paraId="16E03A92" w14:textId="77777777" w:rsidR="00E47993" w:rsidRPr="00502AF2" w:rsidRDefault="00E47993" w:rsidP="00E47993">
      <w:pPr>
        <w:pStyle w:val="Nagwek31"/>
        <w:spacing w:before="42" w:line="276" w:lineRule="auto"/>
        <w:ind w:right="-158"/>
        <w:outlineLvl w:val="9"/>
        <w:rPr>
          <w:sz w:val="24"/>
          <w:szCs w:val="24"/>
        </w:rPr>
      </w:pPr>
    </w:p>
    <w:p w14:paraId="3333B6DA" w14:textId="77777777" w:rsidR="00E47993" w:rsidRPr="00086D0A" w:rsidRDefault="00E47993" w:rsidP="00E47993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1FA8B6E" w14:textId="77777777" w:rsidR="00E47993" w:rsidRPr="00086D0A" w:rsidRDefault="00E47993" w:rsidP="00E47993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63C3EAAD" w14:textId="53FC99E0" w:rsidR="00E47993" w:rsidRPr="00086D0A" w:rsidRDefault="00E47993" w:rsidP="00E47993">
      <w:pPr>
        <w:pStyle w:val="Nagwek11"/>
        <w:numPr>
          <w:ilvl w:val="1"/>
          <w:numId w:val="5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 xml:space="preserve">do tej samej grupy kapitałowej w rozumieniu ustawy z dnia 16 lutego 2007 r. o ochronie konkurencji </w:t>
      </w:r>
      <w:r>
        <w:rPr>
          <w:sz w:val="20"/>
          <w:szCs w:val="20"/>
        </w:rPr>
        <w:br/>
      </w:r>
      <w:r w:rsidRPr="00086D0A">
        <w:rPr>
          <w:sz w:val="20"/>
          <w:szCs w:val="20"/>
        </w:rPr>
        <w:t>i konsumentów (Dz.U. z 2021 r. poz. 275), z innym wykonawcą, który złożył odrębną ofertę, ofertę częściową lub wniosek o dopuszczenie do udziału w niniejszym postępowaniu</w:t>
      </w:r>
    </w:p>
    <w:p w14:paraId="6E0EE861" w14:textId="77777777" w:rsidR="00E47993" w:rsidRPr="00086D0A" w:rsidRDefault="00E47993" w:rsidP="00E47993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14:paraId="4CF5C2E7" w14:textId="1CA80B88" w:rsidR="00E47993" w:rsidRPr="00086D0A" w:rsidRDefault="00E47993" w:rsidP="00E47993">
      <w:pPr>
        <w:pStyle w:val="Nagwek11"/>
        <w:numPr>
          <w:ilvl w:val="1"/>
          <w:numId w:val="5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br/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14:paraId="0B4306E4" w14:textId="77777777" w:rsidR="00E47993" w:rsidRPr="00086D0A" w:rsidRDefault="00E47993" w:rsidP="00E47993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256C0CAE" w14:textId="77777777" w:rsidR="00E47993" w:rsidRPr="00086D0A" w:rsidRDefault="00E47993" w:rsidP="00E47993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3D2F3D5D" w14:textId="77777777" w:rsidR="00E47993" w:rsidRDefault="00E47993" w:rsidP="00E47993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5851DD91" w14:textId="77777777" w:rsidR="00E47993" w:rsidRDefault="00E47993" w:rsidP="00E47993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57ADFA23" w14:textId="77777777" w:rsidR="00E47993" w:rsidRPr="00086D0A" w:rsidRDefault="00E47993" w:rsidP="00E47993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4861F139" w14:textId="77777777" w:rsidR="00E47993" w:rsidRPr="00086D0A" w:rsidRDefault="00E47993" w:rsidP="00E47993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2023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706FEFBF" w14:textId="77777777" w:rsidR="00E47993" w:rsidRPr="00086D0A" w:rsidRDefault="00E47993" w:rsidP="00E47993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114D5CA3" w14:textId="77777777" w:rsidR="00E47993" w:rsidRDefault="00E47993" w:rsidP="00E47993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5FE7A291" w14:textId="77777777" w:rsidR="00E47993" w:rsidRDefault="00E47993" w:rsidP="00E47993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54548E35" w14:textId="77777777" w:rsidR="00E47993" w:rsidRPr="00086D0A" w:rsidRDefault="00E47993" w:rsidP="00E47993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4AE078EB" w14:textId="77777777" w:rsidR="00E47993" w:rsidRPr="00F13B55" w:rsidRDefault="00E47993" w:rsidP="00E47993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208BBE44" w14:textId="77777777" w:rsidR="00E47993" w:rsidRPr="00F13B55" w:rsidRDefault="00E47993" w:rsidP="00E47993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2C0F09F3" w14:textId="77777777" w:rsidR="00E47993" w:rsidRDefault="00E47993" w:rsidP="00E47993">
      <w:pPr>
        <w:rPr>
          <w:rFonts w:hint="eastAsia"/>
        </w:rPr>
      </w:pPr>
    </w:p>
    <w:p w14:paraId="57FD818C" w14:textId="77777777" w:rsidR="00E47993" w:rsidRDefault="00E47993" w:rsidP="00E47993">
      <w:pPr>
        <w:rPr>
          <w:rFonts w:hint="eastAsia"/>
        </w:rPr>
      </w:pPr>
    </w:p>
    <w:p w14:paraId="242105D7" w14:textId="77777777" w:rsidR="00E47993" w:rsidRPr="00C14AEE" w:rsidRDefault="00E47993" w:rsidP="00C14AE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</w:p>
    <w:sectPr w:rsidR="00E47993" w:rsidRPr="00C14AEE" w:rsidSect="006D6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4597" w14:textId="77777777" w:rsidR="003D5DBD" w:rsidRDefault="003D5DBD" w:rsidP="005170E0">
      <w:pPr>
        <w:rPr>
          <w:rFonts w:hint="eastAsia"/>
        </w:rPr>
      </w:pPr>
      <w:r>
        <w:separator/>
      </w:r>
    </w:p>
  </w:endnote>
  <w:endnote w:type="continuationSeparator" w:id="0">
    <w:p w14:paraId="0294C893" w14:textId="77777777" w:rsidR="003D5DBD" w:rsidRDefault="003D5DBD" w:rsidP="005170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4A95" w14:textId="77777777" w:rsidR="003D5DBD" w:rsidRDefault="003D5DBD" w:rsidP="005170E0">
      <w:pPr>
        <w:rPr>
          <w:rFonts w:hint="eastAsia"/>
        </w:rPr>
      </w:pPr>
      <w:r>
        <w:separator/>
      </w:r>
    </w:p>
  </w:footnote>
  <w:footnote w:type="continuationSeparator" w:id="0">
    <w:p w14:paraId="13279010" w14:textId="77777777" w:rsidR="003D5DBD" w:rsidRDefault="003D5DBD" w:rsidP="005170E0">
      <w:pPr>
        <w:rPr>
          <w:rFonts w:hint="eastAsia"/>
        </w:rPr>
      </w:pPr>
      <w:r>
        <w:continuationSeparator/>
      </w:r>
    </w:p>
  </w:footnote>
  <w:footnote w:id="1">
    <w:p w14:paraId="0E6C3EB6" w14:textId="77777777" w:rsidR="005170E0" w:rsidRPr="00EB6BCB" w:rsidRDefault="005170E0" w:rsidP="005170E0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4F03BB3"/>
    <w:multiLevelType w:val="hybridMultilevel"/>
    <w:tmpl w:val="7AC43728"/>
    <w:lvl w:ilvl="0" w:tplc="179405DC">
      <w:start w:val="1"/>
      <w:numFmt w:val="bullet"/>
      <w:lvlText w:val=""/>
      <w:lvlJc w:val="left"/>
      <w:pPr>
        <w:ind w:left="1470" w:hanging="360"/>
      </w:pPr>
      <w:rPr>
        <w:rFonts w:ascii="Wingdings" w:hAnsi="Wingdings" w:hint="default"/>
      </w:rPr>
    </w:lvl>
    <w:lvl w:ilvl="1" w:tplc="179405D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1C94"/>
    <w:multiLevelType w:val="hybridMultilevel"/>
    <w:tmpl w:val="F0C8D82E"/>
    <w:lvl w:ilvl="0" w:tplc="D512D5E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8458003">
    <w:abstractNumId w:val="0"/>
  </w:num>
  <w:num w:numId="2" w16cid:durableId="739330301">
    <w:abstractNumId w:val="2"/>
  </w:num>
  <w:num w:numId="3" w16cid:durableId="1998145195">
    <w:abstractNumId w:val="4"/>
  </w:num>
  <w:num w:numId="4" w16cid:durableId="2005664881">
    <w:abstractNumId w:val="3"/>
  </w:num>
  <w:num w:numId="5" w16cid:durableId="136074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0E0"/>
    <w:rsid w:val="00046F3B"/>
    <w:rsid w:val="00066E7C"/>
    <w:rsid w:val="0007492E"/>
    <w:rsid w:val="001C5AB7"/>
    <w:rsid w:val="001F05AF"/>
    <w:rsid w:val="00215493"/>
    <w:rsid w:val="00216DEC"/>
    <w:rsid w:val="003A42B8"/>
    <w:rsid w:val="003D5DBD"/>
    <w:rsid w:val="004712FF"/>
    <w:rsid w:val="00513A95"/>
    <w:rsid w:val="005170E0"/>
    <w:rsid w:val="005620AE"/>
    <w:rsid w:val="005A11A9"/>
    <w:rsid w:val="005E58A2"/>
    <w:rsid w:val="0064268B"/>
    <w:rsid w:val="00675A8E"/>
    <w:rsid w:val="006A2896"/>
    <w:rsid w:val="006C40F3"/>
    <w:rsid w:val="00741AE1"/>
    <w:rsid w:val="007628AF"/>
    <w:rsid w:val="007C12FF"/>
    <w:rsid w:val="007E2E50"/>
    <w:rsid w:val="008E4F3B"/>
    <w:rsid w:val="008F482D"/>
    <w:rsid w:val="009811B8"/>
    <w:rsid w:val="00A533F4"/>
    <w:rsid w:val="00BA1906"/>
    <w:rsid w:val="00BF6105"/>
    <w:rsid w:val="00C14AEE"/>
    <w:rsid w:val="00DD7875"/>
    <w:rsid w:val="00DF4875"/>
    <w:rsid w:val="00E04B22"/>
    <w:rsid w:val="00E47993"/>
    <w:rsid w:val="00F11AFD"/>
    <w:rsid w:val="00F4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A78D"/>
  <w15:docId w15:val="{5774BB7E-0A08-44C6-AB5D-ADA4D52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70E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5170E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0E0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5170E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5170E0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5170E0"/>
    <w:rPr>
      <w:position w:val="0"/>
      <w:vertAlign w:val="superscript"/>
    </w:rPr>
  </w:style>
  <w:style w:type="paragraph" w:styleId="Akapitzlist">
    <w:name w:val="List Paragraph"/>
    <w:basedOn w:val="Normalny"/>
    <w:uiPriority w:val="99"/>
    <w:qFormat/>
    <w:rsid w:val="005170E0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5170E0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Bezodstpw">
    <w:name w:val="No Spacing"/>
    <w:qFormat/>
    <w:rsid w:val="005170E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5170E0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5170E0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Style14">
    <w:name w:val="Style14"/>
    <w:basedOn w:val="Normalny"/>
    <w:uiPriority w:val="99"/>
    <w:rsid w:val="005170E0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5170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14AEE"/>
    <w:rPr>
      <w:b/>
      <w:bCs/>
    </w:rPr>
  </w:style>
  <w:style w:type="paragraph" w:customStyle="1" w:styleId="Nagwek11">
    <w:name w:val="Nagłówek 11"/>
    <w:basedOn w:val="Normalny"/>
    <w:qFormat/>
    <w:rsid w:val="00E47993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E47993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2496</Words>
  <Characters>14976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18</cp:revision>
  <cp:lastPrinted>2023-10-19T09:37:00Z</cp:lastPrinted>
  <dcterms:created xsi:type="dcterms:W3CDTF">2021-05-20T10:45:00Z</dcterms:created>
  <dcterms:modified xsi:type="dcterms:W3CDTF">2023-10-30T13:50:00Z</dcterms:modified>
</cp:coreProperties>
</file>