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7DB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47BEF431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03AADF29" w14:textId="77777777" w:rsidR="005170E0" w:rsidRDefault="005170E0" w:rsidP="005170E0">
      <w:pPr>
        <w:pStyle w:val="Bezodstpw"/>
        <w:rPr>
          <w:rFonts w:ascii="Times New Roman" w:hAnsi="Times New Roman"/>
        </w:rPr>
      </w:pPr>
    </w:p>
    <w:p w14:paraId="4D3FD5D3" w14:textId="77777777"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DD7758B" wp14:editId="7DC53733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FAE6C1" w14:textId="646AAEB6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873518E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0B0C8D74" w14:textId="77777777"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B9B5EF3" w14:textId="77777777" w:rsidR="005170E0" w:rsidRPr="004F5B38" w:rsidRDefault="005170E0" w:rsidP="005170E0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129678E1" w14:textId="77777777" w:rsidR="005170E0" w:rsidRDefault="005170E0" w:rsidP="005170E0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1A81918" w14:textId="77777777" w:rsidR="005170E0" w:rsidRPr="009F5C02" w:rsidRDefault="005170E0" w:rsidP="005170E0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18D780E4" w14:textId="77777777" w:rsidR="005170E0" w:rsidRPr="009F5C02" w:rsidRDefault="005170E0" w:rsidP="005170E0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1E787622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0E58BEE3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D9FB758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7349A39A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B1635DE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4E1D6748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91002B5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644B384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4A7C006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27E5D53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54CF2D5D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2B0C3E6D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0FC395D2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5D5751EF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79EF23F3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66431138" w14:textId="77777777" w:rsidR="005170E0" w:rsidRPr="009F5C02" w:rsidRDefault="005170E0" w:rsidP="005170E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35F87992" w14:textId="77777777" w:rsidR="005170E0" w:rsidRPr="009F5C02" w:rsidRDefault="005170E0" w:rsidP="005170E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185CA2EB" w14:textId="77777777" w:rsidR="005170E0" w:rsidRPr="00CD4AFA" w:rsidRDefault="005170E0" w:rsidP="005170E0">
      <w:pPr>
        <w:rPr>
          <w:rFonts w:hint="eastAsia"/>
          <w:lang w:eastAsia="ar-SA" w:bidi="ar-SA"/>
        </w:rPr>
      </w:pPr>
    </w:p>
    <w:p w14:paraId="34E2D2C9" w14:textId="77777777"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9F5C02">
        <w:rPr>
          <w:rFonts w:cs="Times New Roman"/>
          <w:sz w:val="20"/>
          <w:szCs w:val="20"/>
        </w:rPr>
        <w:t>w odpowiedzi na ogłosz</w:t>
      </w:r>
      <w:r w:rsidR="00BF6105">
        <w:rPr>
          <w:rFonts w:cs="Times New Roman"/>
          <w:sz w:val="20"/>
          <w:szCs w:val="20"/>
        </w:rPr>
        <w:t xml:space="preserve">enie o zamówieniu </w:t>
      </w:r>
      <w:proofErr w:type="spellStart"/>
      <w:r w:rsidR="00BF6105">
        <w:rPr>
          <w:rFonts w:cs="Times New Roman"/>
          <w:sz w:val="20"/>
          <w:szCs w:val="20"/>
        </w:rPr>
        <w:t>publicznyym</w:t>
      </w:r>
      <w:proofErr w:type="spellEnd"/>
      <w:r w:rsidRPr="009F5C02">
        <w:rPr>
          <w:rFonts w:cs="Times New Roman"/>
          <w:sz w:val="20"/>
          <w:szCs w:val="20"/>
        </w:rPr>
        <w:t xml:space="preserve"> </w:t>
      </w:r>
      <w:proofErr w:type="spellStart"/>
      <w:r w:rsidRPr="009F5C02">
        <w:rPr>
          <w:rFonts w:cs="Times New Roman"/>
          <w:sz w:val="20"/>
          <w:szCs w:val="20"/>
        </w:rPr>
        <w:t>pn</w:t>
      </w:r>
      <w:proofErr w:type="spellEnd"/>
      <w:r w:rsidRPr="009F5C02">
        <w:rPr>
          <w:rFonts w:cs="Times New Roman"/>
          <w:sz w:val="20"/>
          <w:szCs w:val="20"/>
        </w:rPr>
        <w:t xml:space="preserve">: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14:paraId="7CBD3272" w14:textId="77777777" w:rsidR="005170E0" w:rsidRPr="00D6151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453FEC" w14:textId="77777777" w:rsidR="005170E0" w:rsidRPr="009F5C02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58B1E1A0" w14:textId="77777777" w:rsidR="005170E0" w:rsidRPr="009F5C02" w:rsidRDefault="005170E0" w:rsidP="005170E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29AD5D" w14:textId="77777777" w:rsidR="005170E0" w:rsidRPr="009F5C02" w:rsidRDefault="005170E0" w:rsidP="005170E0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48EC9FDA" w14:textId="77777777"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44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37"/>
        <w:gridCol w:w="1134"/>
        <w:gridCol w:w="1560"/>
        <w:gridCol w:w="1701"/>
        <w:gridCol w:w="1701"/>
        <w:gridCol w:w="1711"/>
      </w:tblGrid>
      <w:tr w:rsidR="00BA1906" w:rsidRPr="00BA1906" w14:paraId="655331E6" w14:textId="77777777" w:rsidTr="00C019E7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38E6E" w14:textId="77777777" w:rsidR="00BA1906" w:rsidRPr="00BA1906" w:rsidRDefault="00BA1906" w:rsidP="00BA1906">
            <w:pPr>
              <w:widowControl w:val="0"/>
              <w:autoSpaceDE w:val="0"/>
              <w:autoSpaceDN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</w:p>
          <w:p w14:paraId="63CBC523" w14:textId="77777777" w:rsidR="00BA1906" w:rsidRPr="00BA1906" w:rsidRDefault="00BA1906" w:rsidP="00BA1906">
            <w:pPr>
              <w:widowControl w:val="0"/>
              <w:autoSpaceDE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vertAlign w:val="superscript"/>
                <w:lang w:bidi="ar-SA"/>
              </w:rPr>
            </w:pP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  <w:t>Produkty betonowe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6ABE1" w14:textId="77777777" w:rsidR="00BA1906" w:rsidRPr="00BA1906" w:rsidRDefault="00BA1906" w:rsidP="00BA1906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</w:p>
          <w:p w14:paraId="670C9A3F" w14:textId="77777777" w:rsidR="00BA1906" w:rsidRPr="00BA1906" w:rsidRDefault="00BA1906" w:rsidP="00BA190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vertAlign w:val="superscript"/>
                <w:lang w:bidi="ar-SA"/>
              </w:rPr>
            </w:pP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  <w:t>Szacowana</w:t>
            </w: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vertAlign w:val="superscript"/>
                <w:lang w:bidi="ar-SA"/>
              </w:rPr>
              <w:t xml:space="preserve"> </w:t>
            </w: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  <w:t>ilość</w:t>
            </w:r>
          </w:p>
          <w:p w14:paraId="698655F9" w14:textId="77777777" w:rsidR="00BA1906" w:rsidRPr="00BA1906" w:rsidRDefault="00BA1906" w:rsidP="00BA1906">
            <w:pPr>
              <w:widowControl w:val="0"/>
              <w:autoSpaceDE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  <w:t>m</w:t>
            </w: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vertAlign w:val="superscript"/>
                <w:lang w:bidi="ar-SA"/>
              </w:rPr>
              <w:t>2</w:t>
            </w: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  <w:t>/</w:t>
            </w:r>
            <w:proofErr w:type="spellStart"/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31A8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</w:p>
          <w:p w14:paraId="6686F210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  <w:t>Cena jednostkowa za m</w:t>
            </w: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vertAlign w:val="superscript"/>
                <w:lang w:bidi="ar-SA"/>
              </w:rPr>
              <w:t>2</w:t>
            </w: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  <w:t>/</w:t>
            </w:r>
            <w:proofErr w:type="spellStart"/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4F90" w14:textId="77777777" w:rsidR="00BA1906" w:rsidRPr="00BA1906" w:rsidRDefault="00BA1906" w:rsidP="00BA1906">
            <w:pPr>
              <w:widowControl w:val="0"/>
              <w:autoSpaceDE w:val="0"/>
              <w:autoSpaceDN/>
              <w:snapToGrid w:val="0"/>
              <w:ind w:left="-195"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  <w:t xml:space="preserve">Wartość netto w złotych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3BE6" w14:textId="77777777" w:rsidR="00BA1906" w:rsidRPr="00BA1906" w:rsidRDefault="00BA1906" w:rsidP="00BA1906">
            <w:pPr>
              <w:widowControl w:val="0"/>
              <w:autoSpaceDE w:val="0"/>
              <w:autoSpaceDN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  <w:t xml:space="preserve">Wielkość VAT w zł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D8AB" w14:textId="77777777" w:rsidR="00BA1906" w:rsidRPr="00BA1906" w:rsidRDefault="00BA1906" w:rsidP="00BA1906">
            <w:pPr>
              <w:widowControl w:val="0"/>
              <w:autoSpaceDN/>
              <w:snapToGrid w:val="0"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  <w:r w:rsidRPr="00BA1906"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  <w:t xml:space="preserve">Wartość brutto                w złotych </w:t>
            </w:r>
          </w:p>
          <w:p w14:paraId="56390A76" w14:textId="77777777" w:rsidR="00BA1906" w:rsidRPr="00BA1906" w:rsidRDefault="00BA1906" w:rsidP="00BA1906">
            <w:pPr>
              <w:widowControl w:val="0"/>
              <w:autoSpaceDN/>
              <w:snapToGrid w:val="0"/>
              <w:jc w:val="center"/>
              <w:textAlignment w:val="auto"/>
              <w:rPr>
                <w:rFonts w:ascii="Cambria" w:eastAsia="Calibri" w:hAnsi="Cambria" w:cs="Calibri"/>
                <w:b/>
                <w:kern w:val="1"/>
                <w:sz w:val="18"/>
                <w:szCs w:val="18"/>
                <w:lang w:bidi="ar-SA"/>
              </w:rPr>
            </w:pPr>
          </w:p>
        </w:tc>
      </w:tr>
      <w:tr w:rsidR="00BA1906" w:rsidRPr="00BA1906" w14:paraId="2436B4B6" w14:textId="77777777" w:rsidTr="00C019E7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B13C8" w14:textId="77777777" w:rsidR="00BA1906" w:rsidRDefault="00BA1906" w:rsidP="00BA1906">
            <w:pPr>
              <w:widowControl w:val="0"/>
              <w:autoSpaceDE w:val="0"/>
              <w:autoSpaceDN/>
              <w:textAlignment w:val="auto"/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 xml:space="preserve">kostka betonowa szara typ „Holland” o gr. 8 cm </w:t>
            </w:r>
          </w:p>
          <w:p w14:paraId="74450F74" w14:textId="20BE07B9" w:rsidR="00BA1906" w:rsidRPr="00BA1906" w:rsidRDefault="00BA1906" w:rsidP="00BA1906">
            <w:pPr>
              <w:widowControl w:val="0"/>
              <w:autoSpaceDE w:val="0"/>
              <w:autoSpaceDN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EBA12" w14:textId="77777777" w:rsidR="00BA1906" w:rsidRPr="00BA1906" w:rsidRDefault="00BA1906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bCs/>
                <w:kern w:val="1"/>
                <w:sz w:val="20"/>
                <w:szCs w:val="20"/>
                <w:lang w:bidi="ar-SA"/>
              </w:rPr>
            </w:pPr>
          </w:p>
          <w:p w14:paraId="6AE511CA" w14:textId="31478B96" w:rsidR="00BA1906" w:rsidRPr="00BA1906" w:rsidRDefault="00BA1906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color w:val="000000"/>
                <w:kern w:val="1"/>
                <w:sz w:val="20"/>
                <w:szCs w:val="20"/>
                <w:vertAlign w:val="superscript"/>
                <w:lang w:bidi="ar-SA"/>
              </w:rPr>
            </w:pPr>
            <w:r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>1409</w:t>
            </w: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 xml:space="preserve"> m</w:t>
            </w: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56A2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  <w:p w14:paraId="1C50868E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color w:val="FF0000"/>
                <w:kern w:val="1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B93F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808D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72D2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</w:tr>
      <w:tr w:rsidR="00BA1906" w:rsidRPr="00BA1906" w14:paraId="0CF99717" w14:textId="77777777" w:rsidTr="00C019E7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F0F31" w14:textId="77777777" w:rsidR="00BA1906" w:rsidRPr="00BA1906" w:rsidRDefault="00BA1906" w:rsidP="00BA1906">
            <w:pPr>
              <w:widowControl w:val="0"/>
              <w:autoSpaceDE w:val="0"/>
              <w:autoSpaceDN/>
              <w:textAlignment w:val="auto"/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 xml:space="preserve">obrzeże betonowe szare o wym. 8 x 30 x 100 cm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6B5BA" w14:textId="77777777" w:rsidR="00BA1906" w:rsidRPr="00BA1906" w:rsidRDefault="00BA1906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</w:pPr>
          </w:p>
          <w:p w14:paraId="4D665BC3" w14:textId="2838A927" w:rsidR="00BA1906" w:rsidRPr="00BA1906" w:rsidRDefault="00BA1906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</w:pPr>
            <w:r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  <w:t>51</w:t>
            </w:r>
            <w:r w:rsidRPr="00BA1906"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  <w:t xml:space="preserve"> szt.</w:t>
            </w:r>
          </w:p>
          <w:p w14:paraId="6ADB34B5" w14:textId="77777777" w:rsidR="00BA1906" w:rsidRPr="00BA1906" w:rsidRDefault="00BA1906" w:rsidP="00BA1906">
            <w:pPr>
              <w:suppressAutoHyphens w:val="0"/>
              <w:autoSpaceDN/>
              <w:spacing w:after="200" w:line="276" w:lineRule="auto"/>
              <w:textAlignment w:val="auto"/>
              <w:rPr>
                <w:rFonts w:ascii="Cambria" w:eastAsia="Calibri" w:hAnsi="Cambria" w:cs="Calibri"/>
                <w:bCs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0108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84B7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6793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5F6B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</w:tr>
      <w:tr w:rsidR="00BA1906" w:rsidRPr="00BA1906" w14:paraId="3EDF09DF" w14:textId="77777777" w:rsidTr="00C019E7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613B6" w14:textId="77777777" w:rsidR="00BA1906" w:rsidRPr="00BA1906" w:rsidRDefault="00BA1906" w:rsidP="00BA1906">
            <w:pPr>
              <w:widowControl w:val="0"/>
              <w:autoSpaceDE w:val="0"/>
              <w:autoSpaceDN/>
              <w:jc w:val="both"/>
              <w:textAlignment w:val="auto"/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lastRenderedPageBreak/>
              <w:t>krawężnik betonowy najazd. o wym.15 x 22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F1C75" w14:textId="77777777" w:rsidR="00BA1906" w:rsidRPr="00BA1906" w:rsidRDefault="00BA1906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</w:pPr>
          </w:p>
          <w:p w14:paraId="2583B190" w14:textId="7D3B6B73" w:rsidR="00BA1906" w:rsidRPr="00BA1906" w:rsidRDefault="003A42B8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</w:pPr>
            <w:r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  <w:t>868</w:t>
            </w:r>
            <w:r w:rsidR="00BA1906" w:rsidRPr="00BA1906"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  <w:t xml:space="preserve"> 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9AEF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9073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6C82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42D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</w:tr>
      <w:tr w:rsidR="00BA1906" w:rsidRPr="00BA1906" w14:paraId="5DE42B5A" w14:textId="77777777" w:rsidTr="00C019E7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A7A58" w14:textId="77777777" w:rsidR="00BA1906" w:rsidRPr="00BA1906" w:rsidRDefault="00BA1906" w:rsidP="00BA1906">
            <w:pPr>
              <w:widowControl w:val="0"/>
              <w:autoSpaceDE w:val="0"/>
              <w:autoSpaceDN/>
              <w:textAlignment w:val="auto"/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</w:pP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>krawężnik betonowy stojący</w:t>
            </w:r>
            <w:r w:rsidRPr="00BA1906">
              <w:rPr>
                <w:rFonts w:ascii="Cambria" w:eastAsia="Calibri" w:hAnsi="Cambria" w:cs="Calibri"/>
                <w:bCs/>
                <w:kern w:val="1"/>
                <w:sz w:val="20"/>
                <w:szCs w:val="20"/>
                <w:lang w:bidi="ar-SA"/>
              </w:rPr>
              <w:t xml:space="preserve">   </w:t>
            </w:r>
            <w:r w:rsidRPr="00BA1906">
              <w:rPr>
                <w:rFonts w:ascii="Cambria" w:eastAsia="Calibri" w:hAnsi="Cambria" w:cs="Calibri"/>
                <w:bCs/>
                <w:snapToGrid w:val="0"/>
                <w:kern w:val="1"/>
                <w:sz w:val="20"/>
                <w:szCs w:val="20"/>
                <w:lang w:bidi="ar-SA"/>
              </w:rPr>
              <w:t>15 x 30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43CA4" w14:textId="77777777" w:rsidR="00BA1906" w:rsidRPr="00BA1906" w:rsidRDefault="00BA1906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ind w:left="360"/>
              <w:contextualSpacing/>
              <w:textAlignment w:val="auto"/>
              <w:rPr>
                <w:rFonts w:ascii="Cambria" w:eastAsia="Calibri" w:hAnsi="Cambria" w:cs="Calibri"/>
                <w:bCs/>
                <w:kern w:val="1"/>
                <w:sz w:val="20"/>
                <w:szCs w:val="20"/>
                <w:lang w:bidi="ar-SA"/>
              </w:rPr>
            </w:pPr>
          </w:p>
          <w:p w14:paraId="30171BAC" w14:textId="5F48A2EB" w:rsidR="00BA1906" w:rsidRPr="00BA1906" w:rsidRDefault="003A42B8" w:rsidP="00BA1906">
            <w:pPr>
              <w:widowControl w:val="0"/>
              <w:tabs>
                <w:tab w:val="left" w:pos="540"/>
              </w:tabs>
              <w:autoSpaceDN/>
              <w:spacing w:line="276" w:lineRule="auto"/>
              <w:textAlignment w:val="auto"/>
              <w:rPr>
                <w:rFonts w:ascii="Cambria" w:eastAsia="Calibri" w:hAnsi="Cambria" w:cs="Calibri"/>
                <w:kern w:val="1"/>
                <w:sz w:val="20"/>
                <w:szCs w:val="20"/>
                <w:lang w:bidi="ar-SA"/>
              </w:rPr>
            </w:pPr>
            <w:r>
              <w:rPr>
                <w:rFonts w:ascii="Cambria" w:eastAsia="Calibri" w:hAnsi="Cambria" w:cs="Calibri"/>
                <w:bCs/>
                <w:kern w:val="1"/>
                <w:sz w:val="20"/>
                <w:szCs w:val="20"/>
                <w:lang w:bidi="ar-SA"/>
              </w:rPr>
              <w:t>752</w:t>
            </w:r>
            <w:r w:rsidR="00BA1906" w:rsidRPr="00BA1906">
              <w:rPr>
                <w:rFonts w:ascii="Cambria" w:eastAsia="Calibri" w:hAnsi="Cambria" w:cs="Calibri"/>
                <w:bCs/>
                <w:kern w:val="1"/>
                <w:sz w:val="20"/>
                <w:szCs w:val="20"/>
                <w:lang w:bidi="ar-SA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62E4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6A4B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9232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4A10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</w:tr>
      <w:tr w:rsidR="00BA1906" w:rsidRPr="00BA1906" w14:paraId="18CF2311" w14:textId="77777777" w:rsidTr="00C019E7">
        <w:trPr>
          <w:jc w:val="center"/>
        </w:trPr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4A2" w14:textId="77777777" w:rsidR="00BA1906" w:rsidRPr="00BA1906" w:rsidRDefault="00BA1906" w:rsidP="00BA1906">
            <w:pPr>
              <w:widowControl w:val="0"/>
              <w:autoSpaceDN/>
              <w:jc w:val="right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  <w:r w:rsidRPr="00BA1906"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  <w:t>Łączna wartość brutto zł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44C6" w14:textId="77777777" w:rsidR="00BA1906" w:rsidRPr="00BA1906" w:rsidRDefault="00BA1906" w:rsidP="00BA1906">
            <w:pPr>
              <w:widowControl w:val="0"/>
              <w:autoSpaceDN/>
              <w:jc w:val="center"/>
              <w:textAlignment w:val="auto"/>
              <w:rPr>
                <w:rFonts w:ascii="Times New Roman" w:eastAsia="Calibri" w:hAnsi="Times New Roman" w:cs="Calibri"/>
                <w:b/>
                <w:kern w:val="1"/>
                <w:sz w:val="20"/>
                <w:szCs w:val="20"/>
                <w:shd w:val="clear" w:color="auto" w:fill="FFFF00"/>
                <w:lang w:bidi="ar-SA"/>
              </w:rPr>
            </w:pPr>
          </w:p>
        </w:tc>
      </w:tr>
    </w:tbl>
    <w:p w14:paraId="471BD6B1" w14:textId="77777777"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08275C" w14:textId="77777777"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DAACD7" w14:textId="77777777"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 w:rsidRPr="009F5C02">
        <w:rPr>
          <w:rFonts w:ascii="Times New Roman" w:hAnsi="Times New Roman" w:cs="Times New Roman"/>
          <w:b/>
          <w:sz w:val="20"/>
          <w:szCs w:val="20"/>
        </w:rPr>
        <w:t>:…………………………………………. złotych brutto</w:t>
      </w:r>
    </w:p>
    <w:p w14:paraId="2925ABB1" w14:textId="77777777"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5387B3F" w14:textId="77777777"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02DCE07B" w14:textId="77777777" w:rsidR="005170E0" w:rsidRPr="009F5C02" w:rsidRDefault="005170E0" w:rsidP="005170E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9C71D3" w14:textId="77777777"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C78CC4" w14:textId="77777777"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</w:p>
    <w:p w14:paraId="3C6FEEFB" w14:textId="77777777"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5 dni </w:t>
      </w:r>
      <w:r>
        <w:rPr>
          <w:rFonts w:cs="Times New Roman"/>
          <w:sz w:val="20"/>
          <w:szCs w:val="20"/>
        </w:rPr>
        <w:t xml:space="preserve">od daty złożenia zamówienia </w:t>
      </w:r>
    </w:p>
    <w:p w14:paraId="2D2FDA5F" w14:textId="55A674CC"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4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14:paraId="1FD9280F" w14:textId="77777777"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3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14:paraId="68E28E1B" w14:textId="77777777"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2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14:paraId="567286A9" w14:textId="77777777"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 dzień</w:t>
      </w:r>
      <w:r w:rsidRPr="00212628">
        <w:rPr>
          <w:rFonts w:cs="Times New Roman"/>
          <w:sz w:val="20"/>
          <w:szCs w:val="20"/>
        </w:rPr>
        <w:t xml:space="preserve"> od daty złożenia zamówienia</w:t>
      </w:r>
      <w:r>
        <w:rPr>
          <w:rFonts w:cs="Times New Roman"/>
          <w:sz w:val="20"/>
          <w:szCs w:val="20"/>
        </w:rPr>
        <w:t xml:space="preserve"> </w:t>
      </w:r>
    </w:p>
    <w:p w14:paraId="02A4EDF8" w14:textId="77777777"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49FE24" w14:textId="77777777" w:rsidR="005170E0" w:rsidRPr="009F5C02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0DA763A8" w14:textId="77777777" w:rsidR="005170E0" w:rsidRPr="009F5C02" w:rsidRDefault="005170E0" w:rsidP="005170E0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69A6CD74" w14:textId="77777777"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14:paraId="3F24DD41" w14:textId="77777777" w:rsidR="005170E0" w:rsidRPr="00D6151D" w:rsidRDefault="005170E0" w:rsidP="005170E0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0448DD62" w14:textId="77777777"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7A61B91D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12077670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357658D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0ADFBB47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420393B" w14:textId="77777777"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14:paraId="23406D3E" w14:textId="77777777" w:rsidR="005170E0" w:rsidRPr="00DD7875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nie uczestniczę w jakiejkolwiek innej ofercie dotyczącej przedmiotowego postępowania o udzielenie zamówienia publicznego.</w:t>
      </w:r>
    </w:p>
    <w:p w14:paraId="79ABB112" w14:textId="77777777" w:rsidR="00DD7875" w:rsidRDefault="00DD7875" w:rsidP="00DD787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F5C02">
        <w:rPr>
          <w:rFonts w:ascii="Times New Roman" w:hAnsi="Times New Roman" w:cs="Times New Roman"/>
          <w:sz w:val="20"/>
          <w:szCs w:val="20"/>
        </w:rPr>
        <w:t>Wykonawca jest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AB4FFAB" w14:textId="77777777" w:rsid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1CC10DFA" w14:textId="77777777" w:rsid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541F4E8" w14:textId="77777777" w:rsidR="00DD7875" w:rsidRP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średnim przedsiębiorcą </w:t>
      </w:r>
    </w:p>
    <w:p w14:paraId="3E5D2DE4" w14:textId="77777777" w:rsidR="005170E0" w:rsidRPr="009F5C02" w:rsidRDefault="005170E0" w:rsidP="005170E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17B653DB" w14:textId="77777777" w:rsidR="005170E0" w:rsidRPr="009F5C02" w:rsidRDefault="005170E0" w:rsidP="005170E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48BBABBC" w14:textId="77777777" w:rsidR="005170E0" w:rsidRPr="009F5C02" w:rsidRDefault="005170E0" w:rsidP="005170E0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2B82775" w14:textId="77777777" w:rsidR="005170E0" w:rsidRPr="009F5C02" w:rsidRDefault="005170E0" w:rsidP="005170E0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4DCE9D61" w14:textId="77777777"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C14AEE">
        <w:rPr>
          <w:rFonts w:ascii="Times New Roman" w:hAnsi="Times New Roman" w:cs="Times New Roman"/>
          <w:sz w:val="20"/>
          <w:szCs w:val="20"/>
        </w:rPr>
        <w:t>zewidziane w art. 13 ust 1 i 2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A785EF8" w14:textId="77777777"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6E00392" w14:textId="77777777" w:rsidR="005170E0" w:rsidRPr="009F5C02" w:rsidRDefault="005170E0" w:rsidP="005170E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AF5C9B7" w14:textId="77777777"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2482481" w14:textId="77777777"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AD5D75" w14:textId="77777777"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9E6F6E6" w14:textId="77777777" w:rsidR="005170E0" w:rsidRPr="009F5C02" w:rsidRDefault="005170E0" w:rsidP="005170E0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7C9A7B2A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740181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766A8674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6FB5131D" w14:textId="77777777" w:rsidR="005170E0" w:rsidRPr="009F5C02" w:rsidRDefault="00C14AEE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zaznaczyć rodzaj przedsiębiorcy, niepotrzebne skreślić</w:t>
      </w:r>
    </w:p>
    <w:p w14:paraId="10AB2CDC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14:paraId="11E4A800" w14:textId="77777777" w:rsidR="005170E0" w:rsidRDefault="005170E0" w:rsidP="005170E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C0DC4B2" w14:textId="5AF8598D" w:rsidR="005170E0" w:rsidRPr="009F5C02" w:rsidRDefault="005170E0" w:rsidP="005170E0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BA1906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073F9917" w14:textId="77777777"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0B237" w14:textId="04905EFA" w:rsidR="005170E0" w:rsidRPr="009F5C02" w:rsidRDefault="005170E0" w:rsidP="005170E0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</w:t>
      </w:r>
      <w:r w:rsidR="00BA1906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w przypadku: </w:t>
      </w:r>
    </w:p>
    <w:p w14:paraId="2021BDED" w14:textId="77777777"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497FEDB0" w14:textId="77777777"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BCE4271" w14:textId="77777777"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2D7CA28" w14:textId="77777777"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B7349F4" w14:textId="77777777" w:rsidR="005170E0" w:rsidRPr="00D6151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14:paraId="40E90549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7C8DDF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35B8160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87EFFCA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1B27BFE7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EF9BA63" w14:textId="77777777" w:rsidR="005170E0" w:rsidRDefault="005170E0" w:rsidP="005170E0">
      <w:pPr>
        <w:pStyle w:val="Bezodstpw"/>
        <w:rPr>
          <w:rFonts w:ascii="Times New Roman" w:hAnsi="Times New Roman"/>
        </w:rPr>
      </w:pPr>
    </w:p>
    <w:p w14:paraId="2D704E05" w14:textId="77777777"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1E39A57" wp14:editId="63A4A3FD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6DD86D" w14:textId="4CB9E0A9" w:rsidR="005170E0" w:rsidRPr="00B42DCC" w:rsidRDefault="005170E0" w:rsidP="005170E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3914B9CB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2885AC" w14:textId="77777777"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C9D0B07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FBCC29D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0782EE4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4FC13B4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58CA82D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1C7A4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F8BA48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5B3475E2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69B5604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03F950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245ACA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FE2EFA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35D2DA0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8AC0FE5" w14:textId="77777777" w:rsidR="005170E0" w:rsidRPr="00FD4B5B" w:rsidRDefault="005170E0" w:rsidP="005170E0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1BEA8395" w14:textId="77777777"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0EC6B83C" w14:textId="77777777" w:rsidR="005170E0" w:rsidRPr="00B6005D" w:rsidRDefault="005170E0" w:rsidP="005170E0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9685BF" w14:textId="77777777"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pn.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14:paraId="4195FA2E" w14:textId="77777777" w:rsidR="005170E0" w:rsidRPr="00B6005D" w:rsidRDefault="005170E0" w:rsidP="00215493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31AB920D" w14:textId="77777777" w:rsidR="005170E0" w:rsidRPr="00B6005D" w:rsidRDefault="005170E0" w:rsidP="005170E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E0EC04F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F46A65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A27A68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</w:t>
      </w:r>
      <w:r w:rsidR="00C14AEE">
        <w:rPr>
          <w:rFonts w:ascii="Times New Roman" w:hAnsi="Times New Roman" w:cs="Times New Roman"/>
          <w:sz w:val="20"/>
          <w:szCs w:val="20"/>
        </w:rPr>
        <w:t xml:space="preserve"> Warunki udziału w postępowaniu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="00C14AEE">
        <w:rPr>
          <w:rFonts w:ascii="Times New Roman" w:hAnsi="Times New Roman" w:cs="Times New Roman"/>
          <w:b/>
          <w:sz w:val="20"/>
          <w:szCs w:val="20"/>
        </w:rPr>
        <w:t>pkt. 6</w:t>
      </w:r>
    </w:p>
    <w:p w14:paraId="493EE031" w14:textId="77777777"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B8DAC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6B91A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7580E70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282E990F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EB29B09" w14:textId="77777777"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4F25FCB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51B914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5735EEEF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4B1C2948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2687C8F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4D7F45C7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26A4B63E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7F01EED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71DF18A0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6C0AA9D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785DFF81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491FFA17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6ACA1281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6534CA02" w14:textId="77777777"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3536A557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>, że w celu wykazania spełniania warunków udziału w postępowaniu, określonych przez zamawiającego w Specyfikacji Warunków Zamówienia (SWZ) w Rozdziale XIV – Podstawy wykluczenia. Warunki udziału w postępowaniu</w:t>
      </w:r>
      <w:r w:rsidR="00C14AEE">
        <w:rPr>
          <w:rFonts w:ascii="Times New Roman" w:hAnsi="Times New Roman" w:cs="Times New Roman"/>
          <w:sz w:val="20"/>
          <w:szCs w:val="20"/>
        </w:rPr>
        <w:t xml:space="preserve"> </w:t>
      </w:r>
      <w:r w:rsidR="00C14AEE">
        <w:rPr>
          <w:rFonts w:ascii="Times New Roman" w:hAnsi="Times New Roman" w:cs="Times New Roman"/>
          <w:b/>
          <w:sz w:val="20"/>
          <w:szCs w:val="20"/>
        </w:rPr>
        <w:t>pkt. 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0C71C2B1" w14:textId="77777777" w:rsidR="005170E0" w:rsidRPr="00B6005D" w:rsidRDefault="005170E0" w:rsidP="005170E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346A9BD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A7C4B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AF31C5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A155251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F03E203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63027F34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71D6E03A" w14:textId="77777777" w:rsidR="005170E0" w:rsidRPr="00B6005D" w:rsidRDefault="005170E0" w:rsidP="005170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651851" w14:textId="77777777"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062B005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78C6D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3DA31EEB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E5F7CF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5260A341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6063D365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70B1C14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5096BC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4B39153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7DAEDB4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4DDCFFB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C80B5DD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0CDA56B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C4FD450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D90BDC2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4CC73E7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2870FC7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2751B3D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1A2B3BF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9D69642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84F33B8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1802091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B6E24ED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B8B9886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673368" w14:textId="77777777"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32BF7BF" w14:textId="77777777"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8CC217E" w14:textId="77777777" w:rsidR="005170E0" w:rsidRDefault="005170E0" w:rsidP="00215493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7A2DC712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3AF7BF" w14:textId="77777777"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63F3E1D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733ED5AB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C97FA21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D63AB50" w14:textId="77777777"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3E341D71" wp14:editId="705A4D8B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0868" w14:textId="6307DB52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33F70CC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3D7150D" w14:textId="77777777"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D4F96DA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15AD7E1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88C6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9D052EA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809DDFB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95D381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7DFD63A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12A4B2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E92206F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6F33988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BF3164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ABB0EF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0AFB1B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F42959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871E4AD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45E8F60" w14:textId="77777777"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2AAF1724" w14:textId="77777777"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1A177B93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C726C" w14:textId="77777777" w:rsidR="005170E0" w:rsidRPr="00215493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cs="Times New Roman"/>
          <w:sz w:val="20"/>
          <w:szCs w:val="20"/>
        </w:rPr>
        <w:t>pn</w:t>
      </w:r>
      <w:proofErr w:type="spellEnd"/>
      <w:r w:rsidRPr="00B6005D">
        <w:rPr>
          <w:rFonts w:cs="Times New Roman"/>
          <w:sz w:val="20"/>
          <w:szCs w:val="20"/>
        </w:rPr>
        <w:t>:</w:t>
      </w:r>
      <w:r w:rsidRPr="00B6005D">
        <w:rPr>
          <w:rFonts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14:paraId="36EE5FAB" w14:textId="77777777" w:rsidR="005170E0" w:rsidRPr="00B6005D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1D8F311" w14:textId="77777777" w:rsidR="005170E0" w:rsidRPr="00B6005D" w:rsidRDefault="005170E0" w:rsidP="00215493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AF1CC1D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302E9B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6878C161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9F949B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3414ED81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21E8369F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6484338C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EBA6E22" w14:textId="77777777"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11FD3E3" w14:textId="77777777" w:rsidR="005170E0" w:rsidRPr="00B6005D" w:rsidRDefault="005170E0" w:rsidP="005170E0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D107486" w14:textId="77777777"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4B52EFFA" w14:textId="77777777"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CD259B" w14:textId="77777777"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2898B5" w14:textId="77777777" w:rsidR="00C14AEE" w:rsidRPr="00287D0E" w:rsidRDefault="00C14AEE" w:rsidP="00C14AE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 xml:space="preserve">o szczególnych rozwiązaniach </w:t>
      </w:r>
      <w:r w:rsidR="00675A8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br/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447712B9" w14:textId="77777777" w:rsidR="00C14AEE" w:rsidRPr="00B6005D" w:rsidRDefault="00C14AEE" w:rsidP="00C14AEE">
      <w:pPr>
        <w:rPr>
          <w:rFonts w:ascii="Times New Roman" w:hAnsi="Times New Roman" w:cs="Times New Roman"/>
          <w:sz w:val="20"/>
          <w:szCs w:val="20"/>
        </w:rPr>
      </w:pPr>
    </w:p>
    <w:p w14:paraId="27161B2D" w14:textId="77777777" w:rsidR="00C14AEE" w:rsidRDefault="00C14AEE" w:rsidP="00C14AE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1D4A44" w14:textId="77777777" w:rsidR="00C14AEE" w:rsidRPr="00B6005D" w:rsidRDefault="00C14AEE" w:rsidP="00C14AE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B6E007" w14:textId="77777777" w:rsidR="00C14AEE" w:rsidRPr="00B6005D" w:rsidRDefault="00C14AEE" w:rsidP="00C14AE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0EBD57C5" w14:textId="77777777" w:rsidR="00C14AEE" w:rsidRPr="00B6005D" w:rsidRDefault="00C14AEE" w:rsidP="00C14AE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0DCD159" w14:textId="77777777" w:rsidR="00C14AEE" w:rsidRDefault="00C14AEE" w:rsidP="00C14A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</w:p>
    <w:p w14:paraId="02580054" w14:textId="77777777" w:rsidR="00C14AEE" w:rsidRDefault="00C14AEE" w:rsidP="00C14A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5114473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7BB086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2FA663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650F0ADF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0EDF9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43561E95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E00BA6" w14:textId="77777777"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2BD120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30268BB" w14:textId="77777777" w:rsidR="005170E0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4E7898F0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03901937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4A240748" w14:textId="77777777"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3826C0" w14:textId="77777777"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7C338C88" w14:textId="77777777"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60A3361D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705FE859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2A619B2A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D8A6568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1614E1A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4CFE1715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C86016" w14:textId="77777777"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041B1592" w14:textId="77777777"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14:paraId="1E1732E5" w14:textId="77777777"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B083F26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066B8B58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66CD703B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257694A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E6F1E44" w14:textId="77777777" w:rsidR="005170E0" w:rsidRPr="00B6005D" w:rsidRDefault="005170E0" w:rsidP="005170E0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27E8DD36" w14:textId="77777777"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2B7B3789" w14:textId="77777777"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10E5138" w14:textId="77777777"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EB201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14:paraId="1F0F8FFB" w14:textId="77777777"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3134BD4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0650CDF9" w14:textId="77777777"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4FA87A5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A32BC00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7633DE5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54A3145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A50C497" w14:textId="77777777" w:rsidR="005170E0" w:rsidRDefault="005170E0" w:rsidP="005170E0">
      <w:pPr>
        <w:rPr>
          <w:rFonts w:hint="eastAsia"/>
        </w:rPr>
      </w:pPr>
    </w:p>
    <w:p w14:paraId="579281E3" w14:textId="77777777" w:rsidR="005170E0" w:rsidRDefault="005170E0" w:rsidP="005170E0">
      <w:pPr>
        <w:rPr>
          <w:rFonts w:hint="eastAsia"/>
        </w:rPr>
      </w:pPr>
    </w:p>
    <w:p w14:paraId="2A8DC1AD" w14:textId="77777777" w:rsidR="005170E0" w:rsidRDefault="005170E0" w:rsidP="005170E0">
      <w:pPr>
        <w:rPr>
          <w:rFonts w:hint="eastAsia"/>
        </w:rPr>
      </w:pPr>
    </w:p>
    <w:p w14:paraId="1B4BC605" w14:textId="77777777" w:rsidR="005170E0" w:rsidRDefault="005170E0" w:rsidP="005170E0">
      <w:pPr>
        <w:rPr>
          <w:rFonts w:hint="eastAsia"/>
        </w:rPr>
      </w:pPr>
    </w:p>
    <w:p w14:paraId="44F85BD3" w14:textId="77777777" w:rsidR="0064268B" w:rsidRDefault="0064268B" w:rsidP="005170E0">
      <w:pPr>
        <w:rPr>
          <w:rFonts w:hint="eastAsia"/>
        </w:rPr>
      </w:pPr>
    </w:p>
    <w:p w14:paraId="06E7755D" w14:textId="77777777" w:rsidR="005170E0" w:rsidRDefault="005170E0" w:rsidP="005170E0">
      <w:pPr>
        <w:rPr>
          <w:rFonts w:hint="eastAsia"/>
        </w:rPr>
      </w:pPr>
    </w:p>
    <w:p w14:paraId="788E1DBD" w14:textId="77777777" w:rsidR="005170E0" w:rsidRDefault="005170E0" w:rsidP="005170E0">
      <w:pPr>
        <w:rPr>
          <w:rFonts w:hint="eastAsia"/>
        </w:rPr>
      </w:pPr>
    </w:p>
    <w:p w14:paraId="7F17DB42" w14:textId="77777777" w:rsidR="005170E0" w:rsidRDefault="005170E0" w:rsidP="005170E0">
      <w:pPr>
        <w:rPr>
          <w:rFonts w:hint="eastAsia"/>
        </w:rPr>
      </w:pPr>
    </w:p>
    <w:p w14:paraId="51438011" w14:textId="77777777"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2594E737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535DB100" wp14:editId="4C5C2F3B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76F70E" w14:textId="38FBB9D1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 w:rsidR="00BA1906"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AF0B844" w14:textId="77777777"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FD9DCEC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3FD29DE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23C053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3A0C11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91D1681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BF529B5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4DCC3C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EA0FE92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153331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FDB72D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D15D26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AEF6548" w14:textId="77777777"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D0D32E8" w14:textId="77777777"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E66A727" w14:textId="77777777"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757D6" w14:textId="77777777" w:rsidR="005170E0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14:paraId="77619052" w14:textId="77777777" w:rsidR="005170E0" w:rsidRPr="00B05986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</w:p>
    <w:p w14:paraId="74EA82FC" w14:textId="77777777"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cs="Times New Roman"/>
          <w:sz w:val="20"/>
          <w:szCs w:val="20"/>
        </w:rPr>
        <w:t>pn</w:t>
      </w:r>
      <w:proofErr w:type="spellEnd"/>
      <w:r w:rsidRPr="00B6005D">
        <w:rPr>
          <w:rFonts w:cs="Times New Roman"/>
          <w:sz w:val="20"/>
          <w:szCs w:val="20"/>
        </w:rPr>
        <w:t>:</w:t>
      </w:r>
      <w:r w:rsidR="00215493" w:rsidRPr="00215493">
        <w:rPr>
          <w:rFonts w:cs="Times New Roman"/>
          <w:b/>
          <w:i/>
          <w:sz w:val="20"/>
          <w:szCs w:val="20"/>
        </w:rPr>
        <w:t xml:space="preserve"> 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14:paraId="63AFFEA5" w14:textId="77777777" w:rsidR="005170E0" w:rsidRPr="0061242F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C8FEF1" w14:textId="77777777" w:rsidR="005170E0" w:rsidRDefault="005170E0" w:rsidP="005170E0">
      <w:pPr>
        <w:rPr>
          <w:rFonts w:hint="eastAsia"/>
        </w:rPr>
      </w:pPr>
    </w:p>
    <w:p w14:paraId="46E95F2F" w14:textId="77777777" w:rsidR="005170E0" w:rsidRPr="00096514" w:rsidRDefault="005170E0" w:rsidP="005170E0">
      <w:pPr>
        <w:jc w:val="center"/>
        <w:rPr>
          <w:rFonts w:ascii="Calibri" w:hAnsi="Calibri" w:cs="Cambria"/>
          <w:b/>
          <w:sz w:val="20"/>
          <w:szCs w:val="20"/>
        </w:rPr>
      </w:pPr>
    </w:p>
    <w:p w14:paraId="01F55CD4" w14:textId="77777777"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14:paraId="3CF6E0D2" w14:textId="77777777"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74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"/>
        <w:gridCol w:w="3288"/>
        <w:gridCol w:w="2575"/>
        <w:gridCol w:w="2722"/>
        <w:gridCol w:w="1362"/>
      </w:tblGrid>
      <w:tr w:rsidR="005170E0" w:rsidRPr="00F31DB4" w14:paraId="380351FF" w14:textId="77777777" w:rsidTr="002871DD">
        <w:trPr>
          <w:trHeight w:val="228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BADC8" w14:textId="77777777"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E6CC2A" w14:textId="77777777" w:rsidR="005170E0" w:rsidRDefault="005170E0" w:rsidP="002871D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14:paraId="0733406D" w14:textId="77777777" w:rsidR="005170E0" w:rsidRPr="00406705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3B4EEB" w14:textId="77777777" w:rsidR="005170E0" w:rsidRPr="00F31DB4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4F657E" w14:textId="77777777" w:rsidR="005170E0" w:rsidRPr="00F31DB4" w:rsidRDefault="005170E0" w:rsidP="002871DD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F53744" w14:textId="77777777"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6C55F0C9" w14:textId="77777777"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5170E0" w:rsidRPr="00F31DB4" w14:paraId="783AD037" w14:textId="77777777" w:rsidTr="002871DD">
        <w:trPr>
          <w:trHeight w:val="104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D6A97" w14:textId="77777777"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F2394" w14:textId="77777777"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624E75D" w14:textId="77777777"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CCCBA2" w14:textId="77777777"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14:paraId="4BACA83E" w14:textId="77777777"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F3AAD" w14:textId="77777777"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170E0" w:rsidRPr="00F31DB4" w14:paraId="53D0C76E" w14:textId="77777777" w:rsidTr="002871DD">
        <w:trPr>
          <w:trHeight w:val="21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2D83A" w14:textId="77777777"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DE17E" w14:textId="77777777"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D007000" w14:textId="77777777"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4D57695" w14:textId="77777777"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C331003" w14:textId="77777777" w:rsidR="005170E0" w:rsidRPr="00F31DB4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A33C7" w14:textId="77777777"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60B1" w14:textId="77777777"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04072279" w14:textId="77777777" w:rsidR="005170E0" w:rsidRPr="00F31DB4" w:rsidRDefault="005170E0" w:rsidP="002871DD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29F8" w14:textId="77777777"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0B7FA855" w14:textId="77777777" w:rsidR="005170E0" w:rsidRPr="00F31DB4" w:rsidRDefault="005170E0" w:rsidP="005170E0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3B698D1C" w14:textId="77777777"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14:paraId="5B5748E8" w14:textId="77777777"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14:paraId="3E94CF0A" w14:textId="77777777" w:rsidR="00F11AFD" w:rsidRDefault="005170E0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383F5515" w14:textId="77777777" w:rsidR="00E47993" w:rsidRDefault="00E47993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p w14:paraId="5AA89C0C" w14:textId="73248C14" w:rsidR="00E47993" w:rsidRPr="00086D0A" w:rsidRDefault="00E47993" w:rsidP="00E47993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117763F6" w14:textId="77777777" w:rsidR="00E47993" w:rsidRDefault="00E47993" w:rsidP="00E47993">
      <w:pPr>
        <w:pStyle w:val="Bezodstpw"/>
        <w:rPr>
          <w:rFonts w:ascii="Times New Roman" w:hAnsi="Times New Roman"/>
        </w:rPr>
      </w:pPr>
    </w:p>
    <w:p w14:paraId="2C42818D" w14:textId="77777777" w:rsidR="00E47993" w:rsidRDefault="00E47993" w:rsidP="00E4799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335FC2A2" wp14:editId="7BBA9478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70C602" w14:textId="77777777" w:rsidR="00E47993" w:rsidRPr="00B42DCC" w:rsidRDefault="00E47993" w:rsidP="00E4799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Gmin</w:t>
      </w:r>
      <w:r>
        <w:rPr>
          <w:rFonts w:ascii="Times New Roman" w:hAnsi="Times New Roman"/>
        </w:rPr>
        <w:t>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768EEA8" w14:textId="77777777" w:rsidR="00E47993" w:rsidRPr="00B42DCC" w:rsidRDefault="00E47993" w:rsidP="00E4799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2F9851CA" w14:textId="77777777" w:rsidR="00E47993" w:rsidRPr="004F5B38" w:rsidRDefault="00E47993" w:rsidP="00E47993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186730D" w14:textId="77777777" w:rsidR="00E47993" w:rsidRDefault="00E47993" w:rsidP="00E47993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DF863D6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D1ABF5D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2C4815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BD6485C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6A2DF7D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164B818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FF749F5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7CDD22A7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A875B2D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5C1A696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120AF25" w14:textId="77777777" w:rsidR="00E47993" w:rsidRPr="00B6005D" w:rsidRDefault="00E47993" w:rsidP="00E4799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DEBF26F" w14:textId="77777777" w:rsidR="00E47993" w:rsidRPr="00B6005D" w:rsidRDefault="00E47993" w:rsidP="00E47993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FC07DEA" w14:textId="77777777" w:rsidR="00E47993" w:rsidRPr="00086D0A" w:rsidRDefault="00E47993" w:rsidP="00E47993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46AB61EF" w14:textId="77777777" w:rsidR="00E47993" w:rsidRPr="00086D0A" w:rsidRDefault="00E47993" w:rsidP="00E47993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5D57A1DB" w14:textId="77777777" w:rsidR="00E47993" w:rsidRPr="003B6392" w:rsidRDefault="00E47993" w:rsidP="00E479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cs="Times New Roman"/>
          <w:sz w:val="20"/>
          <w:szCs w:val="20"/>
        </w:rPr>
        <w:t>pn</w:t>
      </w:r>
      <w:proofErr w:type="spellEnd"/>
      <w:r>
        <w:rPr>
          <w:rFonts w:cs="Times New Roman"/>
          <w:sz w:val="20"/>
          <w:szCs w:val="20"/>
        </w:rPr>
        <w:t xml:space="preserve">: </w:t>
      </w:r>
      <w:r w:rsidRPr="004A39A8">
        <w:rPr>
          <w:sz w:val="20"/>
          <w:szCs w:val="20"/>
        </w:rPr>
        <w:t xml:space="preserve"> </w:t>
      </w:r>
      <w:r w:rsidRPr="00215493">
        <w:rPr>
          <w:rFonts w:cs="Times New Roman"/>
          <w:b/>
          <w:i/>
          <w:sz w:val="20"/>
          <w:szCs w:val="20"/>
        </w:rPr>
        <w:t>„</w:t>
      </w:r>
      <w:r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14:paraId="37D8E544" w14:textId="5FBC4053" w:rsidR="00E47993" w:rsidRPr="004030F7" w:rsidRDefault="00E47993" w:rsidP="00E4799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6E03A92" w14:textId="77777777" w:rsidR="00E47993" w:rsidRPr="00502AF2" w:rsidRDefault="00E47993" w:rsidP="00E47993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14:paraId="3333B6DA" w14:textId="77777777" w:rsidR="00E47993" w:rsidRPr="00086D0A" w:rsidRDefault="00E47993" w:rsidP="00E47993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1FA8B6E" w14:textId="77777777" w:rsidR="00E47993" w:rsidRPr="00086D0A" w:rsidRDefault="00E47993" w:rsidP="00E47993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63C3EAAD" w14:textId="53FC99E0" w:rsidR="00E47993" w:rsidRPr="00086D0A" w:rsidRDefault="00E47993" w:rsidP="00E47993">
      <w:pPr>
        <w:pStyle w:val="Nagwek11"/>
        <w:numPr>
          <w:ilvl w:val="1"/>
          <w:numId w:val="5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 xml:space="preserve">do tej samej grupy kapitałowej w rozumieniu ustawy z dnia 16 lutego 2007 r. o ochronie konkurencji </w:t>
      </w:r>
      <w:r>
        <w:rPr>
          <w:sz w:val="20"/>
          <w:szCs w:val="20"/>
        </w:rPr>
        <w:br/>
      </w:r>
      <w:r w:rsidRPr="00086D0A">
        <w:rPr>
          <w:sz w:val="20"/>
          <w:szCs w:val="20"/>
        </w:rPr>
        <w:t>i konsumentów (Dz.U. z 2021 r. poz. 275), z innym wykonawcą, który złożył odrębną ofertę, ofertę częściową lub wniosek o dopuszczenie do udziału w niniejszym postępowaniu</w:t>
      </w:r>
    </w:p>
    <w:p w14:paraId="6E0EE861" w14:textId="77777777" w:rsidR="00E47993" w:rsidRPr="00086D0A" w:rsidRDefault="00E47993" w:rsidP="00E47993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4CF5C2E7" w14:textId="1CA80B88" w:rsidR="00E47993" w:rsidRPr="00086D0A" w:rsidRDefault="00E47993" w:rsidP="00E47993">
      <w:pPr>
        <w:pStyle w:val="Nagwek11"/>
        <w:numPr>
          <w:ilvl w:val="1"/>
          <w:numId w:val="5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br/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0B4306E4" w14:textId="77777777" w:rsidR="00E47993" w:rsidRPr="00086D0A" w:rsidRDefault="00E47993" w:rsidP="00E4799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256C0CAE" w14:textId="77777777" w:rsidR="00E47993" w:rsidRPr="00086D0A" w:rsidRDefault="00E47993" w:rsidP="00E4799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3D2F3D5D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851DD91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7ADFA23" w14:textId="77777777" w:rsidR="00E47993" w:rsidRPr="00086D0A" w:rsidRDefault="00E47993" w:rsidP="00E4799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861F139" w14:textId="77777777" w:rsidR="00E47993" w:rsidRPr="00086D0A" w:rsidRDefault="00E47993" w:rsidP="00E47993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706FEFBF" w14:textId="77777777" w:rsidR="00E47993" w:rsidRPr="00086D0A" w:rsidRDefault="00E47993" w:rsidP="00E4799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14D5CA3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FE7A291" w14:textId="77777777" w:rsidR="00E47993" w:rsidRDefault="00E47993" w:rsidP="00E47993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4548E35" w14:textId="77777777" w:rsidR="00E47993" w:rsidRPr="00086D0A" w:rsidRDefault="00E47993" w:rsidP="00E47993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4AE078EB" w14:textId="77777777" w:rsidR="00E47993" w:rsidRPr="00F13B55" w:rsidRDefault="00E47993" w:rsidP="00E47993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08BBE44" w14:textId="77777777" w:rsidR="00E47993" w:rsidRPr="00F13B55" w:rsidRDefault="00E47993" w:rsidP="00E47993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2C0F09F3" w14:textId="77777777" w:rsidR="00E47993" w:rsidRDefault="00E47993" w:rsidP="00E47993">
      <w:pPr>
        <w:rPr>
          <w:rFonts w:hint="eastAsia"/>
        </w:rPr>
      </w:pPr>
    </w:p>
    <w:p w14:paraId="57FD818C" w14:textId="77777777" w:rsidR="00E47993" w:rsidRDefault="00E47993" w:rsidP="00E47993">
      <w:pPr>
        <w:rPr>
          <w:rFonts w:hint="eastAsia"/>
        </w:rPr>
      </w:pPr>
    </w:p>
    <w:p w14:paraId="242105D7" w14:textId="77777777" w:rsidR="00E47993" w:rsidRPr="00C14AEE" w:rsidRDefault="00E47993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</w:p>
    <w:sectPr w:rsidR="00E47993" w:rsidRPr="00C14AEE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60C7" w14:textId="77777777" w:rsidR="00066E7C" w:rsidRDefault="00066E7C" w:rsidP="005170E0">
      <w:pPr>
        <w:rPr>
          <w:rFonts w:hint="eastAsia"/>
        </w:rPr>
      </w:pPr>
      <w:r>
        <w:separator/>
      </w:r>
    </w:p>
  </w:endnote>
  <w:endnote w:type="continuationSeparator" w:id="0">
    <w:p w14:paraId="047FDDD3" w14:textId="77777777" w:rsidR="00066E7C" w:rsidRDefault="00066E7C" w:rsidP="005170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B7C" w14:textId="77777777" w:rsidR="00066E7C" w:rsidRDefault="00066E7C" w:rsidP="005170E0">
      <w:pPr>
        <w:rPr>
          <w:rFonts w:hint="eastAsia"/>
        </w:rPr>
      </w:pPr>
      <w:r>
        <w:separator/>
      </w:r>
    </w:p>
  </w:footnote>
  <w:footnote w:type="continuationSeparator" w:id="0">
    <w:p w14:paraId="429A15CA" w14:textId="77777777" w:rsidR="00066E7C" w:rsidRDefault="00066E7C" w:rsidP="005170E0">
      <w:pPr>
        <w:rPr>
          <w:rFonts w:hint="eastAsia"/>
        </w:rPr>
      </w:pPr>
      <w:r>
        <w:continuationSeparator/>
      </w:r>
    </w:p>
  </w:footnote>
  <w:footnote w:id="1">
    <w:p w14:paraId="0E6C3EB6" w14:textId="77777777" w:rsidR="005170E0" w:rsidRPr="00EB6BCB" w:rsidRDefault="005170E0" w:rsidP="005170E0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8458003">
    <w:abstractNumId w:val="0"/>
  </w:num>
  <w:num w:numId="2" w16cid:durableId="739330301">
    <w:abstractNumId w:val="2"/>
  </w:num>
  <w:num w:numId="3" w16cid:durableId="1998145195">
    <w:abstractNumId w:val="4"/>
  </w:num>
  <w:num w:numId="4" w16cid:durableId="2005664881">
    <w:abstractNumId w:val="3"/>
  </w:num>
  <w:num w:numId="5" w16cid:durableId="136074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0E0"/>
    <w:rsid w:val="00066E7C"/>
    <w:rsid w:val="0007492E"/>
    <w:rsid w:val="001C5AB7"/>
    <w:rsid w:val="001F05AF"/>
    <w:rsid w:val="00215493"/>
    <w:rsid w:val="00216DEC"/>
    <w:rsid w:val="003A42B8"/>
    <w:rsid w:val="004712FF"/>
    <w:rsid w:val="00513A95"/>
    <w:rsid w:val="005170E0"/>
    <w:rsid w:val="005620AE"/>
    <w:rsid w:val="005A11A9"/>
    <w:rsid w:val="005E58A2"/>
    <w:rsid w:val="0064268B"/>
    <w:rsid w:val="00675A8E"/>
    <w:rsid w:val="006C40F3"/>
    <w:rsid w:val="00741AE1"/>
    <w:rsid w:val="007628AF"/>
    <w:rsid w:val="007C12FF"/>
    <w:rsid w:val="007E2E50"/>
    <w:rsid w:val="008E4F3B"/>
    <w:rsid w:val="008F482D"/>
    <w:rsid w:val="009811B8"/>
    <w:rsid w:val="00A533F4"/>
    <w:rsid w:val="00BA1906"/>
    <w:rsid w:val="00BF6105"/>
    <w:rsid w:val="00C14AEE"/>
    <w:rsid w:val="00DD7875"/>
    <w:rsid w:val="00E04B22"/>
    <w:rsid w:val="00E47993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A78D"/>
  <w15:docId w15:val="{5774BB7E-0A08-44C6-AB5D-ADA4D52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170E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E0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170E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170E0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5170E0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170E0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170E0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170E0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5170E0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517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14AEE"/>
    <w:rPr>
      <w:b/>
      <w:bCs/>
    </w:rPr>
  </w:style>
  <w:style w:type="paragraph" w:customStyle="1" w:styleId="Nagwek11">
    <w:name w:val="Nagłówek 11"/>
    <w:basedOn w:val="Normalny"/>
    <w:qFormat/>
    <w:rsid w:val="00E47993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E47993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2583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16</cp:revision>
  <cp:lastPrinted>2023-10-19T09:37:00Z</cp:lastPrinted>
  <dcterms:created xsi:type="dcterms:W3CDTF">2021-05-20T10:45:00Z</dcterms:created>
  <dcterms:modified xsi:type="dcterms:W3CDTF">2023-10-19T09:48:00Z</dcterms:modified>
</cp:coreProperties>
</file>