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14567" w:type="dxa"/>
        <w:tblLook w:val="04A0" w:firstRow="1" w:lastRow="0" w:firstColumn="1" w:lastColumn="0" w:noHBand="0" w:noVBand="1"/>
      </w:tblPr>
      <w:tblGrid>
        <w:gridCol w:w="489"/>
        <w:gridCol w:w="5499"/>
        <w:gridCol w:w="4641"/>
        <w:gridCol w:w="3938"/>
      </w:tblGrid>
      <w:tr w:rsidR="0057415E" w:rsidRPr="0057415E" w14:paraId="721E40FC" w14:textId="77777777" w:rsidTr="006B5016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4B7E" w14:textId="28C7C40E" w:rsidR="00DF7EFD" w:rsidRDefault="00C04137" w:rsidP="00DF7EFD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HARMONOGRAM RZECZOWO </w:t>
            </w:r>
            <w:r w:rsidR="00DF7E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FINANSOWY</w:t>
            </w:r>
          </w:p>
          <w:p w14:paraId="2A7D23C0" w14:textId="6DB14BB5" w:rsidR="00DF7EFD" w:rsidRPr="00DF7EFD" w:rsidRDefault="006B5016" w:rsidP="006B5016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B5016">
              <w:rPr>
                <w:color w:val="333333"/>
                <w:sz w:val="22"/>
                <w:szCs w:val="22"/>
              </w:rPr>
              <w:t>„Budowa przydomowych oczyszczalni ścieków na terenie gminy Gubin - etap IV”</w:t>
            </w:r>
          </w:p>
          <w:p w14:paraId="21631B62" w14:textId="1DD14A9A" w:rsidR="0057415E" w:rsidRPr="0057415E" w:rsidRDefault="0057415E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42AF2E5" w14:textId="77777777" w:rsidTr="006B5016">
        <w:trPr>
          <w:trHeight w:val="70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2AF924C7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 xml:space="preserve"> Etap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6F4F1B" w:rsidRPr="0057415E" w14:paraId="59981847" w14:textId="77777777" w:rsidTr="008D32BA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8D32BA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A61" w14:textId="1E580A67" w:rsidR="00CD32F5" w:rsidRDefault="00D86331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dokumentacji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projektowej</w:t>
            </w:r>
            <w:r w:rsidR="009A79BB">
              <w:rPr>
                <w:rFonts w:ascii="Times New Roman" w:hAnsi="Times New Roman" w:cs="Times New Roman"/>
                <w:sz w:val="20"/>
                <w:szCs w:val="20"/>
              </w:rPr>
              <w:t xml:space="preserve"> wszystkich branży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indywidualnie 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="006C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A4009F"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przydomowych oczyszczalni ścieków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 wraz z systemem rozsączenia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uzyskaniem wszystkich wymaganych uzgodnień</w:t>
            </w:r>
            <w:r w:rsidR="000D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 xml:space="preserve">zgłoszeń, 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 xml:space="preserve"> i pozwole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A350D6" w14:textId="589FE4E4" w:rsidR="0045452B" w:rsidRPr="00D86331" w:rsidRDefault="00C37F00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przydomowych oczyszczalni ścieków wraz z rozsączaniem.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E3E" w14:textId="1F95A3EC" w:rsidR="00D45B5A" w:rsidRDefault="004822BD" w:rsidP="00D4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__ .__ .2024 r.</w:t>
            </w:r>
          </w:p>
          <w:p w14:paraId="3A947CA9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DC94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A2FD8" w14:textId="6D7F3DCD" w:rsidR="00CD32F5" w:rsidRPr="0057415E" w:rsidRDefault="002A2AFF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97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681CA24B" w:rsidR="00CD32F5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415E" w:rsidRPr="0057415E" w14:paraId="37E59348" w14:textId="77777777" w:rsidTr="008D32BA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8" w:type="dxa"/>
            <w:gridSpan w:val="3"/>
            <w:shd w:val="clear" w:color="auto" w:fill="EEECE1" w:themeFill="background2"/>
            <w:vAlign w:val="center"/>
          </w:tcPr>
          <w:p w14:paraId="1ED6F79A" w14:textId="116D0126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</w:p>
        </w:tc>
      </w:tr>
      <w:tr w:rsidR="0057415E" w:rsidRPr="0057415E" w14:paraId="3872B039" w14:textId="77777777" w:rsidTr="008D32BA">
        <w:tc>
          <w:tcPr>
            <w:tcW w:w="0" w:type="auto"/>
            <w:shd w:val="clear" w:color="auto" w:fill="FFFFFF" w:themeFill="background1"/>
          </w:tcPr>
          <w:p w14:paraId="7D4FFDCE" w14:textId="663C3FAB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641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4E7CC1">
        <w:trPr>
          <w:trHeight w:val="15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2DF441A" w14:textId="4C84D9A2" w:rsidR="0057415E" w:rsidRPr="007E0900" w:rsidRDefault="000C1FEB" w:rsidP="007E0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B0E2C04" w14:textId="4A635F60" w:rsidR="00667666" w:rsidRPr="00667666" w:rsidRDefault="00C53B0E" w:rsidP="0066766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="0091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66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</w:t>
            </w: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</w:t>
            </w:r>
          </w:p>
          <w:p w14:paraId="6A445CE1" w14:textId="4B43568F" w:rsidR="008D32BA" w:rsidRPr="00036BD8" w:rsidRDefault="00036BD8" w:rsidP="00036BD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przydomowych oczyszczalni ścieków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0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rozsączaniem.  </w:t>
            </w:r>
          </w:p>
        </w:tc>
        <w:tc>
          <w:tcPr>
            <w:tcW w:w="4641" w:type="dxa"/>
            <w:vAlign w:val="center"/>
          </w:tcPr>
          <w:p w14:paraId="5BAC0FDC" w14:textId="681CB046" w:rsidR="0057415E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8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vAlign w:val="center"/>
          </w:tcPr>
          <w:p w14:paraId="72E948E1" w14:textId="59AE9667" w:rsidR="0057415E" w:rsidRPr="0057415E" w:rsidRDefault="004E7CC1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/</w:t>
            </w:r>
          </w:p>
        </w:tc>
      </w:tr>
    </w:tbl>
    <w:p w14:paraId="3185C1A0" w14:textId="52D17892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B387" w14:textId="77777777" w:rsidR="008431B7" w:rsidRDefault="008431B7" w:rsidP="008E478A">
      <w:pPr>
        <w:spacing w:after="0" w:line="240" w:lineRule="auto"/>
      </w:pPr>
      <w:r>
        <w:separator/>
      </w:r>
    </w:p>
  </w:endnote>
  <w:endnote w:type="continuationSeparator" w:id="0">
    <w:p w14:paraId="146A7BDC" w14:textId="77777777" w:rsidR="008431B7" w:rsidRDefault="008431B7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CE5" w14:textId="77777777" w:rsidR="008431B7" w:rsidRDefault="008431B7" w:rsidP="008E478A">
      <w:pPr>
        <w:spacing w:after="0" w:line="240" w:lineRule="auto"/>
      </w:pPr>
      <w:r>
        <w:separator/>
      </w:r>
    </w:p>
  </w:footnote>
  <w:footnote w:type="continuationSeparator" w:id="0">
    <w:p w14:paraId="41948F4E" w14:textId="77777777" w:rsidR="008431B7" w:rsidRDefault="008431B7" w:rsidP="008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BA8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500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471"/>
    <w:multiLevelType w:val="hybridMultilevel"/>
    <w:tmpl w:val="2A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EFA"/>
    <w:multiLevelType w:val="hybridMultilevel"/>
    <w:tmpl w:val="8C58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300"/>
    <w:multiLevelType w:val="hybridMultilevel"/>
    <w:tmpl w:val="9BE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481"/>
    <w:multiLevelType w:val="hybridMultilevel"/>
    <w:tmpl w:val="F604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7521">
    <w:abstractNumId w:val="5"/>
  </w:num>
  <w:num w:numId="2" w16cid:durableId="217865518">
    <w:abstractNumId w:val="3"/>
  </w:num>
  <w:num w:numId="3" w16cid:durableId="1896816450">
    <w:abstractNumId w:val="4"/>
  </w:num>
  <w:num w:numId="4" w16cid:durableId="659384762">
    <w:abstractNumId w:val="1"/>
  </w:num>
  <w:num w:numId="5" w16cid:durableId="998383683">
    <w:abstractNumId w:val="0"/>
  </w:num>
  <w:num w:numId="6" w16cid:durableId="65699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036BD8"/>
    <w:rsid w:val="0004040B"/>
    <w:rsid w:val="000545FE"/>
    <w:rsid w:val="000978EC"/>
    <w:rsid w:val="000A773D"/>
    <w:rsid w:val="000C1FEB"/>
    <w:rsid w:val="000D3D57"/>
    <w:rsid w:val="00130094"/>
    <w:rsid w:val="00182815"/>
    <w:rsid w:val="0019470B"/>
    <w:rsid w:val="001B7081"/>
    <w:rsid w:val="002001F9"/>
    <w:rsid w:val="00207F32"/>
    <w:rsid w:val="002522A3"/>
    <w:rsid w:val="00265A3D"/>
    <w:rsid w:val="00294651"/>
    <w:rsid w:val="002A2AFF"/>
    <w:rsid w:val="002C1353"/>
    <w:rsid w:val="002D0C71"/>
    <w:rsid w:val="00310D70"/>
    <w:rsid w:val="00322830"/>
    <w:rsid w:val="003A3232"/>
    <w:rsid w:val="003A56F9"/>
    <w:rsid w:val="003B1664"/>
    <w:rsid w:val="003C2A36"/>
    <w:rsid w:val="003E1646"/>
    <w:rsid w:val="003E5C22"/>
    <w:rsid w:val="0045452B"/>
    <w:rsid w:val="004822BD"/>
    <w:rsid w:val="004833AD"/>
    <w:rsid w:val="00495F62"/>
    <w:rsid w:val="004A52D8"/>
    <w:rsid w:val="004E7CC1"/>
    <w:rsid w:val="004F7EE1"/>
    <w:rsid w:val="00540E52"/>
    <w:rsid w:val="0055135D"/>
    <w:rsid w:val="0057415E"/>
    <w:rsid w:val="005A5E64"/>
    <w:rsid w:val="005B6B96"/>
    <w:rsid w:val="005C4D3C"/>
    <w:rsid w:val="005C6C59"/>
    <w:rsid w:val="006010DC"/>
    <w:rsid w:val="006444D3"/>
    <w:rsid w:val="00655E43"/>
    <w:rsid w:val="00667666"/>
    <w:rsid w:val="006A5572"/>
    <w:rsid w:val="006A65B9"/>
    <w:rsid w:val="006A748E"/>
    <w:rsid w:val="006B5016"/>
    <w:rsid w:val="006C1846"/>
    <w:rsid w:val="006C6205"/>
    <w:rsid w:val="006F4F1B"/>
    <w:rsid w:val="0075536A"/>
    <w:rsid w:val="00770456"/>
    <w:rsid w:val="00790213"/>
    <w:rsid w:val="007C08D2"/>
    <w:rsid w:val="007D75A3"/>
    <w:rsid w:val="007E0900"/>
    <w:rsid w:val="007E3828"/>
    <w:rsid w:val="008431B7"/>
    <w:rsid w:val="0085770C"/>
    <w:rsid w:val="00862149"/>
    <w:rsid w:val="00876321"/>
    <w:rsid w:val="008874B9"/>
    <w:rsid w:val="00892BB6"/>
    <w:rsid w:val="00893775"/>
    <w:rsid w:val="008B18C6"/>
    <w:rsid w:val="008B35A3"/>
    <w:rsid w:val="008C0991"/>
    <w:rsid w:val="008D32BA"/>
    <w:rsid w:val="008E478A"/>
    <w:rsid w:val="008F6D77"/>
    <w:rsid w:val="00912C6C"/>
    <w:rsid w:val="00914C93"/>
    <w:rsid w:val="00916380"/>
    <w:rsid w:val="0094391D"/>
    <w:rsid w:val="009A79BB"/>
    <w:rsid w:val="009F63BE"/>
    <w:rsid w:val="00A4009F"/>
    <w:rsid w:val="00A81A94"/>
    <w:rsid w:val="00AB50C4"/>
    <w:rsid w:val="00B17BBD"/>
    <w:rsid w:val="00B46AEC"/>
    <w:rsid w:val="00B6257F"/>
    <w:rsid w:val="00B72775"/>
    <w:rsid w:val="00B8072E"/>
    <w:rsid w:val="00BA398A"/>
    <w:rsid w:val="00BB484C"/>
    <w:rsid w:val="00BE7405"/>
    <w:rsid w:val="00C04137"/>
    <w:rsid w:val="00C32228"/>
    <w:rsid w:val="00C37F00"/>
    <w:rsid w:val="00C40CDD"/>
    <w:rsid w:val="00C53B0E"/>
    <w:rsid w:val="00C73B05"/>
    <w:rsid w:val="00CD32F5"/>
    <w:rsid w:val="00D34553"/>
    <w:rsid w:val="00D45B5A"/>
    <w:rsid w:val="00D86331"/>
    <w:rsid w:val="00DF7EFD"/>
    <w:rsid w:val="00E14126"/>
    <w:rsid w:val="00E1508D"/>
    <w:rsid w:val="00E4182F"/>
    <w:rsid w:val="00E47E9D"/>
    <w:rsid w:val="00E84CD1"/>
    <w:rsid w:val="00EB3A3B"/>
    <w:rsid w:val="00EB7158"/>
    <w:rsid w:val="00EB7194"/>
    <w:rsid w:val="00EC3D79"/>
    <w:rsid w:val="00F07E56"/>
    <w:rsid w:val="00F11AFD"/>
    <w:rsid w:val="00F233B2"/>
    <w:rsid w:val="00F97CDF"/>
    <w:rsid w:val="00FA7111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9752CFA7-93B0-47C3-846D-5EE21F5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  <w:style w:type="paragraph" w:styleId="Akapitzlist">
    <w:name w:val="List Paragraph"/>
    <w:basedOn w:val="Normalny"/>
    <w:uiPriority w:val="34"/>
    <w:qFormat/>
    <w:rsid w:val="00D8633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7E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W J</cp:lastModifiedBy>
  <cp:revision>3</cp:revision>
  <cp:lastPrinted>2023-03-20T10:31:00Z</cp:lastPrinted>
  <dcterms:created xsi:type="dcterms:W3CDTF">2023-09-15T06:40:00Z</dcterms:created>
  <dcterms:modified xsi:type="dcterms:W3CDTF">2023-09-29T14:39:00Z</dcterms:modified>
</cp:coreProperties>
</file>