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14567" w:type="dxa"/>
        <w:tblLook w:val="04A0" w:firstRow="1" w:lastRow="0" w:firstColumn="1" w:lastColumn="0" w:noHBand="0" w:noVBand="1"/>
      </w:tblPr>
      <w:tblGrid>
        <w:gridCol w:w="489"/>
        <w:gridCol w:w="5499"/>
        <w:gridCol w:w="4641"/>
        <w:gridCol w:w="3938"/>
      </w:tblGrid>
      <w:tr w:rsidR="0057415E" w:rsidRPr="0057415E" w14:paraId="721E40FC" w14:textId="77777777" w:rsidTr="006B5016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4B7E" w14:textId="28C7C40E" w:rsidR="00DF7EFD" w:rsidRDefault="00C04137" w:rsidP="00DF7EFD">
            <w:pPr>
              <w:pStyle w:val="Nagwek3"/>
              <w:shd w:val="clear" w:color="auto" w:fill="FFFFFF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HARMONOGRAM RZECZOWO </w:t>
            </w:r>
            <w:r w:rsidR="00DF7E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FINANSOWY</w:t>
            </w:r>
          </w:p>
          <w:p w14:paraId="2A7D23C0" w14:textId="6DB14BB5" w:rsidR="00DF7EFD" w:rsidRPr="00DF7EFD" w:rsidRDefault="006B5016" w:rsidP="006B5016">
            <w:pPr>
              <w:pStyle w:val="Nagwek3"/>
              <w:shd w:val="clear" w:color="auto" w:fill="FFFFFF"/>
              <w:spacing w:before="15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B5016">
              <w:rPr>
                <w:color w:val="333333"/>
                <w:sz w:val="22"/>
                <w:szCs w:val="22"/>
              </w:rPr>
              <w:t>„Budowa przydomowych oczyszczalni ścieków na terenie gminy Gubin - etap IV”</w:t>
            </w:r>
          </w:p>
          <w:p w14:paraId="21631B62" w14:textId="1DD14A9A" w:rsidR="0057415E" w:rsidRPr="0057415E" w:rsidRDefault="0057415E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42AF2E5" w14:textId="77777777" w:rsidTr="006B5016">
        <w:trPr>
          <w:trHeight w:val="70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2AF924C7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</w:t>
            </w:r>
            <w:r w:rsidR="003A32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 xml:space="preserve"> Etap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6F4F1B" w:rsidRPr="0057415E" w14:paraId="59981847" w14:textId="77777777" w:rsidTr="008D32BA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8D32BA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A61" w14:textId="06C8FE7F" w:rsidR="00CD32F5" w:rsidRDefault="00D86331" w:rsidP="00D863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dokumentacji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projektowej</w:t>
            </w:r>
            <w:r w:rsidR="009A79BB">
              <w:rPr>
                <w:rFonts w:ascii="Times New Roman" w:hAnsi="Times New Roman" w:cs="Times New Roman"/>
                <w:sz w:val="20"/>
                <w:szCs w:val="20"/>
              </w:rPr>
              <w:t xml:space="preserve"> wszystkich branży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 xml:space="preserve">indywidualnie 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="00A4009F"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39szt.</w:t>
            </w:r>
            <w:r w:rsidR="00A4009F">
              <w:rPr>
                <w:rFonts w:ascii="Times New Roman" w:hAnsi="Times New Roman" w:cs="Times New Roman"/>
                <w:sz w:val="20"/>
                <w:szCs w:val="20"/>
              </w:rPr>
              <w:t xml:space="preserve"> przydomowych oczyszczalni ścieków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 xml:space="preserve"> wraz z systemem rozsączenia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C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uzyskaniem wszystkich wymaganych uzgodnień</w:t>
            </w:r>
            <w:r w:rsidR="000D3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F00">
              <w:rPr>
                <w:rFonts w:ascii="Times New Roman" w:hAnsi="Times New Roman" w:cs="Times New Roman"/>
                <w:sz w:val="20"/>
                <w:szCs w:val="20"/>
              </w:rPr>
              <w:t xml:space="preserve">zgłoszeń, </w:t>
            </w:r>
            <w:r w:rsidR="00C32228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EB3A3B">
              <w:rPr>
                <w:rFonts w:ascii="Times New Roman" w:hAnsi="Times New Roman" w:cs="Times New Roman"/>
                <w:sz w:val="20"/>
                <w:szCs w:val="20"/>
              </w:rPr>
              <w:t xml:space="preserve"> i pozwole</w:t>
            </w:r>
            <w:r w:rsidR="00C37F00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EB3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A350D6" w14:textId="589FE4E4" w:rsidR="0045452B" w:rsidRPr="00D86331" w:rsidRDefault="00C37F00" w:rsidP="00D863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i uruchomienie </w:t>
            </w:r>
            <w:r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kompletnych systemów przydomowych oczyszczalni ścieków wraz z rozsączaniem.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E3E" w14:textId="1F95A3EC" w:rsidR="00D45B5A" w:rsidRDefault="004822BD" w:rsidP="00D4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__ .__ .2024 r.</w:t>
            </w:r>
          </w:p>
          <w:p w14:paraId="3A947CA9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DC94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A2FD8" w14:textId="6D7F3DCD" w:rsidR="00CD32F5" w:rsidRPr="0057415E" w:rsidRDefault="002A2AFF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97C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681CA24B" w:rsidR="00CD32F5" w:rsidRPr="0057415E" w:rsidRDefault="004E7CC1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415E" w:rsidRPr="0057415E" w14:paraId="37E59348" w14:textId="77777777" w:rsidTr="008D32BA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8" w:type="dxa"/>
            <w:gridSpan w:val="3"/>
            <w:shd w:val="clear" w:color="auto" w:fill="EEECE1" w:themeFill="background2"/>
            <w:vAlign w:val="center"/>
          </w:tcPr>
          <w:p w14:paraId="1ED6F79A" w14:textId="116D0126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3A3232">
              <w:rPr>
                <w:rFonts w:ascii="Times New Roman" w:hAnsi="Times New Roman" w:cs="Times New Roman"/>
                <w:b/>
                <w:sz w:val="20"/>
                <w:szCs w:val="20"/>
              </w:rPr>
              <w:t>Etap</w:t>
            </w:r>
          </w:p>
        </w:tc>
      </w:tr>
      <w:tr w:rsidR="0057415E" w:rsidRPr="0057415E" w14:paraId="3872B039" w14:textId="77777777" w:rsidTr="008D32BA">
        <w:tc>
          <w:tcPr>
            <w:tcW w:w="0" w:type="auto"/>
            <w:shd w:val="clear" w:color="auto" w:fill="FFFFFF" w:themeFill="background1"/>
          </w:tcPr>
          <w:p w14:paraId="7D4FFDCE" w14:textId="663C3FAB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641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938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4E7CC1">
        <w:trPr>
          <w:trHeight w:val="15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2DF441A" w14:textId="4C84D9A2" w:rsidR="0057415E" w:rsidRPr="007E0900" w:rsidRDefault="000C1FEB" w:rsidP="007E0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DF6BED" w14:textId="614EB1B3" w:rsidR="00C53B0E" w:rsidRPr="00C53B0E" w:rsidRDefault="00C53B0E" w:rsidP="00C53B0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0E">
              <w:rPr>
                <w:rFonts w:ascii="Times New Roman" w:hAnsi="Times New Roman" w:cs="Times New Roman"/>
                <w:sz w:val="20"/>
                <w:szCs w:val="20"/>
              </w:rPr>
              <w:t xml:space="preserve">Opracowanie dokumentacji projektowej wszystkich branży indywidualnie dla </w:t>
            </w:r>
            <w:r w:rsidR="00916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 </w:t>
            </w:r>
            <w:r w:rsidRPr="00C5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  <w:r w:rsidRPr="00C53B0E">
              <w:rPr>
                <w:rFonts w:ascii="Times New Roman" w:hAnsi="Times New Roman" w:cs="Times New Roman"/>
                <w:sz w:val="20"/>
                <w:szCs w:val="20"/>
              </w:rPr>
              <w:t xml:space="preserve"> przydomowych oczyszczalni ścieków  wraz z systemem rozsączenia  i uzyskaniem wszystkich wymaganych uzgodnień, zgłoszeń, decyzji i pozwoleń.</w:t>
            </w:r>
          </w:p>
          <w:p w14:paraId="4B0E2C04" w14:textId="4A635F60" w:rsidR="00667666" w:rsidRPr="00667666" w:rsidRDefault="00C53B0E" w:rsidP="0066766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7666">
              <w:rPr>
                <w:rFonts w:ascii="Times New Roman" w:hAnsi="Times New Roman" w:cs="Times New Roman"/>
                <w:sz w:val="20"/>
                <w:szCs w:val="20"/>
              </w:rPr>
              <w:t xml:space="preserve">Budowa i uruchomienie </w:t>
            </w:r>
            <w:r w:rsidR="00916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66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</w:t>
            </w:r>
            <w:r w:rsidRPr="00667666">
              <w:rPr>
                <w:rFonts w:ascii="Times New Roman" w:hAnsi="Times New Roman" w:cs="Times New Roman"/>
                <w:sz w:val="20"/>
                <w:szCs w:val="20"/>
              </w:rPr>
              <w:t xml:space="preserve"> kompletnych systemów </w:t>
            </w:r>
          </w:p>
          <w:p w14:paraId="6A445CE1" w14:textId="4B43568F" w:rsidR="008D32BA" w:rsidRPr="00036BD8" w:rsidRDefault="00036BD8" w:rsidP="00036BD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3B0E" w:rsidRPr="00036BD8">
              <w:rPr>
                <w:rFonts w:ascii="Times New Roman" w:hAnsi="Times New Roman" w:cs="Times New Roman"/>
                <w:sz w:val="20"/>
                <w:szCs w:val="20"/>
              </w:rPr>
              <w:t xml:space="preserve">przydomowych oczyszczalni ścieków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0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3B0E" w:rsidRPr="00036BD8">
              <w:rPr>
                <w:rFonts w:ascii="Times New Roman" w:hAnsi="Times New Roman" w:cs="Times New Roman"/>
                <w:sz w:val="20"/>
                <w:szCs w:val="20"/>
              </w:rPr>
              <w:t xml:space="preserve">rozsączaniem.  </w:t>
            </w:r>
          </w:p>
        </w:tc>
        <w:tc>
          <w:tcPr>
            <w:tcW w:w="4641" w:type="dxa"/>
            <w:vAlign w:val="center"/>
          </w:tcPr>
          <w:p w14:paraId="24063603" w14:textId="3EF9CA11" w:rsidR="00D45B5A" w:rsidRDefault="005C6C59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 .__ .2024 r.</w:t>
            </w:r>
          </w:p>
          <w:p w14:paraId="109E430D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BDA8A" w14:textId="77777777" w:rsidR="00D45B5A" w:rsidRDefault="00D45B5A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FB4C0" w14:textId="77777777" w:rsidR="005C6C59" w:rsidRDefault="005C6C59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C0FDC" w14:textId="0FC9B489" w:rsidR="0057415E" w:rsidRPr="0057415E" w:rsidRDefault="004E7CC1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452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3938" w:type="dxa"/>
            <w:vAlign w:val="center"/>
          </w:tcPr>
          <w:p w14:paraId="72E948E1" w14:textId="59AE9667" w:rsidR="0057415E" w:rsidRPr="0057415E" w:rsidRDefault="004E7CC1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/</w:t>
            </w:r>
          </w:p>
        </w:tc>
      </w:tr>
    </w:tbl>
    <w:p w14:paraId="3185C1A0" w14:textId="52D17892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9705" w14:textId="77777777" w:rsidR="00EB7158" w:rsidRDefault="00EB7158" w:rsidP="008E478A">
      <w:pPr>
        <w:spacing w:after="0" w:line="240" w:lineRule="auto"/>
      </w:pPr>
      <w:r>
        <w:separator/>
      </w:r>
    </w:p>
  </w:endnote>
  <w:endnote w:type="continuationSeparator" w:id="0">
    <w:p w14:paraId="70C58441" w14:textId="77777777" w:rsidR="00EB7158" w:rsidRDefault="00EB7158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03F5" w14:textId="77777777" w:rsidR="00EB7158" w:rsidRDefault="00EB7158" w:rsidP="008E478A">
      <w:pPr>
        <w:spacing w:after="0" w:line="240" w:lineRule="auto"/>
      </w:pPr>
      <w:r>
        <w:separator/>
      </w:r>
    </w:p>
  </w:footnote>
  <w:footnote w:type="continuationSeparator" w:id="0">
    <w:p w14:paraId="678AF713" w14:textId="77777777" w:rsidR="00EB7158" w:rsidRDefault="00EB7158" w:rsidP="008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BA8"/>
    <w:multiLevelType w:val="hybridMultilevel"/>
    <w:tmpl w:val="591AC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5500"/>
    <w:multiLevelType w:val="hybridMultilevel"/>
    <w:tmpl w:val="591AC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471"/>
    <w:multiLevelType w:val="hybridMultilevel"/>
    <w:tmpl w:val="2A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EFA"/>
    <w:multiLevelType w:val="hybridMultilevel"/>
    <w:tmpl w:val="8C58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300"/>
    <w:multiLevelType w:val="hybridMultilevel"/>
    <w:tmpl w:val="9BE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2481"/>
    <w:multiLevelType w:val="hybridMultilevel"/>
    <w:tmpl w:val="F604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27521">
    <w:abstractNumId w:val="5"/>
  </w:num>
  <w:num w:numId="2" w16cid:durableId="217865518">
    <w:abstractNumId w:val="3"/>
  </w:num>
  <w:num w:numId="3" w16cid:durableId="1896816450">
    <w:abstractNumId w:val="4"/>
  </w:num>
  <w:num w:numId="4" w16cid:durableId="659384762">
    <w:abstractNumId w:val="1"/>
  </w:num>
  <w:num w:numId="5" w16cid:durableId="998383683">
    <w:abstractNumId w:val="0"/>
  </w:num>
  <w:num w:numId="6" w16cid:durableId="65699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6"/>
    <w:rsid w:val="00036BD8"/>
    <w:rsid w:val="0004040B"/>
    <w:rsid w:val="000545FE"/>
    <w:rsid w:val="000A773D"/>
    <w:rsid w:val="000C1FEB"/>
    <w:rsid w:val="000D3D57"/>
    <w:rsid w:val="00130094"/>
    <w:rsid w:val="00182815"/>
    <w:rsid w:val="0019470B"/>
    <w:rsid w:val="001B7081"/>
    <w:rsid w:val="002001F9"/>
    <w:rsid w:val="00207F32"/>
    <w:rsid w:val="002522A3"/>
    <w:rsid w:val="00265A3D"/>
    <w:rsid w:val="00294651"/>
    <w:rsid w:val="002A2AFF"/>
    <w:rsid w:val="002C1353"/>
    <w:rsid w:val="002D0C71"/>
    <w:rsid w:val="00310D70"/>
    <w:rsid w:val="00322830"/>
    <w:rsid w:val="003A3232"/>
    <w:rsid w:val="003A56F9"/>
    <w:rsid w:val="003B1664"/>
    <w:rsid w:val="003C2A36"/>
    <w:rsid w:val="003E1646"/>
    <w:rsid w:val="003E5C22"/>
    <w:rsid w:val="0045452B"/>
    <w:rsid w:val="004822BD"/>
    <w:rsid w:val="004833AD"/>
    <w:rsid w:val="00495F62"/>
    <w:rsid w:val="004A52D8"/>
    <w:rsid w:val="004E7CC1"/>
    <w:rsid w:val="004F7EE1"/>
    <w:rsid w:val="00540E52"/>
    <w:rsid w:val="0055135D"/>
    <w:rsid w:val="0057415E"/>
    <w:rsid w:val="005A5E64"/>
    <w:rsid w:val="005B6B96"/>
    <w:rsid w:val="005C4D3C"/>
    <w:rsid w:val="005C6C59"/>
    <w:rsid w:val="006010DC"/>
    <w:rsid w:val="006444D3"/>
    <w:rsid w:val="00655E43"/>
    <w:rsid w:val="00667666"/>
    <w:rsid w:val="006A5572"/>
    <w:rsid w:val="006A65B9"/>
    <w:rsid w:val="006A748E"/>
    <w:rsid w:val="006B5016"/>
    <w:rsid w:val="006C1846"/>
    <w:rsid w:val="006F4F1B"/>
    <w:rsid w:val="0075536A"/>
    <w:rsid w:val="00770456"/>
    <w:rsid w:val="00790213"/>
    <w:rsid w:val="007C08D2"/>
    <w:rsid w:val="007D75A3"/>
    <w:rsid w:val="007E0900"/>
    <w:rsid w:val="007E3828"/>
    <w:rsid w:val="0085770C"/>
    <w:rsid w:val="00862149"/>
    <w:rsid w:val="00876321"/>
    <w:rsid w:val="008874B9"/>
    <w:rsid w:val="00892BB6"/>
    <w:rsid w:val="00893775"/>
    <w:rsid w:val="008B18C6"/>
    <w:rsid w:val="008B35A3"/>
    <w:rsid w:val="008C0991"/>
    <w:rsid w:val="008D32BA"/>
    <w:rsid w:val="008E478A"/>
    <w:rsid w:val="00912C6C"/>
    <w:rsid w:val="00914C93"/>
    <w:rsid w:val="00916380"/>
    <w:rsid w:val="0094391D"/>
    <w:rsid w:val="009A79BB"/>
    <w:rsid w:val="009F63BE"/>
    <w:rsid w:val="00A4009F"/>
    <w:rsid w:val="00A81A94"/>
    <w:rsid w:val="00AB50C4"/>
    <w:rsid w:val="00B17BBD"/>
    <w:rsid w:val="00B46AEC"/>
    <w:rsid w:val="00B6257F"/>
    <w:rsid w:val="00B72775"/>
    <w:rsid w:val="00B8072E"/>
    <w:rsid w:val="00BA398A"/>
    <w:rsid w:val="00BB484C"/>
    <w:rsid w:val="00BE7405"/>
    <w:rsid w:val="00C04137"/>
    <w:rsid w:val="00C32228"/>
    <w:rsid w:val="00C37F00"/>
    <w:rsid w:val="00C40CDD"/>
    <w:rsid w:val="00C53B0E"/>
    <w:rsid w:val="00C73B05"/>
    <w:rsid w:val="00CD32F5"/>
    <w:rsid w:val="00D34553"/>
    <w:rsid w:val="00D45B5A"/>
    <w:rsid w:val="00D86331"/>
    <w:rsid w:val="00DF7EFD"/>
    <w:rsid w:val="00E14126"/>
    <w:rsid w:val="00E1508D"/>
    <w:rsid w:val="00E4182F"/>
    <w:rsid w:val="00E47E9D"/>
    <w:rsid w:val="00E84CD1"/>
    <w:rsid w:val="00EB3A3B"/>
    <w:rsid w:val="00EB7158"/>
    <w:rsid w:val="00EB7194"/>
    <w:rsid w:val="00EC3D79"/>
    <w:rsid w:val="00F07E56"/>
    <w:rsid w:val="00F11AFD"/>
    <w:rsid w:val="00F233B2"/>
    <w:rsid w:val="00F97CDF"/>
    <w:rsid w:val="00FA7111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9752CFA7-93B0-47C3-846D-5EE21F5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  <w:style w:type="paragraph" w:styleId="Akapitzlist">
    <w:name w:val="List Paragraph"/>
    <w:basedOn w:val="Normalny"/>
    <w:uiPriority w:val="34"/>
    <w:qFormat/>
    <w:rsid w:val="00D8633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7E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W J</cp:lastModifiedBy>
  <cp:revision>2</cp:revision>
  <cp:lastPrinted>2023-03-20T10:31:00Z</cp:lastPrinted>
  <dcterms:created xsi:type="dcterms:W3CDTF">2023-09-14T11:43:00Z</dcterms:created>
  <dcterms:modified xsi:type="dcterms:W3CDTF">2023-09-14T11:43:00Z</dcterms:modified>
</cp:coreProperties>
</file>