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Zielonej Górze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Czarnowicach, Bieżyce 50, 66-620 Gubin: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Grzegorek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Bieżyce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BRZEZIŃSKI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Czarnota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BRZEZIŃSKI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Żenichów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Grzegorz Łuszczyk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DOROTY PRUGAR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Wacław Skobel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JACEK CZEREPKO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Dariusz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GROMKA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Biblioteka w Wałowicach, Wałowice 51, 66-620 Gubin: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Astramowicz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Donata Czapla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Drzeńsk Mały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Weronika Czapla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BRZEZIŃSKI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Drzeńsk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Marek Kamiński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SZYMON NAGLIK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Karolczak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Bogusław Turowski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Helena Wienckowska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Ośrodek Zdrowia w Polu, Pole 1, 66-620 Gubin: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Kazimierz Górny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BRZEZIŃSKI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Zawada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Zofia Karczewicz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Basznica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Janina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Kewin Przemysław Kuśmierczyk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DOROTY PRUGAR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Krystyna Lisiak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Marzena Turowska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Czarnowicach, Czarnowice 20, 66-620 Gubin: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Ławrynowicz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Pleśno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BRZEZIŃSKI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Czarnowice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Basznica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Bronisław Dereziński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DOROTY PRUGAR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Stargard Gubiński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Czarnowice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BRZEZIŃSKI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Skobel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Grabicach, Grabice 59, 66-620 Gubin: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Rzęsista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Strzegów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Katarzyna Błaszczyk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Sadzarzewice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Dziedzic-Kunja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Strzegów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Szczepan Krasiński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BRZEZIŃSKI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Kulińska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BRZEZIŃSKI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Adela Nazaruk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DOROTY PRUGAR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Kestutis Wasilewski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SZYMON NAGLIK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im. Danuty Siedzikówny "Inki" w Chlebowie, Chlebowo 123, 66-620 Gubin: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Karolina Jędrzejek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Bieżyce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Konstanty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Chlebowo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Joanna Konstanty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Chlebowo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Nowicki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BRZEZIŃSKI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Żytowań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 Jan Płetenicki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SZYMON NAGLIK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Chlebowo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DOROTY PRUGAR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Chlebowo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Chlebowo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Grabicach ze szkołą filialną w Strzegowie, Strzegów 79, 66-620 Gubin: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Solecki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SZYMON NAGLIK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Strzegów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Genowefa Jażewicz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DOROTY PRUGAR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Strzegów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Maria Baszura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Demczak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BRZEZIŃSKI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Grzegorek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JACEK CZEREPKO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Kukawka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Markosice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Renata Wojtkiewicz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Strzegów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Starosiedlu, Starosiedle 22, 66-620 Gubin: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Patrycja Kusa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Witaszkowo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Jurkowska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Halina Falicka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BRZEZIŃSKI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Jania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DOROTY PRUGAR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Stargard Gubiński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Lider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GROMKA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Lisiak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BRZEZIŃSKI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Olkowicz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JACEK CZEREPKO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Starosiedle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 Sękowicach, Sękowice 64, 66-620 Gubin: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Kiwert-Bednarz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Zuzanna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DOROTY PRUGAR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Gubinek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Francuz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Markosice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Katarzyna Grzegorek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Oktawia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BRZEZIŃSKI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Nadleśnictwo Gubin, Komorów ul. Dolna 19, 66-620 Gubin: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Małgorzta Chadajska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Aleksandrowicz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Kujawa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DOROTY PRUGAR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Włodzimierz Kazimierz Łobocki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JACEK CZEREPKO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Gubin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Wojtuń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BRZEZIŃSKI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Ośrodek Zdrowia w Stargardzie Gubińskim, Stargard Gubiński 1A, 66-620 Gubin: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Kusa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GROMKA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Czarnowice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Dublańska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Stargard Gubiński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JACEK CZEREPKO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Czarnowice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SZYMON NAGLIK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Stargard Gubiński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Popowczak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Czarnowice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Sadzarzewice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