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768BF8AD" w14:textId="1A19AA77" w:rsidR="0029654C" w:rsidRPr="0017584D" w:rsidRDefault="0029654C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CDE"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"Wykonanie zastępczego otworu eksploatacyjnego nr 1 na ujęciu wód podziemnych z utworów czwartorzędowych dla wodociągu wiejskiego w miejscowości Dzikowo, dz. Nr. 76/3 obręb 0039 Wałowice 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Pr="0060442D">
        <w:rPr>
          <w:rFonts w:ascii="Times New Roman" w:hAnsi="Times New Roman" w:cs="Times New Roman"/>
          <w:b/>
          <w:sz w:val="20"/>
          <w:szCs w:val="20"/>
        </w:rPr>
        <w:t xml:space="preserve">Modernizacja SUW oraz budowa studni głębinowej </w:t>
      </w:r>
      <w:r w:rsidR="00E06C95">
        <w:rPr>
          <w:rFonts w:ascii="Times New Roman" w:hAnsi="Times New Roman" w:cs="Times New Roman"/>
          <w:b/>
          <w:sz w:val="20"/>
          <w:szCs w:val="20"/>
        </w:rPr>
        <w:br/>
      </w:r>
      <w:r w:rsidRPr="0060442D">
        <w:rPr>
          <w:rFonts w:ascii="Times New Roman" w:hAnsi="Times New Roman" w:cs="Times New Roman"/>
          <w:b/>
          <w:sz w:val="20"/>
          <w:szCs w:val="20"/>
        </w:rPr>
        <w:t>w m. Dzikowo</w:t>
      </w:r>
      <w:r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70AA4F3" w14:textId="2EC0D3AE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FF3C18" w14:textId="77777777"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3A37" w14:textId="4802184A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E55AA6">
        <w:rPr>
          <w:rFonts w:ascii="Times New Roman" w:hAnsi="Times New Roman" w:cs="Times New Roman"/>
          <w:b/>
          <w:sz w:val="20"/>
          <w:szCs w:val="20"/>
          <w:vertAlign w:val="superscript"/>
        </w:rPr>
        <w:t>24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65142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C2A7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DAE634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623C2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4E8D64E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3723E35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0C96939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39D66DC0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23D2182" w14:textId="77777777"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C67E4DA" w14:textId="6281459F" w:rsidR="0029654C" w:rsidRPr="0017584D" w:rsidRDefault="00B44CDE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"Wykonanie zastępczego otworu eksploatacyjnego nr 1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 xml:space="preserve">Modernizacja SUW oraz budowa studni głębinowej </w:t>
      </w:r>
      <w:r w:rsidR="00E06C95">
        <w:rPr>
          <w:rFonts w:ascii="Times New Roman" w:hAnsi="Times New Roman" w:cs="Times New Roman"/>
          <w:b/>
          <w:sz w:val="20"/>
          <w:szCs w:val="20"/>
        </w:rPr>
        <w:br/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145A1C7" w14:textId="6A9FE708" w:rsidR="00F34A45" w:rsidRPr="00BF403D" w:rsidRDefault="00F34A45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39A4DA51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6DE4A1EF" w14:textId="2EF624B1" w:rsidR="0029654C" w:rsidRPr="0017584D" w:rsidRDefault="00B44CDE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"Wykonanie zastępczego otworu eksploatacyjnego nr 1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 xml:space="preserve">Modernizacja SUW oraz budowa studni głębinowej </w:t>
      </w:r>
      <w:r w:rsidR="007E4660">
        <w:rPr>
          <w:rFonts w:ascii="Times New Roman" w:hAnsi="Times New Roman" w:cs="Times New Roman"/>
          <w:b/>
          <w:sz w:val="20"/>
          <w:szCs w:val="20"/>
        </w:rPr>
        <w:br/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9E8E3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422FB644" w14:textId="33EA66E1" w:rsidR="0029654C" w:rsidRPr="0017584D" w:rsidRDefault="0083174E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 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 xml:space="preserve">Modernizacja SUW oraz budowa studni głębinowej </w:t>
      </w:r>
      <w:r w:rsidR="00E06C95">
        <w:rPr>
          <w:rFonts w:ascii="Times New Roman" w:hAnsi="Times New Roman" w:cs="Times New Roman"/>
          <w:b/>
          <w:sz w:val="20"/>
          <w:szCs w:val="20"/>
        </w:rPr>
        <w:br/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9D50851" w14:textId="56B98639" w:rsidR="004C0BFC" w:rsidRDefault="004C0BFC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CACDF91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08FB3FF4" w14:textId="1B581F30" w:rsidR="009D7AA8" w:rsidRPr="00F6060C" w:rsidRDefault="00B44CDE" w:rsidP="00F6060C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29D1252B" w14:textId="77777777"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30DA9D32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Załącznik nr </w:t>
      </w:r>
      <w:r w:rsidR="00F6060C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0A168764" w14:textId="26662C6A" w:rsidR="0029654C" w:rsidRPr="0017584D" w:rsidRDefault="008B3599" w:rsidP="0029654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bookmarkStart w:id="0" w:name="_Hlk135217584"/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"Wykonanie zastępczego otworu eksploatacyjnego nr 1</w:t>
      </w:r>
      <w:r w:rsidR="007E466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na ujęciu wód podziemnych z utworów czwartorzędowych dla wodociągu wiejskiego w miejscowości Dzikowo, dz. Nr. 76/3 obręb 0039 Wałowice 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29654C"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 xml:space="preserve">Modernizacja SUW oraz budowa studni głębinowej </w:t>
      </w:r>
      <w:r w:rsidR="00E06C95">
        <w:rPr>
          <w:rFonts w:ascii="Times New Roman" w:hAnsi="Times New Roman" w:cs="Times New Roman"/>
          <w:b/>
          <w:sz w:val="20"/>
          <w:szCs w:val="20"/>
        </w:rPr>
        <w:br/>
      </w:r>
      <w:r w:rsidR="0029654C" w:rsidRPr="0060442D">
        <w:rPr>
          <w:rFonts w:ascii="Times New Roman" w:hAnsi="Times New Roman" w:cs="Times New Roman"/>
          <w:b/>
          <w:sz w:val="20"/>
          <w:szCs w:val="20"/>
        </w:rPr>
        <w:t>w m. Dzikowo</w:t>
      </w:r>
      <w:r w:rsidR="0029654C"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29654C"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BA0EE68" w14:textId="673275BD" w:rsidR="009565EC" w:rsidRPr="00F34A45" w:rsidRDefault="009565EC" w:rsidP="009565E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2077A7E5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E06C95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70412B68" w14:textId="77777777" w:rsidR="004E78E0" w:rsidRDefault="008B3599" w:rsidP="00F6060C">
      <w:pPr>
        <w:rPr>
          <w:rFonts w:eastAsia="Cambria" w:cs="Times New Roman"/>
          <w:sz w:val="20"/>
          <w:szCs w:val="20"/>
        </w:rPr>
      </w:pPr>
      <w:r w:rsidRPr="00F6060C">
        <w:rPr>
          <w:rFonts w:eastAsia="Cambria" w:cs="Times New Roman"/>
          <w:sz w:val="20"/>
          <w:szCs w:val="20"/>
        </w:rPr>
        <w:tab/>
      </w:r>
      <w:r w:rsidRPr="00F6060C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F6060C">
        <w:rPr>
          <w:rFonts w:eastAsia="Cambria" w:cs="Times New Roman"/>
          <w:sz w:val="20"/>
          <w:szCs w:val="20"/>
        </w:rPr>
        <w:tab/>
      </w:r>
    </w:p>
    <w:p w14:paraId="0F0CD9E5" w14:textId="77777777" w:rsidR="00F6060C" w:rsidRDefault="00F6060C" w:rsidP="00F6060C">
      <w:pPr>
        <w:rPr>
          <w:rFonts w:eastAsia="Cambria" w:cs="Times New Roman"/>
          <w:sz w:val="20"/>
          <w:szCs w:val="20"/>
        </w:rPr>
      </w:pPr>
    </w:p>
    <w:p w14:paraId="2D4BC232" w14:textId="77777777" w:rsidR="00F6060C" w:rsidRPr="00F6060C" w:rsidRDefault="00F6060C" w:rsidP="00F6060C">
      <w:pPr>
        <w:rPr>
          <w:rFonts w:eastAsia="Cambria" w:cs="Times New Roman"/>
          <w:sz w:val="20"/>
          <w:szCs w:val="20"/>
        </w:rPr>
      </w:pP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6060C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p w14:paraId="0EC4971C" w14:textId="77777777" w:rsidR="00EA344E" w:rsidRDefault="00EA344E">
      <w:pPr>
        <w:rPr>
          <w:rFonts w:hint="eastAsia"/>
        </w:rPr>
      </w:pPr>
    </w:p>
    <w:p w14:paraId="639EA1F5" w14:textId="0346B770" w:rsidR="00EA344E" w:rsidRDefault="00EA344E" w:rsidP="00EA344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7 do SWZ</w:t>
      </w:r>
    </w:p>
    <w:p w14:paraId="57B82B37" w14:textId="77777777" w:rsidR="00EA344E" w:rsidRDefault="00EA344E" w:rsidP="00EA344E">
      <w:pPr>
        <w:pStyle w:val="Bezodstpw"/>
        <w:rPr>
          <w:rFonts w:ascii="Times New Roman" w:hAnsi="Times New Roman"/>
        </w:rPr>
      </w:pPr>
    </w:p>
    <w:p w14:paraId="4F5EB672" w14:textId="77777777" w:rsidR="00EA344E" w:rsidRDefault="00EA344E" w:rsidP="00EA344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7456" behindDoc="1" locked="0" layoutInCell="1" allowOverlap="1" wp14:anchorId="5426912D" wp14:editId="669C3C6B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A089B" w14:textId="77777777" w:rsidR="00EA344E" w:rsidRPr="00B42DCC" w:rsidRDefault="00EA344E" w:rsidP="00EA344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6D79104D" w14:textId="77777777" w:rsidR="00EA344E" w:rsidRPr="00B42DCC" w:rsidRDefault="00EA344E" w:rsidP="00EA344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58734CB0" w14:textId="77777777" w:rsidR="00EA344E" w:rsidRPr="004F5B38" w:rsidRDefault="00EA344E" w:rsidP="00EA344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5A51D95F" w14:textId="77777777" w:rsidR="00EA344E" w:rsidRDefault="00EA344E" w:rsidP="00EA344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110CFEC3" w14:textId="77777777" w:rsidR="00EA344E" w:rsidRPr="009F5C02" w:rsidRDefault="00EA344E" w:rsidP="00EA344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3A962BDF" w14:textId="77777777" w:rsidR="00EA344E" w:rsidRPr="009F5C02" w:rsidRDefault="00EA344E" w:rsidP="00EA344E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OFERTA  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2E1DEA39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CAF48E0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B8B8DBE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33C9A018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590F8C1D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447F14BE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5A4B9F8E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2234DEF5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615A24B5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A3F2D70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44BEFAED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6DAD3CBF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2A0065BF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6C4C1BB0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3ECF1DD5" w14:textId="77777777" w:rsidR="00EA344E" w:rsidRPr="009F5C02" w:rsidRDefault="00EA344E" w:rsidP="00EA344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2AB847A0" w14:textId="77777777" w:rsidR="00EA344E" w:rsidRPr="009F5C02" w:rsidRDefault="00EA344E" w:rsidP="00EA344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AA09765" w14:textId="77777777" w:rsidR="00EA344E" w:rsidRPr="009F5C02" w:rsidRDefault="00EA344E" w:rsidP="00EA344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7DDCE876" w14:textId="77777777" w:rsidR="00EA344E" w:rsidRPr="00CD4AFA" w:rsidRDefault="00EA344E" w:rsidP="00EA344E">
      <w:pPr>
        <w:rPr>
          <w:rFonts w:hint="eastAsia"/>
          <w:lang w:eastAsia="ar-SA" w:bidi="ar-SA"/>
        </w:rPr>
      </w:pPr>
    </w:p>
    <w:p w14:paraId="456D7C3E" w14:textId="4AC54CD9" w:rsidR="00EA344E" w:rsidRPr="0017584D" w:rsidRDefault="00EA344E" w:rsidP="00EA344E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"Wykonanie zastępczego otworu eksploatacyjnego nr 1 na ujęciu wód podziemnych z utworów czwartorzędowych dla wodociągu wiejskiego </w:t>
      </w:r>
      <w:r w:rsidR="00E06C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Pr="0017584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miejscowości Dzikowo, dz. Nr. 76/3 obręb 0039 Wałowice 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” </w:t>
      </w:r>
      <w:r w:rsidRPr="0060442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dla zadania pod nazwą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„</w:t>
      </w:r>
      <w:r w:rsidRPr="0060442D">
        <w:rPr>
          <w:rFonts w:ascii="Times New Roman" w:hAnsi="Times New Roman" w:cs="Times New Roman"/>
          <w:b/>
          <w:sz w:val="20"/>
          <w:szCs w:val="20"/>
        </w:rPr>
        <w:t>Modernizacja SUW oraz budowa studni głębinowej w m. Dzikowo</w:t>
      </w:r>
      <w:r w:rsidRPr="0060442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Pr="0017584D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ECEF0ED" w14:textId="19B4F24B" w:rsidR="00EA344E" w:rsidRPr="009976C0" w:rsidRDefault="00EA344E" w:rsidP="00EA344E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3FD89E5" w14:textId="77777777" w:rsidR="00EA344E" w:rsidRPr="009F5C02" w:rsidRDefault="00EA344E" w:rsidP="00EA344E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309FC8D8" w14:textId="77777777" w:rsidR="00EA344E" w:rsidRPr="008E7F4D" w:rsidRDefault="00EA344E" w:rsidP="00EA344E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7CE8D836" w14:textId="77777777" w:rsidR="00EA344E" w:rsidRDefault="00EA344E" w:rsidP="00EA344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BB9657" w14:textId="77777777" w:rsidR="00EA344E" w:rsidRDefault="00EA344E" w:rsidP="00EA344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8351DC" w14:textId="77777777" w:rsidR="00EA344E" w:rsidRPr="009F5C02" w:rsidRDefault="00EA344E" w:rsidP="00EA344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14:paraId="66E83EFC" w14:textId="77777777" w:rsidR="00EA344E" w:rsidRPr="009F5C02" w:rsidRDefault="00EA344E" w:rsidP="00EA344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76C5301F" w14:textId="77777777" w:rsidR="00EA344E" w:rsidRPr="009F5C02" w:rsidRDefault="00EA344E" w:rsidP="00EA344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05D408A8" w14:textId="77777777" w:rsidR="00EA344E" w:rsidRPr="00615412" w:rsidRDefault="00EA344E" w:rsidP="00EA344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25CBE05" w14:textId="77777777" w:rsidR="00EA344E" w:rsidRPr="009F5C02" w:rsidRDefault="00EA344E" w:rsidP="00EA344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AF28701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35320C41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C0CD9C0" w14:textId="5667D9EE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Okres  gwarancji: ………… </w:t>
      </w:r>
      <w:r w:rsidR="00BE279D">
        <w:rPr>
          <w:rFonts w:ascii="Times New Roman" w:hAnsi="Times New Roman" w:cs="Times New Roman"/>
          <w:b/>
          <w:sz w:val="20"/>
          <w:szCs w:val="20"/>
        </w:rPr>
        <w:t>miesięcy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14:paraId="740A872B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2F07674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6DFD2777" w14:textId="4AEA8F84" w:rsidR="00EA344E" w:rsidRPr="00086D0A" w:rsidRDefault="00EA344E" w:rsidP="00EA344E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</w:t>
      </w:r>
      <w:r w:rsidR="00E06C95">
        <w:rPr>
          <w:rFonts w:eastAsia="Cambria" w:cs="Times New Roman"/>
          <w:sz w:val="20"/>
          <w:szCs w:val="20"/>
        </w:rPr>
        <w:t>3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23DFEC94" w14:textId="77777777" w:rsidR="00EA344E" w:rsidRPr="00086D0A" w:rsidRDefault="00EA344E" w:rsidP="00EA344E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083B66A" w14:textId="77777777" w:rsidR="00EA344E" w:rsidRDefault="00EA344E" w:rsidP="00EA344E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37F9F9BE" w14:textId="77777777" w:rsidR="00EA344E" w:rsidRDefault="00EA344E" w:rsidP="00EA344E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BEEC3D2" w14:textId="77777777" w:rsidR="00EA344E" w:rsidRPr="00086D0A" w:rsidRDefault="00EA344E" w:rsidP="00EA344E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61DB01F0" w14:textId="77777777" w:rsidR="00EA344E" w:rsidRPr="00F13B55" w:rsidRDefault="00EA344E" w:rsidP="00EA344E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29E64C4D" w14:textId="77777777" w:rsidR="00EA344E" w:rsidRPr="00F13B55" w:rsidRDefault="00EA344E" w:rsidP="00EA344E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0309DFF9" w14:textId="77777777" w:rsidR="00EA344E" w:rsidRDefault="00EA344E" w:rsidP="00EA344E">
      <w:pPr>
        <w:rPr>
          <w:rFonts w:hint="eastAsia"/>
        </w:rPr>
      </w:pPr>
    </w:p>
    <w:p w14:paraId="2CE1F733" w14:textId="77777777" w:rsidR="00EA344E" w:rsidRDefault="00EA344E" w:rsidP="00EA344E">
      <w:pPr>
        <w:rPr>
          <w:rFonts w:hint="eastAsia"/>
        </w:rPr>
      </w:pPr>
    </w:p>
    <w:p w14:paraId="73D52BA7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3F8AB7D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5D7C423" w14:textId="77777777" w:rsidR="00EA344E" w:rsidRDefault="00EA344E" w:rsidP="00EA344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418C3181" w14:textId="77777777" w:rsidR="00EA344E" w:rsidRPr="00DA016A" w:rsidRDefault="00EA344E" w:rsidP="00EA344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3A5403F2" w14:textId="77777777" w:rsidR="00EA344E" w:rsidRPr="00DA016A" w:rsidRDefault="00EA344E" w:rsidP="00EA344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4282BD6" w14:textId="77777777" w:rsidR="00EA344E" w:rsidRDefault="00EA344E" w:rsidP="00EA344E">
      <w:pPr>
        <w:rPr>
          <w:rFonts w:hint="eastAsia"/>
        </w:rPr>
      </w:pPr>
    </w:p>
    <w:p w14:paraId="5966D798" w14:textId="77777777" w:rsidR="00EA344E" w:rsidRDefault="00EA344E">
      <w:pPr>
        <w:rPr>
          <w:rFonts w:hint="eastAsia"/>
        </w:rPr>
      </w:pPr>
    </w:p>
    <w:sectPr w:rsidR="00EA344E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C474" w14:textId="77777777" w:rsidR="00E7209D" w:rsidRDefault="00E7209D" w:rsidP="00B44CDE">
      <w:pPr>
        <w:rPr>
          <w:rFonts w:hint="eastAsia"/>
        </w:rPr>
      </w:pPr>
      <w:r>
        <w:separator/>
      </w:r>
    </w:p>
  </w:endnote>
  <w:endnote w:type="continuationSeparator" w:id="0">
    <w:p w14:paraId="301C096A" w14:textId="77777777" w:rsidR="00E7209D" w:rsidRDefault="00E7209D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B16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2561" w14:textId="77777777" w:rsidR="00E7209D" w:rsidRDefault="00E7209D" w:rsidP="00B44CDE">
      <w:pPr>
        <w:rPr>
          <w:rFonts w:hint="eastAsia"/>
        </w:rPr>
      </w:pPr>
      <w:r>
        <w:separator/>
      </w:r>
    </w:p>
  </w:footnote>
  <w:footnote w:type="continuationSeparator" w:id="0">
    <w:p w14:paraId="4A7FCBD5" w14:textId="77777777" w:rsidR="00E7209D" w:rsidRDefault="00E7209D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70425"/>
    <w:rsid w:val="0018337B"/>
    <w:rsid w:val="0018467B"/>
    <w:rsid w:val="001D502C"/>
    <w:rsid w:val="002254E8"/>
    <w:rsid w:val="002672AB"/>
    <w:rsid w:val="0029654C"/>
    <w:rsid w:val="002A1A1D"/>
    <w:rsid w:val="003473F0"/>
    <w:rsid w:val="00367D42"/>
    <w:rsid w:val="00376113"/>
    <w:rsid w:val="00391D0F"/>
    <w:rsid w:val="00392667"/>
    <w:rsid w:val="00392E0B"/>
    <w:rsid w:val="00411AE2"/>
    <w:rsid w:val="00484FB6"/>
    <w:rsid w:val="004C0BFC"/>
    <w:rsid w:val="004E78E0"/>
    <w:rsid w:val="005175A5"/>
    <w:rsid w:val="0055571F"/>
    <w:rsid w:val="00580044"/>
    <w:rsid w:val="005C42E1"/>
    <w:rsid w:val="00615412"/>
    <w:rsid w:val="00622414"/>
    <w:rsid w:val="006722D8"/>
    <w:rsid w:val="006A13BB"/>
    <w:rsid w:val="006B283C"/>
    <w:rsid w:val="006B5E83"/>
    <w:rsid w:val="006C0A1D"/>
    <w:rsid w:val="00704DCD"/>
    <w:rsid w:val="007137E7"/>
    <w:rsid w:val="00722131"/>
    <w:rsid w:val="007E4660"/>
    <w:rsid w:val="00804F23"/>
    <w:rsid w:val="0083174E"/>
    <w:rsid w:val="008679DA"/>
    <w:rsid w:val="008B3599"/>
    <w:rsid w:val="009565EC"/>
    <w:rsid w:val="009804C7"/>
    <w:rsid w:val="009D7AA8"/>
    <w:rsid w:val="00A96B08"/>
    <w:rsid w:val="00AB435A"/>
    <w:rsid w:val="00AC439F"/>
    <w:rsid w:val="00B329A3"/>
    <w:rsid w:val="00B44CDE"/>
    <w:rsid w:val="00B65C57"/>
    <w:rsid w:val="00BE279D"/>
    <w:rsid w:val="00BF6A7C"/>
    <w:rsid w:val="00C3137F"/>
    <w:rsid w:val="00D554DA"/>
    <w:rsid w:val="00E06C95"/>
    <w:rsid w:val="00E268C6"/>
    <w:rsid w:val="00E55AA6"/>
    <w:rsid w:val="00E7209D"/>
    <w:rsid w:val="00EA344E"/>
    <w:rsid w:val="00EB6BCB"/>
    <w:rsid w:val="00EC5FC8"/>
    <w:rsid w:val="00F13B55"/>
    <w:rsid w:val="00F34A45"/>
    <w:rsid w:val="00F6060C"/>
    <w:rsid w:val="00F61D58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48</cp:revision>
  <dcterms:created xsi:type="dcterms:W3CDTF">2021-02-22T06:38:00Z</dcterms:created>
  <dcterms:modified xsi:type="dcterms:W3CDTF">2023-05-18T07:42:00Z</dcterms:modified>
</cp:coreProperties>
</file>