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71717BC3" w:rsidR="00C17607" w:rsidRPr="003E09D9" w:rsidRDefault="003E09D9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 xml:space="preserve">Oferta na realizację zadania </w:t>
      </w:r>
      <w:bookmarkEnd w:id="0"/>
      <w:r w:rsidR="00765B93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765B93">
        <w:rPr>
          <w:rFonts w:ascii="Times New Roman" w:hAnsi="Times New Roman" w:cs="Times New Roman"/>
          <w:sz w:val="24"/>
          <w:szCs w:val="24"/>
        </w:rPr>
        <w:t>zakup</w:t>
      </w:r>
      <w:r w:rsidR="00765B93">
        <w:rPr>
          <w:rFonts w:ascii="Times New Roman" w:hAnsi="Times New Roman" w:cs="Times New Roman"/>
          <w:sz w:val="24"/>
          <w:szCs w:val="24"/>
        </w:rPr>
        <w:t>u</w:t>
      </w:r>
      <w:r w:rsidR="00765B93">
        <w:rPr>
          <w:rFonts w:ascii="Times New Roman" w:hAnsi="Times New Roman" w:cs="Times New Roman"/>
          <w:sz w:val="24"/>
          <w:szCs w:val="24"/>
        </w:rPr>
        <w:t xml:space="preserve"> wraz z </w:t>
      </w:r>
      <w:r w:rsidR="00765B93">
        <w:rPr>
          <w:rFonts w:ascii="Times New Roman" w:hAnsi="Times New Roman" w:cs="Times New Roman"/>
          <w:bCs/>
          <w:sz w:val="24"/>
          <w:szCs w:val="24"/>
        </w:rPr>
        <w:t>dostawą, montażem i uruchomieniem klimatyzacji w sali głównej świetlicy wiejskiej w m. Grabice gm. Gubin</w:t>
      </w:r>
      <w:r w:rsidR="00765B93">
        <w:rPr>
          <w:rFonts w:ascii="Times New Roman" w:hAnsi="Times New Roman" w:cs="Times New Roman"/>
          <w:sz w:val="24"/>
          <w:szCs w:val="24"/>
        </w:rPr>
        <w:t>.</w:t>
      </w: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47B7367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</w:t>
      </w:r>
      <w:r w:rsidR="00626579">
        <w:rPr>
          <w:rFonts w:ascii="Times New Roman" w:hAnsi="Times New Roman" w:cs="Times New Roman"/>
          <w:spacing w:val="-2"/>
          <w:sz w:val="24"/>
          <w:szCs w:val="24"/>
        </w:rPr>
        <w:t xml:space="preserve">w ciągu </w:t>
      </w:r>
      <w:r w:rsidR="00765B93">
        <w:rPr>
          <w:rFonts w:ascii="Times New Roman" w:hAnsi="Times New Roman" w:cs="Times New Roman"/>
          <w:spacing w:val="-2"/>
          <w:sz w:val="24"/>
          <w:szCs w:val="24"/>
        </w:rPr>
        <w:t>30 dni od dnia podpisania umowy.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145" w14:textId="77777777" w:rsidR="00F02DD9" w:rsidRDefault="00F02DD9" w:rsidP="00DB3C4C">
      <w:pPr>
        <w:spacing w:after="0" w:line="240" w:lineRule="auto"/>
      </w:pPr>
      <w:r>
        <w:separator/>
      </w:r>
    </w:p>
  </w:endnote>
  <w:endnote w:type="continuationSeparator" w:id="0">
    <w:p w14:paraId="5A6FBF27" w14:textId="77777777" w:rsidR="00F02DD9" w:rsidRDefault="00F02DD9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E407" w14:textId="77777777" w:rsidR="00F02DD9" w:rsidRDefault="00F02DD9" w:rsidP="00DB3C4C">
      <w:pPr>
        <w:spacing w:after="0" w:line="240" w:lineRule="auto"/>
      </w:pPr>
      <w:r>
        <w:separator/>
      </w:r>
    </w:p>
  </w:footnote>
  <w:footnote w:type="continuationSeparator" w:id="0">
    <w:p w14:paraId="7EF9FC74" w14:textId="77777777" w:rsidR="00F02DD9" w:rsidRDefault="00F02DD9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607"/>
    <w:rsid w:val="00043A5E"/>
    <w:rsid w:val="000D1CFA"/>
    <w:rsid w:val="001A0006"/>
    <w:rsid w:val="001A771A"/>
    <w:rsid w:val="001F7BBA"/>
    <w:rsid w:val="00327203"/>
    <w:rsid w:val="00347245"/>
    <w:rsid w:val="003E09D9"/>
    <w:rsid w:val="003E12E4"/>
    <w:rsid w:val="003F7885"/>
    <w:rsid w:val="00442B4A"/>
    <w:rsid w:val="004A75A8"/>
    <w:rsid w:val="005D6B67"/>
    <w:rsid w:val="00626579"/>
    <w:rsid w:val="00631598"/>
    <w:rsid w:val="00765B93"/>
    <w:rsid w:val="0077428C"/>
    <w:rsid w:val="007E4BD8"/>
    <w:rsid w:val="007F6F32"/>
    <w:rsid w:val="0085779C"/>
    <w:rsid w:val="00875265"/>
    <w:rsid w:val="00A34B5F"/>
    <w:rsid w:val="00AD2DB6"/>
    <w:rsid w:val="00C17607"/>
    <w:rsid w:val="00C211C7"/>
    <w:rsid w:val="00CF745A"/>
    <w:rsid w:val="00D2680E"/>
    <w:rsid w:val="00D34FAA"/>
    <w:rsid w:val="00DB3C4C"/>
    <w:rsid w:val="00E5036F"/>
    <w:rsid w:val="00F02DD9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16</cp:revision>
  <dcterms:created xsi:type="dcterms:W3CDTF">2023-02-07T12:59:00Z</dcterms:created>
  <dcterms:modified xsi:type="dcterms:W3CDTF">2023-04-26T13:27:00Z</dcterms:modified>
</cp:coreProperties>
</file>