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48D5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629AD623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6915F6D9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2799F897" wp14:editId="58E28EDF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ABBF86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9DF1F3D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FBE63C3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460632BD" w14:textId="77777777"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76D56316" w14:textId="77777777"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73472871" w14:textId="77777777"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0BE77529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49864DF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406A76D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4F5DFC1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639C93A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8D89E2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7938BC2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1097DB0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2CBB26F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22D28FC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02E261B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41CA971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14126A3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2182180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16DF852E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1804ECA3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0FF6E22A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0D4F1A89" w14:textId="77777777" w:rsidR="00B44CDE" w:rsidRPr="00CD4AFA" w:rsidRDefault="00B44CDE" w:rsidP="00B44CDE">
      <w:pPr>
        <w:rPr>
          <w:rFonts w:hint="eastAsia"/>
          <w:lang w:eastAsia="ar-SA" w:bidi="ar-SA"/>
        </w:rPr>
      </w:pPr>
    </w:p>
    <w:p w14:paraId="768BF8AD" w14:textId="5AE6CADF" w:rsidR="0029654C" w:rsidRPr="0017584D" w:rsidRDefault="0029654C" w:rsidP="0029654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4CDE"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B44CDE" w:rsidRPr="009F5C02">
        <w:rPr>
          <w:rFonts w:ascii="Times New Roman" w:hAnsi="Times New Roman" w:cs="Times New Roman"/>
          <w:sz w:val="20"/>
          <w:szCs w:val="20"/>
        </w:rPr>
        <w:t xml:space="preserve">: </w:t>
      </w:r>
      <w:r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"Wykonanie zastępczego otworu eksploatacyjnego nr 1</w:t>
      </w:r>
      <w:r w:rsidR="007E46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z na ujęciu wód podziemnych z utworów czwartorzędowych dla wodociągu wiejskiego w miejscowości Dzikowo, dz. Nr. 76/3 obręb 0039 Wałowice </w:t>
      </w:r>
      <w:r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” </w:t>
      </w:r>
      <w:r w:rsidRPr="0060442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dla zadania pod nazwą</w:t>
      </w:r>
      <w:r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Pr="0060442D">
        <w:rPr>
          <w:rFonts w:ascii="Times New Roman" w:hAnsi="Times New Roman" w:cs="Times New Roman"/>
          <w:b/>
          <w:sz w:val="20"/>
          <w:szCs w:val="20"/>
        </w:rPr>
        <w:t>Modernizacja SUW oraz budowa studni głębinowej w m. Dzikowo</w:t>
      </w:r>
      <w:r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70AA4F3" w14:textId="2EC0D3AE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66271C23" w14:textId="77777777" w:rsidR="00B44CDE" w:rsidRPr="009F5C02" w:rsidRDefault="00B44CDE" w:rsidP="00B44CD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6F550B" w14:textId="77777777"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1B1E30CF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43364F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5D876EFB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2FB97DCF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 w:rsidR="00615412"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7A1C33E1" w14:textId="77777777" w:rsidR="00F13B55" w:rsidRPr="00615412" w:rsidRDefault="00B44CDE" w:rsidP="0061541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FF3C18" w14:textId="77777777" w:rsidR="008B3599" w:rsidRPr="009F5C02" w:rsidRDefault="008B3599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8B13A37" w14:textId="4802184A" w:rsidR="00B44CDE" w:rsidRPr="009F5C02" w:rsidRDefault="00B44CDE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Okres  gwarancji: ………… miesięcy od dnia podpisania protokołu odbioru końcowego robót. *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WZ, tj. na okres </w:t>
      </w:r>
      <w:r w:rsidR="00E55AA6">
        <w:rPr>
          <w:rFonts w:ascii="Times New Roman" w:hAnsi="Times New Roman" w:cs="Times New Roman"/>
          <w:b/>
          <w:sz w:val="20"/>
          <w:szCs w:val="20"/>
          <w:vertAlign w:val="superscript"/>
        </w:rPr>
        <w:t>24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miesięcy.  </w:t>
      </w:r>
    </w:p>
    <w:p w14:paraId="32130D20" w14:textId="77777777"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lastRenderedPageBreak/>
        <w:t>Oświadczam, że w pełni zapoznałem się z opisem przedmiotu zamówienia i uwzględniłem w cenie oferty wszystkie uwarunkowania, mogące mieć wpływ na wykonanie przedmiotu zamówienia.</w:t>
      </w:r>
    </w:p>
    <w:p w14:paraId="1FEB407F" w14:textId="5C1C59C8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zapoznałem się ze Specyfikacją Warunków Zamówienia (SWZ) </w:t>
      </w:r>
      <w:r w:rsidR="006722D8" w:rsidRPr="00E55AA6">
        <w:rPr>
          <w:rFonts w:cs="Times New Roman"/>
          <w:sz w:val="20"/>
          <w:szCs w:val="20"/>
        </w:rPr>
        <w:t xml:space="preserve">oraz załączoną dokumentacją i załącznikami </w:t>
      </w:r>
      <w:r w:rsidRPr="00E55AA6">
        <w:rPr>
          <w:rFonts w:cs="Times New Roman"/>
          <w:sz w:val="20"/>
          <w:szCs w:val="20"/>
        </w:rPr>
        <w:t>udostępnioną przez Zamawiającego, nie wnoszę do niej zastr</w:t>
      </w:r>
      <w:r w:rsidRPr="009F5C02">
        <w:rPr>
          <w:rFonts w:cs="Times New Roman"/>
          <w:color w:val="000000"/>
          <w:sz w:val="20"/>
          <w:szCs w:val="20"/>
        </w:rPr>
        <w:t>zeżeń oraz, że zdobyłem konieczne informacje potrzebne do właściwego przygotowania oferty.</w:t>
      </w:r>
    </w:p>
    <w:p w14:paraId="1F1600A3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14:paraId="2A231F0B" w14:textId="77777777"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206ABAD2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398DCB41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0FBB4299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1DF6B416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1C6774EE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47FD8622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14:paraId="640F9E9D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14:paraId="50A4BB5A" w14:textId="77777777" w:rsidR="00E55AA6" w:rsidRPr="00332F9D" w:rsidRDefault="00E55AA6" w:rsidP="00E55AA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5AB43ECA" w14:textId="77777777" w:rsid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42EC4575" w14:textId="77777777" w:rsid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3148CB1C" w14:textId="71CF90A0" w:rsidR="00E55AA6" w:rsidRP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AA6">
        <w:rPr>
          <w:rFonts w:cs="Times New Roman"/>
          <w:sz w:val="20"/>
          <w:szCs w:val="20"/>
        </w:rPr>
        <w:t>średnim przedsiębiorcą</w:t>
      </w:r>
    </w:p>
    <w:p w14:paraId="5D25D0A4" w14:textId="36E95AAF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Oświadczamy, że zapoznaliśmy się z aktualnymi warunkami terenowymi w miejscach realizacji inwestycji.</w:t>
      </w:r>
    </w:p>
    <w:p w14:paraId="0EC2104D" w14:textId="77777777"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45F822F4" w14:textId="77777777"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5B61C155" w14:textId="77777777"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5042B9C9" w14:textId="77777777" w:rsidR="00B44CDE" w:rsidRPr="009F5C02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2ADE410B" w14:textId="77777777"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 w:rsidR="00F13B55">
        <w:rPr>
          <w:rFonts w:ascii="Times New Roman" w:hAnsi="Times New Roman" w:cs="Times New Roman"/>
          <w:sz w:val="20"/>
          <w:szCs w:val="20"/>
        </w:rPr>
        <w:t xml:space="preserve">ust.1 i 2 </w:t>
      </w:r>
      <w:r w:rsidR="00B44CDE" w:rsidRPr="009F5C02">
        <w:rPr>
          <w:rFonts w:ascii="Times New Roman" w:hAnsi="Times New Roman" w:cs="Times New Roman"/>
          <w:sz w:val="20"/>
          <w:szCs w:val="20"/>
        </w:rPr>
        <w:t>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B72017D" w14:textId="77777777"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4FAFDE9E" w14:textId="77777777"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8FC34CF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E82A1C4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84E1BA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8D46A6C" w14:textId="77777777"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2803808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965DBD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43AE733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14:paraId="16869E6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F13B55">
        <w:rPr>
          <w:rFonts w:ascii="Times New Roman" w:hAnsi="Times New Roman"/>
          <w:sz w:val="18"/>
          <w:szCs w:val="18"/>
        </w:rPr>
        <w:t xml:space="preserve"> (podkreślić rodzaj wykonawcy)</w:t>
      </w:r>
    </w:p>
    <w:p w14:paraId="4576DF2E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F13B55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7C5CCFC8" w14:textId="77777777"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F9C3753" w14:textId="77777777" w:rsidR="00B44CDE" w:rsidRPr="009F5C02" w:rsidRDefault="00B44CDE" w:rsidP="00F13B55">
      <w:pPr>
        <w:pStyle w:val="Akapitzlist"/>
        <w:spacing w:line="276" w:lineRule="auto"/>
        <w:ind w:left="0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F13B55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770334CE" w14:textId="77777777" w:rsidR="00B44CDE" w:rsidRPr="009F5C02" w:rsidRDefault="00B44CDE" w:rsidP="00F13B55">
      <w:pPr>
        <w:suppressAutoHyphens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0DB1E1" w14:textId="77777777"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14:paraId="156DE613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34201882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4E58F025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450188C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6E8B26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14:paraId="0811D6A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65142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3C2A7D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DAE6348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623C27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4E8D64E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63723E35" w14:textId="77777777"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14:paraId="30C96939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39D66DC0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723D2182" w14:textId="77777777" w:rsidR="008B3599" w:rsidRDefault="008B3599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ECA5E05" w14:textId="77777777"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A2EC9F8" w14:textId="77777777" w:rsidR="00B44CDE" w:rsidRDefault="00B44CDE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3 do SWZ</w:t>
      </w:r>
    </w:p>
    <w:p w14:paraId="4006F5D4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6118B79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4A208968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068FEEEF" wp14:editId="5ACE0C35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443C90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DD43BBA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204191F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244B03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0286AC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6994E40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FFCBFE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E5BC9B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55D9B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28E9E9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46707E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2FA63AB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1726B78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5B68F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4D7C5E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4CFB21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EEF01C8" w14:textId="77777777"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222413B3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5D147CC9" w14:textId="77777777"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C67E4DA" w14:textId="6301B28A" w:rsidR="0029654C" w:rsidRPr="0017584D" w:rsidRDefault="00B44CDE" w:rsidP="0029654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29654C"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"Wykonanie zastępczego otworu eksploatacyjnego nr 1</w:t>
      </w:r>
      <w:r w:rsidR="007E46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z na ujęciu wód podziemnych z utworów czwartorzędowych dla wodociągu wiejskiego w miejscowości Dzikowo, dz. Nr. 76/3 obręb 0039 Wałowice 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” </w:t>
      </w:r>
      <w:r w:rsidR="0029654C" w:rsidRPr="0060442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dla zadania pod nazwą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="0029654C" w:rsidRPr="0060442D">
        <w:rPr>
          <w:rFonts w:ascii="Times New Roman" w:hAnsi="Times New Roman" w:cs="Times New Roman"/>
          <w:b/>
          <w:sz w:val="20"/>
          <w:szCs w:val="20"/>
        </w:rPr>
        <w:t>Modernizacja SUW oraz budowa studni głębinowej w m. Dzikowo</w:t>
      </w:r>
      <w:r w:rsidR="0029654C"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145A1C7" w14:textId="6A9FE708" w:rsidR="00F34A45" w:rsidRPr="00BF403D" w:rsidRDefault="00F34A45" w:rsidP="00F34A4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3227FF3" w14:textId="29406562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181225DB" w14:textId="6D93738D" w:rsidR="00B44CDE" w:rsidRPr="00B6005D" w:rsidRDefault="00B44CDE" w:rsidP="009565EC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B431090" w14:textId="77777777"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6DF1B29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21CC3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A4F98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069BAC" w14:textId="77777777"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8EDC3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A315CD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18841E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355DC8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1FF98F5E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43FDD3B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AF6FF6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4672CD3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552F6940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6E5AAD9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D0BC9AC" w14:textId="77777777" w:rsidR="00E55AA6" w:rsidRDefault="00E55AA6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16C7A84" w14:textId="77777777" w:rsidR="00E55AA6" w:rsidRDefault="00E55AA6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3D7FE35" w14:textId="39A4DA51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103FF3A6" w14:textId="77777777"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0072EA3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9021B0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693162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6D9856B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08447E3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46AA804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1609345D" w14:textId="77777777"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A2A8935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4CDEA3A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38F8A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68A75D2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7AE90F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7EFD2D99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51CB31C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7B4282F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A7942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4EC56C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9CA786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77A966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4E9F9F0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F264F5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BBDBC42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8EBDDB0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A454C5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A54ED5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7232D4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8BE4F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0DC979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B0B2AE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AC39ED8" w14:textId="7A4CBD86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D0FBCAE" w14:textId="77777777" w:rsidR="00AC439F" w:rsidRDefault="00AC439F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DB191F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038C3B7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8BD94B3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C8B114A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14:paraId="1E2306B9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0C59B9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7EE7BB1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2DB72EBD" wp14:editId="6788C832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0C29F8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4B2BB86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7D0F8DE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EBED13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96CBCF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B9A19F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1E3B29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747F16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E04B10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507D3E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3859ED0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CE7461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F79AA3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82E3C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6847B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4951BC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3756FC94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1F249375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6DE4A1EF" w14:textId="3BDE06FB" w:rsidR="0029654C" w:rsidRPr="0017584D" w:rsidRDefault="00B44CDE" w:rsidP="0029654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"Wykonanie zastępczego otworu eksploatacyjnego nr 1</w:t>
      </w:r>
      <w:r w:rsidR="007E46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z na ujęciu wód podziemnych z utworów czwartorzędowych dla wodociągu wiejskiego w miejscowości Dzikowo, dz. Nr. 76/3 obręb 0039 Wałowice 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” </w:t>
      </w:r>
      <w:r w:rsidR="0029654C" w:rsidRPr="0060442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dla zadania pod nazwą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="0029654C" w:rsidRPr="0060442D">
        <w:rPr>
          <w:rFonts w:ascii="Times New Roman" w:hAnsi="Times New Roman" w:cs="Times New Roman"/>
          <w:b/>
          <w:sz w:val="20"/>
          <w:szCs w:val="20"/>
        </w:rPr>
        <w:t xml:space="preserve">Modernizacja SUW oraz budowa studni głębinowej </w:t>
      </w:r>
      <w:r w:rsidR="007E4660">
        <w:rPr>
          <w:rFonts w:ascii="Times New Roman" w:hAnsi="Times New Roman" w:cs="Times New Roman"/>
          <w:b/>
          <w:sz w:val="20"/>
          <w:szCs w:val="20"/>
        </w:rPr>
        <w:br/>
      </w:r>
      <w:r w:rsidR="0029654C" w:rsidRPr="0060442D">
        <w:rPr>
          <w:rFonts w:ascii="Times New Roman" w:hAnsi="Times New Roman" w:cs="Times New Roman"/>
          <w:b/>
          <w:sz w:val="20"/>
          <w:szCs w:val="20"/>
        </w:rPr>
        <w:t>w m. Dzikowo</w:t>
      </w:r>
      <w:r w:rsidR="0029654C"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8BC5348" w14:textId="5E4529D2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6B5D9538" w14:textId="2BD3B0D9" w:rsidR="00B44CDE" w:rsidRPr="00B6005D" w:rsidRDefault="00B44CDE" w:rsidP="009565EC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0327E82" w14:textId="77777777"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C2BE9C4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B3C1F2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2A243C8E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33CCA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14:paraId="1D4018CA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F03AE3D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5D05B70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155098CE" w14:textId="77777777"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002C464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15351AF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420502D" w14:textId="77777777" w:rsidR="00E55AA6" w:rsidRPr="00287D0E" w:rsidRDefault="00E55AA6" w:rsidP="00E55AA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36B077B5" w14:textId="77777777" w:rsidR="00E55AA6" w:rsidRPr="00B6005D" w:rsidRDefault="00E55AA6" w:rsidP="00E55AA6">
      <w:pPr>
        <w:rPr>
          <w:rFonts w:ascii="Times New Roman" w:hAnsi="Times New Roman" w:cs="Times New Roman"/>
          <w:sz w:val="20"/>
          <w:szCs w:val="20"/>
        </w:rPr>
      </w:pPr>
    </w:p>
    <w:p w14:paraId="74B75158" w14:textId="77777777" w:rsidR="00E55AA6" w:rsidRPr="00B6005D" w:rsidRDefault="00E55AA6" w:rsidP="00E55AA6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37B89E25" w14:textId="77777777" w:rsidR="00E55AA6" w:rsidRPr="00B6005D" w:rsidRDefault="00E55AA6" w:rsidP="00E55AA6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097D0FA" w14:textId="77777777" w:rsidR="00E55AA6" w:rsidRDefault="00E55AA6" w:rsidP="00E55AA6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14:paraId="1B38D100" w14:textId="77777777" w:rsidR="00E55AA6" w:rsidRPr="008D5C99" w:rsidRDefault="00E55AA6" w:rsidP="00E55AA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6DB6C018" w14:textId="77777777" w:rsidR="00E55AA6" w:rsidRPr="00B6005D" w:rsidRDefault="00E55AA6" w:rsidP="00E55A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85F33DB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555B7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20A27DE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93E47" w14:textId="05D29283" w:rsidR="00B44CDE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4B5C4B" w14:textId="77777777" w:rsidR="00E55AA6" w:rsidRPr="00B6005D" w:rsidRDefault="00E55AA6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66E5BD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4A884320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14:paraId="6883F6B1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299BDCDD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74C7BA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2A1F0250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02A8857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613F36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66C93FB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E75B017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3F14D20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B28BE9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25356C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F7F4667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70BCB2E9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1228782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35962C09" w14:textId="537413D7" w:rsidR="00B44CDE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272A07DB" w14:textId="77777777" w:rsidR="00E55AA6" w:rsidRPr="00B6005D" w:rsidRDefault="00E55AA6" w:rsidP="00B44CDE">
      <w:pPr>
        <w:rPr>
          <w:rFonts w:ascii="Times New Roman" w:hAnsi="Times New Roman" w:cs="Times New Roman"/>
          <w:sz w:val="20"/>
          <w:szCs w:val="20"/>
        </w:rPr>
      </w:pPr>
    </w:p>
    <w:p w14:paraId="5D24342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0F0AE2E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C56EC88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6DBD04BB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6B0954B2" w14:textId="77777777" w:rsidR="00E55AA6" w:rsidRDefault="00E55AA6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6B6649" w14:textId="7C4480AD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E3FA4C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A26C12" w14:textId="127C33DA" w:rsidR="00B44CDE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41DDFD20" w14:textId="77777777" w:rsidR="00E55AA6" w:rsidRPr="00B6005D" w:rsidRDefault="00E55AA6" w:rsidP="00B44CDE">
      <w:pPr>
        <w:rPr>
          <w:rFonts w:ascii="Times New Roman" w:hAnsi="Times New Roman" w:cs="Times New Roman"/>
          <w:sz w:val="20"/>
          <w:szCs w:val="20"/>
        </w:rPr>
      </w:pPr>
    </w:p>
    <w:p w14:paraId="3418C455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530C9E5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2BBE27F1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90F028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FE17EF7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8D095D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511E16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FD32858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2BFA25E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14:paraId="4CC4C74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05752792" wp14:editId="7A7BB3BF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1E453D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8530975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49E8E3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01C3B7F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C7557A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CB12C4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FC01D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5DEBC5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CEB3FE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7FF378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050292E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ECBA09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4DC521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460DA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869CA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4349C77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14:paraId="01636D5B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14:paraId="5E66F3A7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14:paraId="422FB644" w14:textId="61127A3C" w:rsidR="0029654C" w:rsidRPr="0017584D" w:rsidRDefault="0083174E" w:rsidP="0029654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B44CDE" w:rsidRPr="00F31DB4">
        <w:rPr>
          <w:rFonts w:ascii="Calibri" w:hAnsi="Calibri" w:cs="Cambria"/>
          <w:sz w:val="20"/>
          <w:szCs w:val="20"/>
        </w:rPr>
        <w:t>:</w:t>
      </w:r>
      <w:r w:rsidR="00B44CDE"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"Wykonanie zastępczego otworu eksploatacyjnego nr 1</w:t>
      </w:r>
      <w:r w:rsidR="007E46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z na ujęciu wód podziemnych z utworów czwartorzędowych dla wodociągu wiejskiego w miejscowości Dzikowo, dz. Nr. 76/3 obręb 0039 Wałowice 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” </w:t>
      </w:r>
      <w:r w:rsidR="0029654C" w:rsidRPr="0060442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dla zadania pod nazwą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="0029654C" w:rsidRPr="0060442D">
        <w:rPr>
          <w:rFonts w:ascii="Times New Roman" w:hAnsi="Times New Roman" w:cs="Times New Roman"/>
          <w:b/>
          <w:sz w:val="20"/>
          <w:szCs w:val="20"/>
        </w:rPr>
        <w:t>Modernizacja SUW oraz budowa studni głębinowej w m. Dzikowo</w:t>
      </w:r>
      <w:r w:rsidR="0029654C"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9D50851" w14:textId="56B98639" w:rsidR="004C0BFC" w:rsidRDefault="004C0BFC" w:rsidP="004C0BF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CACDF91" w14:textId="77777777" w:rsidR="004C0BFC" w:rsidRDefault="004C0BFC" w:rsidP="004C0BFC">
      <w:pPr>
        <w:pStyle w:val="Standard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A5AF8A5" w14:textId="77777777"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14:paraId="7F018B1C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7942A1B6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14:paraId="6E81910C" w14:textId="77777777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42BCBB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4EFDEA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6FEBC0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B3F466" w14:textId="77777777"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3CA1D" w14:textId="77777777"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14:paraId="525DAB4D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14:paraId="5631473A" w14:textId="77777777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65EA9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A696A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FAD044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4827E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EE1AF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84BC1C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14:paraId="4A16BED9" w14:textId="77777777" w:rsidTr="00BE3CB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659BB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D36B9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D991E3D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629EB7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13C18B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98DEDF1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4EE03E0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A179398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5862BBA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7483B90" w14:textId="77777777"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1D79C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93C69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746F5F95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2D65B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4B62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65A47946" w14:textId="77777777"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08FB3FF4" w14:textId="1B581F30" w:rsidR="009D7AA8" w:rsidRPr="00F6060C" w:rsidRDefault="00B44CDE" w:rsidP="00F6060C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29D1252B" w14:textId="77777777" w:rsidR="00F13B55" w:rsidRDefault="00F13B55" w:rsidP="008B3599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78BBEEE" w14:textId="30DA9D32" w:rsidR="008B3599" w:rsidRPr="00086D0A" w:rsidRDefault="008B3599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 xml:space="preserve">Załącznik nr </w:t>
      </w:r>
      <w:r w:rsidR="00F6060C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do SWZ</w:t>
      </w:r>
    </w:p>
    <w:p w14:paraId="2728A846" w14:textId="77777777" w:rsidR="008B3599" w:rsidRDefault="008B3599" w:rsidP="008B3599">
      <w:pPr>
        <w:pStyle w:val="Bezodstpw"/>
        <w:rPr>
          <w:rFonts w:ascii="Times New Roman" w:hAnsi="Times New Roman"/>
        </w:rPr>
      </w:pPr>
    </w:p>
    <w:p w14:paraId="5DCC49EA" w14:textId="77777777" w:rsidR="008B3599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 wp14:anchorId="6C38C94A" wp14:editId="598EFA4B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3C709A" w14:textId="77777777"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6B86837" w14:textId="77777777"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B82B629" w14:textId="77777777" w:rsidR="008B3599" w:rsidRPr="004F5B38" w:rsidRDefault="008B3599" w:rsidP="008B3599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1093205F" w14:textId="77777777" w:rsidR="008B3599" w:rsidRDefault="008B3599" w:rsidP="008B359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74D93BB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629681D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8C120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9D5DC1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D229792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31D8996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4F343F9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2279819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A6E4F7C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4EC0DA7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ED4B60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15910A0" w14:textId="77777777" w:rsidR="008B3599" w:rsidRPr="00B6005D" w:rsidRDefault="008B3599" w:rsidP="008B359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0DFA649" w14:textId="77777777" w:rsidR="008B3599" w:rsidRPr="00086D0A" w:rsidRDefault="008B3599" w:rsidP="008B3599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7EFB2864" w14:textId="77777777" w:rsidR="008B3599" w:rsidRPr="00086D0A" w:rsidRDefault="008B3599" w:rsidP="008B3599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0A168764" w14:textId="4FBEAD7D" w:rsidR="0029654C" w:rsidRPr="0017584D" w:rsidRDefault="008B3599" w:rsidP="0029654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F13B55"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9654C"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"Wykonanie zastępczego otworu eksploatacyjnego nr 1</w:t>
      </w:r>
      <w:r w:rsidR="007E46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z na ujęciu wód podziemnych z utworów czwartorzędowych dla wodociągu wiejskiego w miejscowości Dzikowo, dz. Nr. 76/3 obręb 0039 Wałowice 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” </w:t>
      </w:r>
      <w:r w:rsidR="0029654C" w:rsidRPr="0060442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dla zadania pod nazwą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="0029654C" w:rsidRPr="0060442D">
        <w:rPr>
          <w:rFonts w:ascii="Times New Roman" w:hAnsi="Times New Roman" w:cs="Times New Roman"/>
          <w:b/>
          <w:sz w:val="20"/>
          <w:szCs w:val="20"/>
        </w:rPr>
        <w:t>Modernizacja SUW oraz budowa studni głębinowej w m. Dzikowo</w:t>
      </w:r>
      <w:r w:rsidR="0029654C"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BA0EE68" w14:textId="673275BD" w:rsidR="009565EC" w:rsidRPr="00F34A45" w:rsidRDefault="009565EC" w:rsidP="009565E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1771DB7" w14:textId="07E6D2F8" w:rsidR="008B3599" w:rsidRPr="00502AF2" w:rsidRDefault="008B3599" w:rsidP="009565EC">
      <w:pPr>
        <w:pStyle w:val="Standard"/>
        <w:jc w:val="both"/>
        <w:rPr>
          <w:rFonts w:hint="eastAsia"/>
        </w:rPr>
      </w:pPr>
    </w:p>
    <w:p w14:paraId="21BBA0CB" w14:textId="77777777" w:rsidR="008B3599" w:rsidRPr="00086D0A" w:rsidRDefault="008B3599" w:rsidP="008B3599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6143EC6" w14:textId="77777777" w:rsidR="008B3599" w:rsidRPr="00086D0A" w:rsidRDefault="008B3599" w:rsidP="008B3599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41B90028" w14:textId="77777777"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7147CA48" w14:textId="77777777" w:rsidR="008B3599" w:rsidRPr="00086D0A" w:rsidRDefault="008B3599" w:rsidP="008B3599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6A281E7F" w14:textId="77777777"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2026CF2C" w14:textId="77777777"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0BE68715" w14:textId="77777777"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25D8D7AB" w14:textId="77777777"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0AD686F4" w14:textId="77777777"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6303EB39" w14:textId="77777777"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2863C678" w14:textId="77777777" w:rsidR="008B3599" w:rsidRPr="00086D0A" w:rsidRDefault="008B3599" w:rsidP="008B3599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70412B68" w14:textId="77777777" w:rsidR="004E78E0" w:rsidRDefault="008B3599" w:rsidP="00F6060C">
      <w:pPr>
        <w:rPr>
          <w:rFonts w:eastAsia="Cambria" w:cs="Times New Roman"/>
          <w:sz w:val="20"/>
          <w:szCs w:val="20"/>
        </w:rPr>
      </w:pPr>
      <w:r w:rsidRPr="00F6060C">
        <w:rPr>
          <w:rFonts w:eastAsia="Cambria" w:cs="Times New Roman"/>
          <w:sz w:val="20"/>
          <w:szCs w:val="20"/>
        </w:rPr>
        <w:tab/>
      </w:r>
      <w:r w:rsidRPr="00F6060C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F6060C">
        <w:rPr>
          <w:rFonts w:eastAsia="Cambria" w:cs="Times New Roman"/>
          <w:sz w:val="20"/>
          <w:szCs w:val="20"/>
        </w:rPr>
        <w:tab/>
      </w:r>
    </w:p>
    <w:p w14:paraId="0F0CD9E5" w14:textId="77777777" w:rsidR="00F6060C" w:rsidRDefault="00F6060C" w:rsidP="00F6060C">
      <w:pPr>
        <w:rPr>
          <w:rFonts w:eastAsia="Cambria" w:cs="Times New Roman"/>
          <w:sz w:val="20"/>
          <w:szCs w:val="20"/>
        </w:rPr>
      </w:pPr>
    </w:p>
    <w:p w14:paraId="2D4BC232" w14:textId="77777777" w:rsidR="00F6060C" w:rsidRPr="00F6060C" w:rsidRDefault="00F6060C" w:rsidP="00F6060C">
      <w:pPr>
        <w:rPr>
          <w:rFonts w:eastAsia="Cambria" w:cs="Times New Roman"/>
          <w:sz w:val="20"/>
          <w:szCs w:val="20"/>
        </w:rPr>
      </w:pPr>
    </w:p>
    <w:p w14:paraId="020EFEF8" w14:textId="3B456504" w:rsidR="008B3599" w:rsidRPr="00F13B55" w:rsidRDefault="008B3599" w:rsidP="00F13B55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145826F2" w14:textId="77777777" w:rsidR="00F13B55" w:rsidRPr="00F13B55" w:rsidRDefault="00F13B55" w:rsidP="00F6060C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14DAC3E6" w14:textId="77777777" w:rsidR="008B3599" w:rsidRDefault="008B3599">
      <w:pPr>
        <w:rPr>
          <w:rFonts w:hint="eastAsia"/>
        </w:rPr>
      </w:pPr>
    </w:p>
    <w:sectPr w:rsidR="008B3599" w:rsidSect="00CF059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35CD" w14:textId="77777777" w:rsidR="00391D0F" w:rsidRDefault="00391D0F" w:rsidP="00B44CDE">
      <w:pPr>
        <w:rPr>
          <w:rFonts w:hint="eastAsia"/>
        </w:rPr>
      </w:pPr>
      <w:r>
        <w:separator/>
      </w:r>
    </w:p>
  </w:endnote>
  <w:endnote w:type="continuationSeparator" w:id="0">
    <w:p w14:paraId="55CF197C" w14:textId="77777777" w:rsidR="00391D0F" w:rsidRDefault="00391D0F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0B16" w14:textId="77777777"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094E11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094E11">
      <w:rPr>
        <w:rFonts w:ascii="Cambria" w:hAnsi="Cambria"/>
        <w:sz w:val="28"/>
        <w:szCs w:val="28"/>
      </w:rPr>
      <w:fldChar w:fldCharType="separate"/>
    </w:r>
    <w:r w:rsidR="00D554DA">
      <w:rPr>
        <w:rFonts w:ascii="Cambria" w:hAnsi="Cambria"/>
        <w:noProof/>
        <w:sz w:val="28"/>
        <w:szCs w:val="28"/>
      </w:rPr>
      <w:t>10</w:t>
    </w:r>
    <w:r w:rsidR="00094E11">
      <w:rPr>
        <w:rFonts w:ascii="Cambria" w:hAnsi="Cambria"/>
        <w:sz w:val="28"/>
        <w:szCs w:val="28"/>
      </w:rPr>
      <w:fldChar w:fldCharType="end"/>
    </w:r>
  </w:p>
  <w:p w14:paraId="777D0F40" w14:textId="77777777" w:rsidR="004B61EA" w:rsidRDefault="0000000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8F50" w14:textId="77777777" w:rsidR="00391D0F" w:rsidRDefault="00391D0F" w:rsidP="00B44CDE">
      <w:pPr>
        <w:rPr>
          <w:rFonts w:hint="eastAsia"/>
        </w:rPr>
      </w:pPr>
      <w:r>
        <w:separator/>
      </w:r>
    </w:p>
  </w:footnote>
  <w:footnote w:type="continuationSeparator" w:id="0">
    <w:p w14:paraId="1F7DF437" w14:textId="77777777" w:rsidR="00391D0F" w:rsidRDefault="00391D0F" w:rsidP="00B44CDE">
      <w:pPr>
        <w:rPr>
          <w:rFonts w:hint="eastAsia"/>
        </w:rPr>
      </w:pPr>
      <w:r>
        <w:continuationSeparator/>
      </w:r>
    </w:p>
  </w:footnote>
  <w:footnote w:id="1">
    <w:p w14:paraId="121FE11C" w14:textId="77777777"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1CCA"/>
    <w:multiLevelType w:val="hybridMultilevel"/>
    <w:tmpl w:val="48A66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468694">
    <w:abstractNumId w:val="0"/>
  </w:num>
  <w:num w:numId="2" w16cid:durableId="663318710">
    <w:abstractNumId w:val="7"/>
  </w:num>
  <w:num w:numId="3" w16cid:durableId="408887098">
    <w:abstractNumId w:val="4"/>
  </w:num>
  <w:num w:numId="4" w16cid:durableId="694423907">
    <w:abstractNumId w:val="2"/>
  </w:num>
  <w:num w:numId="5" w16cid:durableId="301425480">
    <w:abstractNumId w:val="6"/>
  </w:num>
  <w:num w:numId="6" w16cid:durableId="1521504188">
    <w:abstractNumId w:val="1"/>
  </w:num>
  <w:num w:numId="7" w16cid:durableId="941648494">
    <w:abstractNumId w:val="5"/>
  </w:num>
  <w:num w:numId="8" w16cid:durableId="1790278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CDE"/>
    <w:rsid w:val="00010477"/>
    <w:rsid w:val="00094E11"/>
    <w:rsid w:val="00170425"/>
    <w:rsid w:val="0018337B"/>
    <w:rsid w:val="0018467B"/>
    <w:rsid w:val="001D502C"/>
    <w:rsid w:val="002254E8"/>
    <w:rsid w:val="0029654C"/>
    <w:rsid w:val="002A1A1D"/>
    <w:rsid w:val="003473F0"/>
    <w:rsid w:val="00367D42"/>
    <w:rsid w:val="00376113"/>
    <w:rsid w:val="00391D0F"/>
    <w:rsid w:val="00392667"/>
    <w:rsid w:val="00392E0B"/>
    <w:rsid w:val="00411AE2"/>
    <w:rsid w:val="00484FB6"/>
    <w:rsid w:val="004C0BFC"/>
    <w:rsid w:val="004E78E0"/>
    <w:rsid w:val="005175A5"/>
    <w:rsid w:val="0055571F"/>
    <w:rsid w:val="005C42E1"/>
    <w:rsid w:val="00615412"/>
    <w:rsid w:val="00622414"/>
    <w:rsid w:val="006722D8"/>
    <w:rsid w:val="006A13BB"/>
    <w:rsid w:val="006B283C"/>
    <w:rsid w:val="006B5E83"/>
    <w:rsid w:val="006C0A1D"/>
    <w:rsid w:val="00704DCD"/>
    <w:rsid w:val="007137E7"/>
    <w:rsid w:val="00722131"/>
    <w:rsid w:val="007E4660"/>
    <w:rsid w:val="00804F23"/>
    <w:rsid w:val="0083174E"/>
    <w:rsid w:val="008679DA"/>
    <w:rsid w:val="008B3599"/>
    <w:rsid w:val="009565EC"/>
    <w:rsid w:val="009804C7"/>
    <w:rsid w:val="009D7AA8"/>
    <w:rsid w:val="00A96B08"/>
    <w:rsid w:val="00AB435A"/>
    <w:rsid w:val="00AC439F"/>
    <w:rsid w:val="00B329A3"/>
    <w:rsid w:val="00B44CDE"/>
    <w:rsid w:val="00B65C57"/>
    <w:rsid w:val="00BF6A7C"/>
    <w:rsid w:val="00C3137F"/>
    <w:rsid w:val="00D554DA"/>
    <w:rsid w:val="00E268C6"/>
    <w:rsid w:val="00E55AA6"/>
    <w:rsid w:val="00EB6BCB"/>
    <w:rsid w:val="00EC5FC8"/>
    <w:rsid w:val="00F13B55"/>
    <w:rsid w:val="00F34A45"/>
    <w:rsid w:val="00F6060C"/>
    <w:rsid w:val="00F61D58"/>
    <w:rsid w:val="00F76F43"/>
    <w:rsid w:val="00F82FB3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334C"/>
  <w15:docId w15:val="{F6EFEF8F-08F4-4601-AB8C-EAB43454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Nagwek11">
    <w:name w:val="Nagłówek 1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55AA6"/>
    <w:rPr>
      <w:b/>
      <w:bCs/>
    </w:rPr>
  </w:style>
  <w:style w:type="character" w:styleId="Odwoaniedokomentarza">
    <w:name w:val="annotation reference"/>
    <w:basedOn w:val="Domylnaczcionkaakapitu"/>
    <w:rsid w:val="009565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65E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9565EC"/>
    <w:rPr>
      <w:rFonts w:ascii="Liberation Serif" w:eastAsia="N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2627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44</cp:revision>
  <dcterms:created xsi:type="dcterms:W3CDTF">2021-02-22T06:38:00Z</dcterms:created>
  <dcterms:modified xsi:type="dcterms:W3CDTF">2023-04-27T09:11:00Z</dcterms:modified>
</cp:coreProperties>
</file>