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A9BE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1B9A9639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1481C507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6499A075" wp14:editId="74AD87FF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70597C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E23A6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E25CFDF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BA49871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4791F9D" w14:textId="77777777" w:rsidR="00B44CDE" w:rsidRDefault="00B44CDE" w:rsidP="00B44CD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55BE878D" w14:textId="77777777" w:rsidR="00B44CDE" w:rsidRPr="009F5C02" w:rsidRDefault="00B44CDE" w:rsidP="00B44CD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09630AF0" w14:textId="77777777" w:rsidR="00B44CDE" w:rsidRPr="009F5C02" w:rsidRDefault="00B44CDE" w:rsidP="00B44CDE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37A73D14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25DF025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769371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A7360BF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57534EB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320069D9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54E984B8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1D956D59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0890B56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328B90CD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2F3EC949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16BCD3EF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651B2634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5D95837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4BE044C4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75BAEE50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1F556E79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2B7BD1BA" w14:textId="77777777" w:rsidR="00B44CDE" w:rsidRPr="00CD4AFA" w:rsidRDefault="00B44CDE" w:rsidP="00B44CDE">
      <w:pPr>
        <w:rPr>
          <w:rFonts w:hint="eastAsia"/>
          <w:lang w:eastAsia="ar-SA" w:bidi="ar-SA"/>
        </w:rPr>
      </w:pPr>
    </w:p>
    <w:p w14:paraId="230B78BA" w14:textId="77777777" w:rsidR="003A155E" w:rsidRPr="003A155E" w:rsidRDefault="00B44CDE" w:rsidP="003A155E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512353" w:rsidRPr="003A155E">
        <w:rPr>
          <w:rFonts w:ascii="Times New Roman" w:hAnsi="Times New Roman" w:cs="Times New Roman"/>
          <w:sz w:val="20"/>
          <w:szCs w:val="20"/>
        </w:rPr>
        <w:t xml:space="preserve">: </w:t>
      </w:r>
      <w:r w:rsidR="003A155E"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>„Przebudowa świetlicy wiejskiej w Czarnowicach, gmina Gubin – etap II”</w:t>
      </w:r>
    </w:p>
    <w:p w14:paraId="0123F8D9" w14:textId="77777777" w:rsidR="00B44CDE" w:rsidRPr="009F5C02" w:rsidRDefault="00B44CDE" w:rsidP="00512353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5C0E3DCD" w14:textId="77777777" w:rsidR="00B44CDE" w:rsidRPr="009F5C02" w:rsidRDefault="00B44CDE" w:rsidP="00B44CD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2965B851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5CCE5F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14:paraId="0965EF47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26992553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</w:p>
    <w:p w14:paraId="5C39B346" w14:textId="77777777" w:rsidR="00B44CDE" w:rsidRPr="009F5C02" w:rsidRDefault="00B44CDE" w:rsidP="00B44CD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C9F6144" w14:textId="1BDA84F9" w:rsidR="00B44CDE" w:rsidRPr="009F5C02" w:rsidRDefault="00965981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Okres  gwarancji: ………… lat</w:t>
      </w:r>
      <w:r w:rsidR="00B44CDE"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*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 w:rsidR="00C3137F"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</w:t>
      </w:r>
      <w:r w:rsidR="00512353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WZ, tj. na okres </w:t>
      </w:r>
      <w:r w:rsidR="00C511BA">
        <w:rPr>
          <w:rFonts w:ascii="Times New Roman" w:hAnsi="Times New Roman" w:cs="Times New Roman"/>
          <w:b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lat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.  </w:t>
      </w:r>
    </w:p>
    <w:p w14:paraId="79634990" w14:textId="77777777" w:rsidR="00B44CDE" w:rsidRPr="009F5C02" w:rsidRDefault="00B44CDE" w:rsidP="00B44CDE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14:paraId="710A0DAC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lastRenderedPageBreak/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14:paraId="29BB8323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14:paraId="19A28EBD" w14:textId="77777777" w:rsidR="00B44CDE" w:rsidRPr="009F5C02" w:rsidRDefault="00B44CDE" w:rsidP="00170425">
      <w:pPr>
        <w:pStyle w:val="Akapitzlist"/>
        <w:numPr>
          <w:ilvl w:val="0"/>
          <w:numId w:val="4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0C4AA4E8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26A50D42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24FA6090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34574802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13724A73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229EC976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14:paraId="40A389BC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 w:rsidR="00C3137F"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14:paraId="13244E0A" w14:textId="5804C854" w:rsidR="003A155E" w:rsidRPr="00332F9D" w:rsidRDefault="003A155E" w:rsidP="003A155E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jest:*</w:t>
      </w:r>
    </w:p>
    <w:p w14:paraId="72D295B2" w14:textId="77777777" w:rsidR="003A155E" w:rsidRDefault="003A155E" w:rsidP="003A155E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13C5B31F" w14:textId="77777777" w:rsidR="003A155E" w:rsidRDefault="003A155E" w:rsidP="003A155E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1CF435F3" w14:textId="2815A24D" w:rsidR="003A155E" w:rsidRPr="003A155E" w:rsidRDefault="003A155E" w:rsidP="003A155E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średnim przedsiębiorcą</w:t>
      </w:r>
    </w:p>
    <w:p w14:paraId="445484C8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 xml:space="preserve">Oświadczamy, że zapoznaliśmy się z aktualnymi </w:t>
      </w:r>
      <w:r w:rsidR="00965981">
        <w:rPr>
          <w:rFonts w:eastAsia="Times New Roman" w:cs="Times New Roman"/>
          <w:sz w:val="20"/>
          <w:szCs w:val="20"/>
        </w:rPr>
        <w:t>warunkami terenowymi w miejscu</w:t>
      </w:r>
      <w:r w:rsidRPr="009F5C02">
        <w:rPr>
          <w:rFonts w:eastAsia="Times New Roman" w:cs="Times New Roman"/>
          <w:sz w:val="20"/>
          <w:szCs w:val="20"/>
        </w:rPr>
        <w:t xml:space="preserve"> realizacji inwestycji.</w:t>
      </w:r>
    </w:p>
    <w:p w14:paraId="7976CD63" w14:textId="77777777" w:rsidR="00B44CDE" w:rsidRPr="009F5C02" w:rsidRDefault="00B44CDE" w:rsidP="0017042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14:paraId="5DB23BE9" w14:textId="77777777" w:rsidR="00B44CDE" w:rsidRPr="009F5C02" w:rsidRDefault="00B44CDE" w:rsidP="00B44CDE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14:paraId="19B137AF" w14:textId="77777777" w:rsidR="00B44CDE" w:rsidRPr="009F5C02" w:rsidRDefault="00B44CDE" w:rsidP="00B44CDE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3EB1E67A" w14:textId="77777777" w:rsidR="00B44CDE" w:rsidRDefault="00B44CDE" w:rsidP="00B44CDE">
      <w:pPr>
        <w:tabs>
          <w:tab w:val="left" w:pos="949"/>
          <w:tab w:val="left" w:pos="993"/>
        </w:tabs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49E3AF1C" w14:textId="77777777" w:rsidR="00965981" w:rsidRDefault="00512353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CB3616">
        <w:rPr>
          <w:rFonts w:ascii="Times New Roman" w:hAnsi="Times New Roman" w:cs="Times New Roman"/>
          <w:sz w:val="20"/>
          <w:szCs w:val="20"/>
        </w:rPr>
        <w:t>kosztorys ofertowy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3616">
        <w:rPr>
          <w:rFonts w:ascii="Times New Roman" w:hAnsi="Times New Roman" w:cs="Times New Roman"/>
          <w:sz w:val="20"/>
          <w:szCs w:val="20"/>
        </w:rPr>
        <w:t>– tabela elementów scalonych.</w:t>
      </w:r>
    </w:p>
    <w:p w14:paraId="3EC1A861" w14:textId="77777777" w:rsidR="00B44CDE" w:rsidRPr="009F5C02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B44CDE"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</w:t>
      </w:r>
      <w:r w:rsidR="007E23A6">
        <w:rPr>
          <w:rFonts w:ascii="Times New Roman" w:hAnsi="Times New Roman" w:cs="Times New Roman"/>
          <w:sz w:val="20"/>
          <w:szCs w:val="20"/>
        </w:rPr>
        <w:t>zewidziane w art. 13</w:t>
      </w:r>
      <w:r w:rsidR="00512353">
        <w:rPr>
          <w:rFonts w:ascii="Times New Roman" w:hAnsi="Times New Roman" w:cs="Times New Roman"/>
          <w:sz w:val="20"/>
          <w:szCs w:val="20"/>
        </w:rPr>
        <w:t>ust.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</w:t>
      </w:r>
      <w:r w:rsidR="00512353">
        <w:rPr>
          <w:rFonts w:ascii="Times New Roman" w:hAnsi="Times New Roman" w:cs="Times New Roman"/>
          <w:sz w:val="20"/>
          <w:szCs w:val="20"/>
        </w:rPr>
        <w:t xml:space="preserve">1 i 2 </w:t>
      </w:r>
      <w:r w:rsidR="00B44CDE" w:rsidRPr="009F5C02">
        <w:rPr>
          <w:rFonts w:ascii="Times New Roman" w:hAnsi="Times New Roman" w:cs="Times New Roman"/>
          <w:sz w:val="20"/>
          <w:szCs w:val="20"/>
        </w:rPr>
        <w:t>RODO</w:t>
      </w:r>
      <w:r w:rsidR="00B44CDE"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6655799" w14:textId="77777777" w:rsidR="00965981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E5191" w14:textId="77777777" w:rsidR="00B44CDE" w:rsidRPr="009F5C02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15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B44CDE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23EBD802" w14:textId="77777777" w:rsidR="00B44CDE" w:rsidRPr="009F5C02" w:rsidRDefault="00B44CDE" w:rsidP="00B44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9CA7E46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85B0A16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79ED2D9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30B950A" w14:textId="77777777" w:rsidR="00B44CDE" w:rsidRPr="009F5C02" w:rsidRDefault="00B44CDE" w:rsidP="00B44CDE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4E61820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DC6989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16D7D1D6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14:paraId="7099CC71" w14:textId="77777777" w:rsidR="00B44CDE" w:rsidRPr="00965981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965981">
        <w:rPr>
          <w:rFonts w:ascii="Times New Roman" w:hAnsi="Times New Roman"/>
          <w:sz w:val="18"/>
          <w:szCs w:val="18"/>
        </w:rPr>
        <w:t xml:space="preserve">, </w:t>
      </w:r>
      <w:r w:rsidR="00965981" w:rsidRPr="00965981">
        <w:rPr>
          <w:rFonts w:ascii="Times New Roman" w:hAnsi="Times New Roman"/>
          <w:b/>
          <w:sz w:val="18"/>
          <w:szCs w:val="18"/>
        </w:rPr>
        <w:t>podkreślić rodzaj przedsiębiorcy</w:t>
      </w:r>
    </w:p>
    <w:p w14:paraId="5744F2C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 w:rsidR="00C3137F">
        <w:rPr>
          <w:rFonts w:ascii="Times New Roman" w:hAnsi="Times New Roman"/>
          <w:sz w:val="18"/>
          <w:szCs w:val="18"/>
        </w:rPr>
        <w:t xml:space="preserve"> </w:t>
      </w:r>
      <w:r w:rsidR="007E23A6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14:paraId="0B219894" w14:textId="77777777" w:rsidR="00B44CDE" w:rsidRDefault="00B44CDE" w:rsidP="00B44CDE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22E71DAA" w14:textId="77777777" w:rsidR="00B44CDE" w:rsidRPr="009F5C02" w:rsidRDefault="00B44CDE" w:rsidP="00B44CDE">
      <w:pPr>
        <w:pStyle w:val="Akapitzlist"/>
        <w:spacing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>, iż wybór oferty będzie prowadzić do powstania u Zamawiającego obowiązku podatkowego w odniesieniu  do  następujących  towaró</w:t>
      </w:r>
      <w:r w:rsidR="00C3137F"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1769C991" w14:textId="77777777"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668C1A" w14:textId="77777777" w:rsidR="00B44CDE" w:rsidRPr="009F5C02" w:rsidRDefault="00B44CDE" w:rsidP="00B44CDE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14:paraId="0919A5C7" w14:textId="77777777"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37F97F16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798D46E1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3BE5286A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14C3BF4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14:paraId="44A4EA7D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5C49801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20802A0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859B107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3E951E0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8F6F3A3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74ED9851" w14:textId="77777777" w:rsidR="00C3137F" w:rsidRDefault="00C3137F" w:rsidP="00B44CDE">
      <w:pPr>
        <w:autoSpaceDE w:val="0"/>
        <w:jc w:val="center"/>
        <w:rPr>
          <w:rFonts w:hint="eastAsia"/>
          <w:b/>
          <w:bCs/>
          <w:iCs/>
        </w:rPr>
      </w:pPr>
    </w:p>
    <w:p w14:paraId="59F94F0A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4C5A16F6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372FBD86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3D869592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6F24DE59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7472F424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790CF3FF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00F985A3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7F886566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626911D9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73DE946F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CF16807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14:paraId="1430983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74BDD8E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247F622F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404741EA" wp14:editId="08B886A7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E6777F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E23A6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3583157C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00DC016E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132F821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09EC83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0673776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6B879F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E2B6B6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2C53EB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4044CF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3409B96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741AB98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04C355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6A7984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689F32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541CF5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8BC5B4E" w14:textId="77777777" w:rsidR="00B44CDE" w:rsidRPr="00FD4B5B" w:rsidRDefault="00B44CDE" w:rsidP="00B44CD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0D078E3D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75E877E6" w14:textId="77777777" w:rsidR="00B44CDE" w:rsidRPr="00B6005D" w:rsidRDefault="00B44CDE" w:rsidP="00B44CDE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77A537" w14:textId="292C15D5" w:rsidR="003A155E" w:rsidRPr="003A155E" w:rsidRDefault="00B44CDE" w:rsidP="003A155E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512353">
        <w:rPr>
          <w:rFonts w:ascii="Times New Roman" w:hAnsi="Times New Roman" w:cs="Times New Roman"/>
          <w:sz w:val="20"/>
          <w:szCs w:val="20"/>
        </w:rPr>
        <w:t>:</w:t>
      </w:r>
      <w:r w:rsidR="00512353" w:rsidRPr="00512353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="003A155E"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 xml:space="preserve">„Przebudowa świetlicy wiejskiej </w:t>
      </w:r>
      <w:r w:rsidR="00C511B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br/>
      </w:r>
      <w:r w:rsidR="003A155E"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>w Czarnowicach, gmina Gubin – etap II”</w:t>
      </w:r>
    </w:p>
    <w:p w14:paraId="724CA62B" w14:textId="5F0A0A17" w:rsidR="004D0745" w:rsidRPr="00D92B97" w:rsidRDefault="004D0745" w:rsidP="00512353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018FA3F4" w14:textId="77777777"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7E918381" w14:textId="77777777" w:rsidR="00B44CDE" w:rsidRPr="00B6005D" w:rsidRDefault="00B44CDE" w:rsidP="00B44C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F6EF117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23BCB9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0BD5FB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spełniam warunki udziału w postępowaniu określone przez zamawiającego w Specyfikacji Warunków Zamówienia (SWZ) w Rozdziale XIV – Podstawy wykluczenia. Warunki udziału w postępowaniu</w:t>
      </w:r>
      <w:r w:rsidR="004D0745">
        <w:rPr>
          <w:rFonts w:ascii="Times New Roman" w:hAnsi="Times New Roman" w:cs="Times New Roman"/>
          <w:sz w:val="20"/>
          <w:szCs w:val="20"/>
        </w:rPr>
        <w:t>, pkt6</w:t>
      </w:r>
    </w:p>
    <w:p w14:paraId="7D1CD0AD" w14:textId="77777777"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7E7C86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7C0E4C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623D6FD8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9F8A395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02A87D79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14E2457B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902DD7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013B7DC1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62541720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4F080170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012C10B0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</w:t>
      </w:r>
      <w:r w:rsidRPr="00B6005D">
        <w:rPr>
          <w:rFonts w:ascii="Times New Roman" w:hAnsi="Times New Roman" w:cs="Times New Roman"/>
          <w:sz w:val="20"/>
          <w:szCs w:val="20"/>
        </w:rPr>
        <w:lastRenderedPageBreak/>
        <w:t xml:space="preserve">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D0745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1288F21A" w14:textId="77777777" w:rsidR="00B44CDE" w:rsidRPr="00B6005D" w:rsidRDefault="00B44CDE" w:rsidP="00B44C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2ABC91D6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337B2D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092090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1A3300C8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1B1A6ED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075D9F04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2DAA0E2B" w14:textId="77777777" w:rsidR="00B44CDE" w:rsidRPr="00B6005D" w:rsidRDefault="00B44CDE" w:rsidP="00B44CD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FEE622B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27390C50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9A1E85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7D91BCC3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B038CFC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32447B09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0830D9CC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55200C3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980D6FF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EC4BFA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CF8C99A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F5AD650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ADC8BD6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9ED633E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304F47A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023B394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4AD04A3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C97D32E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78D701D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812F1AA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9CDB42B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3858BF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55690D7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4FF5E5A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3D358CA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E024322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7D62BAC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27A81AA" w14:textId="77777777" w:rsidR="00B44CDE" w:rsidRDefault="00B44CDE" w:rsidP="003A155E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60CD4F51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4 do SWZ</w:t>
      </w:r>
    </w:p>
    <w:p w14:paraId="3F68BA4E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FC0210C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8C0939C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2A126393" wp14:editId="1E82CD01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EBC81A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3C0352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6684DD0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A7DD929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7900E75D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32B8C31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20F6D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0CAA536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D4E3A0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D14434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D65F20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B01E9D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73743F3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4DA9C24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048DDD9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17B3A4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F78A89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E9668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F100F0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061E7224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590D91B0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789AF92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938BE5" w14:textId="1B4E49E6" w:rsidR="003A155E" w:rsidRPr="003A155E" w:rsidRDefault="00B44CDE" w:rsidP="003A155E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92B97">
        <w:rPr>
          <w:rFonts w:ascii="Times New Roman" w:hAnsi="Times New Roman" w:cs="Times New Roman"/>
          <w:i/>
          <w:sz w:val="20"/>
          <w:szCs w:val="20"/>
        </w:rPr>
        <w:t>:</w:t>
      </w:r>
      <w:r w:rsidRPr="00D92B9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3A155E"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 xml:space="preserve">„Przebudowa świetlicy wiejskiej </w:t>
      </w:r>
      <w:r w:rsidR="00C511B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br/>
      </w:r>
      <w:r w:rsidR="003A155E"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>w Czarnowicach, gmina Gubin – etap II”</w:t>
      </w:r>
    </w:p>
    <w:p w14:paraId="678FD71C" w14:textId="77777777" w:rsidR="00B44CDE" w:rsidRPr="00B6005D" w:rsidRDefault="00B44CDE" w:rsidP="003A155E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143C2F68" w14:textId="77777777" w:rsidR="00B44CDE" w:rsidRPr="00B6005D" w:rsidRDefault="00B44CDE" w:rsidP="00B44CD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63F36146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E7B8FD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76B06D5E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60967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14:paraId="39798C61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070B38B6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548B5EEE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01C5AEE0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17D275C2" w14:textId="77777777" w:rsidR="00B44CDE" w:rsidRPr="00B6005D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7FFC57A9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0EBBEA7B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5A1F1C5E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1A08F5" w14:textId="77777777" w:rsidR="00CA1E19" w:rsidRDefault="00CA1E19" w:rsidP="00CA1E1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79360A" w14:textId="77777777" w:rsidR="00CA1E19" w:rsidRDefault="00CA1E19" w:rsidP="00CA1E1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8FF3F3" w14:textId="77777777" w:rsidR="00CA1E19" w:rsidRDefault="00CA1E19" w:rsidP="00CA1E1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7B520E" w14:textId="2C1ACF50" w:rsidR="00CA1E19" w:rsidRPr="00287D0E" w:rsidRDefault="00CA1E19" w:rsidP="00CA1E1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3707AB8B" w14:textId="77777777" w:rsidR="00CA1E19" w:rsidRPr="00B6005D" w:rsidRDefault="00CA1E19" w:rsidP="00CA1E19">
      <w:pPr>
        <w:rPr>
          <w:rFonts w:ascii="Times New Roman" w:hAnsi="Times New Roman" w:cs="Times New Roman"/>
          <w:sz w:val="20"/>
          <w:szCs w:val="20"/>
        </w:rPr>
      </w:pPr>
    </w:p>
    <w:p w14:paraId="3C4CBFC6" w14:textId="77777777" w:rsidR="00CA1E19" w:rsidRDefault="00CA1E19" w:rsidP="00CA1E19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65E552" w14:textId="77777777" w:rsidR="00CA1E19" w:rsidRPr="00B6005D" w:rsidRDefault="00CA1E19" w:rsidP="00CA1E19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1B6530" w14:textId="77777777" w:rsidR="00CA1E19" w:rsidRPr="00B6005D" w:rsidRDefault="00CA1E19" w:rsidP="00CA1E19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7505B994" w14:textId="77777777" w:rsidR="00CA1E19" w:rsidRPr="00B6005D" w:rsidRDefault="00CA1E19" w:rsidP="00CA1E19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77AD461E" w14:textId="77777777" w:rsidR="00CA1E19" w:rsidRDefault="00CA1E19" w:rsidP="00CA1E19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……………………………………</w:t>
      </w:r>
    </w:p>
    <w:p w14:paraId="4D67E7B5" w14:textId="77777777" w:rsidR="00CA1E19" w:rsidRPr="008D5C99" w:rsidRDefault="00CA1E19" w:rsidP="00CA1E1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2630D981" w14:textId="77777777" w:rsidR="00CA1E19" w:rsidRPr="00B6005D" w:rsidRDefault="00CA1E19" w:rsidP="00CA1E1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6901803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F6317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14:paraId="4FD3636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98B4A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14:paraId="2C57C696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6A2077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6C4302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C536C08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14:paraId="6764539C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0EE8664F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A9A7FD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7B9E4CBA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02F2882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2D5D774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75B5294B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41FE1EE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4CF54D87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79AC0F4D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D40651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59032951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6954E4BC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78D7F81B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10560EA9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507D1DC5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6AEBE721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770ED1A6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0E8DC678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268B85E3" w14:textId="77777777" w:rsidR="00A242D7" w:rsidRDefault="00A242D7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ED01C1" w14:textId="77777777" w:rsidR="00A242D7" w:rsidRDefault="00A242D7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54B20B" w14:textId="77777777" w:rsidR="00A242D7" w:rsidRDefault="00A242D7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39221" w14:textId="7E6928F1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PODANYCH INFORMACJI:</w:t>
      </w:r>
    </w:p>
    <w:p w14:paraId="5409E017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E6C5F9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45459F59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1AFEF486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41F76E54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4C506874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3C3FF1C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11EAE4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110190F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19E0A54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6FEDCA2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1A62FB76" w14:textId="77777777" w:rsidR="004D0745" w:rsidRDefault="004D0745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62559D38" w14:textId="65004D6A" w:rsidR="004D0745" w:rsidRDefault="004D0745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57A6C8D4" w14:textId="7C8E7A7B" w:rsidR="003A155E" w:rsidRDefault="003A155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0FDAC49" w14:textId="1EC719B4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5731D62C" w14:textId="2DF23BC7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0EBFEBC" w14:textId="38984A0A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55D3002" w14:textId="2307966B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75224A9A" w14:textId="3F94FDF1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51DED41A" w14:textId="6C7BC335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62FCB952" w14:textId="145E5C61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30AA3B3" w14:textId="4A36AED1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2EDD68E3" w14:textId="7F0D9897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7A3C7AD" w14:textId="71300432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5A1DF5E3" w14:textId="4A6EEBE4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1C5C6F49" w14:textId="2125F4C0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82B2A30" w14:textId="3AFE555F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A1DE07F" w14:textId="773A50CF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133B0BE4" w14:textId="5B43D283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53EFDDA1" w14:textId="341654DD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57C260ED" w14:textId="570D383E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31337BB0" w14:textId="1F1CEEA0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33FB21E1" w14:textId="444F7F97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38DEAF4E" w14:textId="51F808F2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5863053" w14:textId="77777777" w:rsidR="003A155E" w:rsidRDefault="003A155E" w:rsidP="00C511BA">
      <w:pPr>
        <w:pStyle w:val="Standard"/>
        <w:spacing w:line="360" w:lineRule="auto"/>
        <w:rPr>
          <w:rFonts w:ascii="Times New Roman" w:hAnsi="Times New Roman"/>
        </w:rPr>
      </w:pPr>
    </w:p>
    <w:p w14:paraId="097D4A25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14:paraId="269232AD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 wp14:anchorId="1AFF6799" wp14:editId="53360FF4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AEEA64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3C0352">
        <w:rPr>
          <w:rFonts w:ascii="Times New Roman" w:hAnsi="Times New Roman"/>
        </w:rPr>
        <w:t xml:space="preserve">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3E62EC79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416B83E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26A71E0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7436F36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B2413C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2187C9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0713E1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68EFB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BC24D2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58159D3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03C2F1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FE7CB2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A69F87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E6E419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6D69BC3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  <w:vertAlign w:val="superscript"/>
        </w:rPr>
      </w:pPr>
    </w:p>
    <w:p w14:paraId="52226F51" w14:textId="77777777"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14:paraId="0E154A59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</w:rPr>
      </w:pPr>
    </w:p>
    <w:p w14:paraId="2D5FE74C" w14:textId="77777777" w:rsidR="003A155E" w:rsidRPr="003A155E" w:rsidRDefault="0083174E" w:rsidP="003A155E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4D0745"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_Hlk122526124"/>
      <w:r w:rsidR="003A155E"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>„Przebudowa świetlicy wiejskiej w Czarnowicach, gmina Gubin – etap II”</w:t>
      </w:r>
    </w:p>
    <w:bookmarkEnd w:id="0"/>
    <w:p w14:paraId="61D1FC97" w14:textId="53392813" w:rsidR="00D92B97" w:rsidRPr="00D92B97" w:rsidRDefault="00D92B97" w:rsidP="00D92B97">
      <w:pPr>
        <w:pStyle w:val="Standard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16CC2CEA" w14:textId="77777777" w:rsidR="00B44CDE" w:rsidRPr="00096514" w:rsidRDefault="00B44CDE" w:rsidP="00B44CDE">
      <w:pPr>
        <w:rPr>
          <w:rFonts w:ascii="Calibri" w:hAnsi="Calibri" w:cs="Cambria"/>
          <w:b/>
          <w:sz w:val="20"/>
          <w:szCs w:val="20"/>
        </w:rPr>
      </w:pPr>
    </w:p>
    <w:p w14:paraId="31E3BC10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08B28E5A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81"/>
        <w:gridCol w:w="2559"/>
        <w:gridCol w:w="1201"/>
        <w:gridCol w:w="1277"/>
        <w:gridCol w:w="1352"/>
      </w:tblGrid>
      <w:tr w:rsidR="00B44CDE" w:rsidRPr="00F31DB4" w14:paraId="4A683C14" w14:textId="77777777" w:rsidTr="00BE3CB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0BD2AF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9E620E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24B529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46CC52" w14:textId="77777777" w:rsidR="00B44CDE" w:rsidRPr="00F31DB4" w:rsidRDefault="00B44CDE" w:rsidP="00BE3CB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94B3F" w14:textId="77777777" w:rsidR="00B44CDE" w:rsidRDefault="00B44CDE" w:rsidP="00BE3C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14:paraId="07686145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B44CDE" w:rsidRPr="00F31DB4" w14:paraId="51FFE7DA" w14:textId="77777777" w:rsidTr="00BE3CB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5A4F5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60EBD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5104A4B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FEECCD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CF27DF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398713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44CDE" w:rsidRPr="00F31DB4" w14:paraId="1BC72B00" w14:textId="77777777" w:rsidTr="00C511BA">
        <w:trPr>
          <w:trHeight w:val="253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6E6B16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F237A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33D0DC28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E9AC664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2B9DEB1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FA10995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FF99ECE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64DFA1B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880E3A2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3A98136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8CED9C5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2853CCC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C7A3CF9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881CE49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36D39858" w14:textId="77777777" w:rsidR="00B44CDE" w:rsidRPr="00F31DB4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828EE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71ECE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5885B7DA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AF925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B6D6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42C97132" w14:textId="77777777" w:rsidR="00B44CDE" w:rsidRPr="00F31DB4" w:rsidRDefault="00B44CDE" w:rsidP="00B44CDE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45086EF8" w14:textId="77777777" w:rsidR="00B44CDE" w:rsidRPr="00E820AA" w:rsidRDefault="00B44CDE" w:rsidP="00B44CD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6F95F7D5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6 do SWZ</w:t>
      </w:r>
    </w:p>
    <w:p w14:paraId="67519B1D" w14:textId="77777777" w:rsidR="00B44CDE" w:rsidRDefault="00B44CDE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0B8A7BD" w14:textId="77777777" w:rsidR="00B85EEF" w:rsidRPr="00B42DCC" w:rsidRDefault="00B85EEF" w:rsidP="00B85EE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824" behindDoc="1" locked="0" layoutInCell="1" allowOverlap="1" wp14:anchorId="5C0EE665" wp14:editId="42A999F7">
            <wp:simplePos x="0" y="0"/>
            <wp:positionH relativeFrom="column">
              <wp:posOffset>3362325</wp:posOffset>
            </wp:positionH>
            <wp:positionV relativeFrom="paragraph">
              <wp:posOffset>12700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707CF56" w14:textId="77777777" w:rsidR="00B85EEF" w:rsidRPr="00B42DCC" w:rsidRDefault="00B85EEF" w:rsidP="00B85EE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51A9C945" w14:textId="77777777" w:rsidR="00B85EEF" w:rsidRDefault="00B85EEF" w:rsidP="00B85EE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799B2A4A" w14:textId="77777777" w:rsidR="00B85EEF" w:rsidRDefault="00B85EEF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0B24AFF" w14:textId="77777777" w:rsidR="00B85EEF" w:rsidRDefault="00B85EEF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2F40B0D" w14:textId="77777777" w:rsidR="00B85EEF" w:rsidRPr="00B42DCC" w:rsidRDefault="00B85EEF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758D993" w14:textId="77777777" w:rsidR="00965981" w:rsidRDefault="00965981" w:rsidP="00965981">
      <w:pPr>
        <w:autoSpaceDE w:val="0"/>
        <w:jc w:val="center"/>
        <w:rPr>
          <w:rFonts w:hint="eastAsia"/>
          <w:b/>
          <w:bCs/>
          <w:iCs/>
        </w:rPr>
      </w:pPr>
      <w:r w:rsidRPr="001E4D28">
        <w:rPr>
          <w:b/>
          <w:bCs/>
          <w:iCs/>
        </w:rPr>
        <w:t>KOSZTORYS OFERTOWY</w:t>
      </w:r>
      <w:r>
        <w:rPr>
          <w:b/>
          <w:bCs/>
          <w:i/>
          <w:iCs/>
        </w:rPr>
        <w:t xml:space="preserve"> - </w:t>
      </w:r>
      <w:r w:rsidRPr="00BC7D12">
        <w:rPr>
          <w:b/>
          <w:bCs/>
          <w:iCs/>
        </w:rPr>
        <w:t>TABELA ELEMENTÓW SCALONYCH</w:t>
      </w:r>
    </w:p>
    <w:p w14:paraId="369FACCD" w14:textId="77777777" w:rsidR="00802232" w:rsidRPr="00BC7D12" w:rsidRDefault="00802232" w:rsidP="00965981">
      <w:pPr>
        <w:autoSpaceDE w:val="0"/>
        <w:jc w:val="center"/>
        <w:rPr>
          <w:rFonts w:hint="eastAsia"/>
          <w:b/>
          <w:bCs/>
          <w:i/>
          <w:iCs/>
        </w:rPr>
      </w:pPr>
    </w:p>
    <w:p w14:paraId="52C33618" w14:textId="77777777" w:rsidR="003A155E" w:rsidRPr="003A155E" w:rsidRDefault="003A155E" w:rsidP="003A155E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>„Przebudowa świetlicy wiejskiej w Czarnowicach, gmina Gubin – etap II”</w:t>
      </w:r>
    </w:p>
    <w:p w14:paraId="2B36C144" w14:textId="77777777" w:rsidR="00802232" w:rsidRDefault="00802232" w:rsidP="00802232">
      <w:pPr>
        <w:pStyle w:val="Standard"/>
        <w:rPr>
          <w:rFonts w:ascii="Times New Roman" w:hAnsi="Times New Roman"/>
        </w:rPr>
      </w:pPr>
    </w:p>
    <w:p w14:paraId="6EA108D2" w14:textId="77777777" w:rsidR="00965981" w:rsidRDefault="00965981" w:rsidP="00802232">
      <w:pPr>
        <w:spacing w:after="120"/>
        <w:jc w:val="center"/>
        <w:rPr>
          <w:rFonts w:hint="eastAsia"/>
          <w:b/>
          <w:i/>
          <w:color w:val="000000" w:themeColor="text1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4350"/>
        <w:gridCol w:w="2448"/>
        <w:gridCol w:w="2441"/>
      </w:tblGrid>
      <w:tr w:rsidR="00740353" w:rsidRPr="00740353" w14:paraId="477DA0D7" w14:textId="77777777" w:rsidTr="00DE0364">
        <w:tc>
          <w:tcPr>
            <w:tcW w:w="977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2DC4631" w14:textId="77777777" w:rsidR="00740353" w:rsidRPr="00740353" w:rsidRDefault="00740353" w:rsidP="00740353">
            <w:pPr>
              <w:autoSpaceDE w:val="0"/>
              <w:jc w:val="center"/>
              <w:rPr>
                <w:rFonts w:hint="eastAsia"/>
                <w:b/>
                <w:bCs/>
                <w:i/>
                <w:iCs/>
              </w:rPr>
            </w:pPr>
            <w:r w:rsidRPr="00740353">
              <w:rPr>
                <w:b/>
                <w:bCs/>
                <w:iCs/>
              </w:rPr>
              <w:t>TABELA ELEMENTÓW SCALONYCH</w:t>
            </w:r>
          </w:p>
        </w:tc>
      </w:tr>
      <w:tr w:rsidR="00740353" w:rsidRPr="00D92B97" w14:paraId="594A7D0C" w14:textId="77777777" w:rsidTr="00DE0364">
        <w:tc>
          <w:tcPr>
            <w:tcW w:w="9779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FF24B7" w14:textId="77777777" w:rsidR="003A155E" w:rsidRPr="003A155E" w:rsidRDefault="003A155E" w:rsidP="003A155E">
            <w:pPr>
              <w:pStyle w:val="Standard"/>
              <w:jc w:val="both"/>
              <w:rPr>
                <w:rFonts w:ascii="Times New Roman" w:hAnsi="Times New Roman"/>
              </w:rPr>
            </w:pPr>
            <w:r w:rsidRPr="003A155E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 w:bidi="ar-SA"/>
              </w:rPr>
              <w:t>„Przebudowa świetlicy wiejskiej w Czarnowicach, gmina Gubin – etap II”</w:t>
            </w:r>
          </w:p>
          <w:p w14:paraId="6A1596E3" w14:textId="77777777" w:rsidR="00740353" w:rsidRPr="003A155E" w:rsidRDefault="00740353" w:rsidP="003A155E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B85EEF" w14:paraId="79C15E55" w14:textId="77777777" w:rsidTr="00DE0364">
        <w:trPr>
          <w:trHeight w:val="443"/>
        </w:trPr>
        <w:tc>
          <w:tcPr>
            <w:tcW w:w="977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AC157F" w14:textId="37D54DFC" w:rsidR="00B85EEF" w:rsidRDefault="00A242D7" w:rsidP="00B85EEF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Przebudowa świetlicy wiejskiej w Czarnowicach - elewacja</w:t>
            </w:r>
          </w:p>
        </w:tc>
      </w:tr>
      <w:tr w:rsidR="00DE0364" w14:paraId="69945167" w14:textId="77777777" w:rsidTr="007319A8"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4CE1BC" w14:textId="77777777" w:rsidR="00DE0364" w:rsidRPr="00DE0364" w:rsidRDefault="00DE0364" w:rsidP="00D362DC">
            <w:pPr>
              <w:spacing w:after="120"/>
              <w:jc w:val="center"/>
              <w:rPr>
                <w:rFonts w:hint="eastAsia"/>
                <w:i/>
                <w:color w:val="000000" w:themeColor="text1"/>
              </w:rPr>
            </w:pPr>
            <w:r w:rsidRPr="00DE0364">
              <w:rPr>
                <w:i/>
                <w:color w:val="000000" w:themeColor="text1"/>
              </w:rPr>
              <w:t>Lp</w:t>
            </w:r>
            <w:r>
              <w:rPr>
                <w:i/>
                <w:color w:val="000000" w:themeColor="text1"/>
              </w:rPr>
              <w:t>.</w:t>
            </w:r>
          </w:p>
        </w:tc>
        <w:tc>
          <w:tcPr>
            <w:tcW w:w="4350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</w:tcBorders>
          </w:tcPr>
          <w:p w14:paraId="427CB0B4" w14:textId="77777777" w:rsidR="00DE0364" w:rsidRPr="00DE0364" w:rsidRDefault="00DE036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</w:rPr>
            </w:pPr>
            <w:r w:rsidRPr="00DE0364">
              <w:rPr>
                <w:b/>
                <w:i/>
                <w:color w:val="000000" w:themeColor="text1"/>
              </w:rPr>
              <w:t>Rodzaj robót</w:t>
            </w:r>
          </w:p>
        </w:tc>
        <w:tc>
          <w:tcPr>
            <w:tcW w:w="2448" w:type="dxa"/>
            <w:tcBorders>
              <w:top w:val="single" w:sz="24" w:space="0" w:color="auto"/>
              <w:bottom w:val="single" w:sz="18" w:space="0" w:color="auto"/>
              <w:right w:val="single" w:sz="2" w:space="0" w:color="auto"/>
            </w:tcBorders>
          </w:tcPr>
          <w:p w14:paraId="4493C733" w14:textId="77777777" w:rsidR="00DE0364" w:rsidRDefault="00DE036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Wartość netto</w:t>
            </w:r>
          </w:p>
        </w:tc>
        <w:tc>
          <w:tcPr>
            <w:tcW w:w="24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14:paraId="744DD940" w14:textId="77777777" w:rsidR="00DE0364" w:rsidRDefault="00DE036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Wartość brutto</w:t>
            </w:r>
          </w:p>
        </w:tc>
      </w:tr>
      <w:tr w:rsidR="00DE0364" w:rsidRPr="00DE0364" w14:paraId="17DE9590" w14:textId="77777777" w:rsidTr="007319A8">
        <w:tc>
          <w:tcPr>
            <w:tcW w:w="540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7A03BEA5" w14:textId="77777777" w:rsidR="00DE0364" w:rsidRPr="00DE0364" w:rsidRDefault="00DE0364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35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CB5C529" w14:textId="6748FD2E" w:rsidR="00DE0364" w:rsidRPr="00DE0364" w:rsidRDefault="00A242D7" w:rsidP="009E642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Roboty remontowe świetlicy wiejskiej – rob. budowlane</w:t>
            </w:r>
          </w:p>
        </w:tc>
        <w:tc>
          <w:tcPr>
            <w:tcW w:w="2448" w:type="dxa"/>
            <w:tcBorders>
              <w:top w:val="single" w:sz="18" w:space="0" w:color="auto"/>
              <w:right w:val="single" w:sz="4" w:space="0" w:color="auto"/>
            </w:tcBorders>
          </w:tcPr>
          <w:p w14:paraId="6459B499" w14:textId="77777777"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441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6072316A" w14:textId="77777777"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7319A8" w:rsidRPr="00DE0364" w14:paraId="4F4CC9F4" w14:textId="21BC7479" w:rsidTr="007319A8"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7CA537B" w14:textId="59F5CF6B" w:rsidR="007319A8" w:rsidRPr="00DE0364" w:rsidRDefault="007319A8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50" w:type="dxa"/>
            <w:tcBorders>
              <w:left w:val="single" w:sz="12" w:space="0" w:color="auto"/>
              <w:bottom w:val="single" w:sz="24" w:space="0" w:color="auto"/>
            </w:tcBorders>
          </w:tcPr>
          <w:p w14:paraId="47F16555" w14:textId="4A783107" w:rsidR="007319A8" w:rsidRPr="00DE0364" w:rsidRDefault="00E57D0C" w:rsidP="007319A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Projekt </w:t>
            </w:r>
            <w:r w:rsidR="007319A8">
              <w:rPr>
                <w:rFonts w:ascii="Times New Roman" w:hAnsi="Times New Roman" w:cs="Times New Roman"/>
                <w:color w:val="000000" w:themeColor="text1"/>
              </w:rPr>
              <w:t>Tymczasow</w:t>
            </w:r>
            <w:r>
              <w:rPr>
                <w:rFonts w:ascii="Times New Roman" w:hAnsi="Times New Roman" w:cs="Times New Roman"/>
                <w:color w:val="000000" w:themeColor="text1"/>
              </w:rPr>
              <w:t>ej</w:t>
            </w:r>
            <w:r w:rsidR="007319A8">
              <w:rPr>
                <w:rFonts w:ascii="Times New Roman" w:hAnsi="Times New Roman" w:cs="Times New Roman"/>
                <w:color w:val="000000" w:themeColor="text1"/>
              </w:rPr>
              <w:t xml:space="preserve"> Organizacj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7319A8">
              <w:rPr>
                <w:rFonts w:ascii="Times New Roman" w:hAnsi="Times New Roman" w:cs="Times New Roman"/>
                <w:color w:val="000000" w:themeColor="text1"/>
              </w:rPr>
              <w:t xml:space="preserve"> Ruchu</w:t>
            </w:r>
          </w:p>
        </w:tc>
        <w:tc>
          <w:tcPr>
            <w:tcW w:w="2448" w:type="dxa"/>
            <w:tcBorders>
              <w:bottom w:val="single" w:sz="24" w:space="0" w:color="auto"/>
              <w:right w:val="single" w:sz="4" w:space="0" w:color="auto"/>
            </w:tcBorders>
          </w:tcPr>
          <w:p w14:paraId="12C94AF1" w14:textId="77777777" w:rsidR="007319A8" w:rsidRPr="00DE0364" w:rsidRDefault="007319A8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44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5CD092B" w14:textId="77777777" w:rsidR="007319A8" w:rsidRPr="00DE0364" w:rsidRDefault="007319A8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740353" w:rsidRPr="00DE0364" w14:paraId="228710C9" w14:textId="77777777" w:rsidTr="00DE0364">
        <w:tc>
          <w:tcPr>
            <w:tcW w:w="4890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14:paraId="4FEC7DA4" w14:textId="77777777" w:rsidR="00740353" w:rsidRPr="00DE0364" w:rsidRDefault="005C46B4" w:rsidP="005C46B4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b/>
                <w:color w:val="000000" w:themeColor="text1"/>
              </w:rPr>
              <w:t>Razem netto</w:t>
            </w:r>
          </w:p>
        </w:tc>
        <w:tc>
          <w:tcPr>
            <w:tcW w:w="4889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3E9CDAEA" w14:textId="77777777" w:rsidR="00740353" w:rsidRPr="00DE0364" w:rsidRDefault="00740353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740353" w:rsidRPr="00DE0364" w14:paraId="7136E331" w14:textId="77777777" w:rsidTr="00DE0364">
        <w:tc>
          <w:tcPr>
            <w:tcW w:w="4890" w:type="dxa"/>
            <w:gridSpan w:val="2"/>
            <w:tcBorders>
              <w:left w:val="single" w:sz="24" w:space="0" w:color="auto"/>
            </w:tcBorders>
            <w:vAlign w:val="bottom"/>
          </w:tcPr>
          <w:p w14:paraId="329BB754" w14:textId="77777777" w:rsidR="00740353" w:rsidRPr="00DE0364" w:rsidRDefault="005C46B4" w:rsidP="005C46B4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b/>
                <w:color w:val="000000" w:themeColor="text1"/>
              </w:rPr>
              <w:t>Podatek VAT – 23%</w:t>
            </w:r>
          </w:p>
        </w:tc>
        <w:tc>
          <w:tcPr>
            <w:tcW w:w="4889" w:type="dxa"/>
            <w:gridSpan w:val="2"/>
            <w:tcBorders>
              <w:right w:val="single" w:sz="24" w:space="0" w:color="auto"/>
            </w:tcBorders>
          </w:tcPr>
          <w:p w14:paraId="1AD4CFDC" w14:textId="77777777" w:rsidR="00740353" w:rsidRPr="00DE0364" w:rsidRDefault="00740353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740353" w:rsidRPr="00DE0364" w14:paraId="532B104F" w14:textId="77777777" w:rsidTr="00DE0364">
        <w:tc>
          <w:tcPr>
            <w:tcW w:w="4890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14:paraId="61B6B873" w14:textId="77777777" w:rsidR="00740353" w:rsidRPr="00DE0364" w:rsidRDefault="005C46B4" w:rsidP="005C46B4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b/>
                <w:color w:val="000000" w:themeColor="text1"/>
              </w:rPr>
              <w:t>Razem brutto</w:t>
            </w:r>
          </w:p>
        </w:tc>
        <w:tc>
          <w:tcPr>
            <w:tcW w:w="4889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39CEF21D" w14:textId="77777777" w:rsidR="00740353" w:rsidRPr="00DE0364" w:rsidRDefault="00740353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</w:tbl>
    <w:p w14:paraId="361D955F" w14:textId="77777777" w:rsidR="00E143E1" w:rsidRPr="00DE0364" w:rsidRDefault="00E143E1" w:rsidP="00F802A3">
      <w:pPr>
        <w:spacing w:after="120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14:paraId="27F81BDB" w14:textId="77777777" w:rsidR="00E143E1" w:rsidRPr="00DE0364" w:rsidRDefault="00E143E1" w:rsidP="00F802A3">
      <w:pPr>
        <w:spacing w:after="120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14:paraId="745158D4" w14:textId="77777777" w:rsidR="00802232" w:rsidRDefault="00802232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6FC9A6A9" w14:textId="77777777" w:rsidR="00802232" w:rsidRDefault="00802232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260BA618" w14:textId="77777777" w:rsidR="00E143E1" w:rsidRPr="00506DC3" w:rsidRDefault="00E143E1" w:rsidP="00E143E1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27EFB492" w14:textId="77777777" w:rsidR="00E143E1" w:rsidRDefault="00E143E1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31EF1450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3BEB21A5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467695F3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4E637167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3EDAA276" w14:textId="0D1D8D66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41C63528" w14:textId="6BF214B9" w:rsidR="00A242D7" w:rsidRDefault="00A242D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4111EB34" w14:textId="77777777" w:rsidR="00A242D7" w:rsidRDefault="00A242D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6497596A" w14:textId="77777777" w:rsidR="00D92B97" w:rsidRPr="00086D0A" w:rsidRDefault="00D92B97" w:rsidP="00D92B97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7 do SWZ</w:t>
      </w:r>
    </w:p>
    <w:p w14:paraId="1D4E1B77" w14:textId="77777777" w:rsidR="00D92B97" w:rsidRDefault="00D92B97" w:rsidP="00D92B97">
      <w:pPr>
        <w:pStyle w:val="Bezodstpw"/>
        <w:rPr>
          <w:rFonts w:ascii="Times New Roman" w:hAnsi="Times New Roman"/>
        </w:rPr>
      </w:pPr>
    </w:p>
    <w:p w14:paraId="5880638B" w14:textId="77777777" w:rsidR="00D92B97" w:rsidRDefault="00D92B97" w:rsidP="00D92B9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848" behindDoc="1" locked="0" layoutInCell="1" allowOverlap="1" wp14:anchorId="7F847A6F" wp14:editId="1859EF22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77B7FE" w14:textId="77777777" w:rsidR="00D92B97" w:rsidRPr="00B42DCC" w:rsidRDefault="00D92B97" w:rsidP="00D92B9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1BDA65B7" w14:textId="77777777" w:rsidR="00D92B97" w:rsidRPr="00B42DCC" w:rsidRDefault="00D92B97" w:rsidP="00D92B9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247CDA2D" w14:textId="77777777" w:rsidR="00D92B97" w:rsidRPr="004F5B38" w:rsidRDefault="00D92B97" w:rsidP="00D92B97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64CAA8C4" w14:textId="77777777" w:rsidR="00D92B97" w:rsidRDefault="00D92B97" w:rsidP="00D92B97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DB95ECA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5B764153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2B4F41A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3057950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40BD32C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4B1020C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35A84FA4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150412C8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8515214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2C6B7C9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C8570C9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644B5E6" w14:textId="77777777" w:rsidR="00D92B97" w:rsidRPr="00B6005D" w:rsidRDefault="00D92B97" w:rsidP="00D92B97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502FB18" w14:textId="77777777" w:rsidR="00D92B97" w:rsidRPr="00086D0A" w:rsidRDefault="00D92B97" w:rsidP="00D92B97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2E678696" w14:textId="77777777" w:rsidR="00D92B97" w:rsidRPr="00086D0A" w:rsidRDefault="00D92B97" w:rsidP="00D92B97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54A2EB2D" w14:textId="0152AD48" w:rsidR="00D92B97" w:rsidRPr="009976C0" w:rsidRDefault="00D92B97" w:rsidP="009C35E0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F13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9976C0"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 xml:space="preserve">„Przebudowa świetlicy wiejskiej </w:t>
      </w:r>
      <w:r w:rsidR="00C511B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br/>
      </w:r>
      <w:r w:rsidR="009976C0"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>w Czarnowicach, gmina Gubin – etap II”</w:t>
      </w:r>
    </w:p>
    <w:p w14:paraId="09251084" w14:textId="77777777" w:rsidR="00D92B97" w:rsidRPr="00502AF2" w:rsidRDefault="00D92B97" w:rsidP="00D92B97">
      <w:pPr>
        <w:pStyle w:val="Standard"/>
        <w:jc w:val="both"/>
        <w:rPr>
          <w:rFonts w:hint="eastAsia"/>
        </w:rPr>
      </w:pPr>
    </w:p>
    <w:p w14:paraId="6DF75265" w14:textId="77777777" w:rsidR="00D92B97" w:rsidRPr="00086D0A" w:rsidRDefault="00D92B97" w:rsidP="00D92B97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420E09B" w14:textId="77777777" w:rsidR="00D92B97" w:rsidRPr="00086D0A" w:rsidRDefault="00D92B97" w:rsidP="00D92B97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3C557426" w14:textId="77777777" w:rsidR="00D92B97" w:rsidRPr="00086D0A" w:rsidRDefault="00D92B97" w:rsidP="00D92B97">
      <w:pPr>
        <w:pStyle w:val="Nagwek11"/>
        <w:numPr>
          <w:ilvl w:val="1"/>
          <w:numId w:val="6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3555A77A" w14:textId="77777777" w:rsidR="00D92B97" w:rsidRPr="00086D0A" w:rsidRDefault="00D92B97" w:rsidP="00D92B97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3206CCB6" w14:textId="77777777" w:rsidR="00D92B97" w:rsidRPr="00086D0A" w:rsidRDefault="00D92B97" w:rsidP="00D92B97">
      <w:pPr>
        <w:pStyle w:val="Nagwek11"/>
        <w:numPr>
          <w:ilvl w:val="1"/>
          <w:numId w:val="6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49E83058" w14:textId="77777777" w:rsidR="00D92B97" w:rsidRPr="00086D0A" w:rsidRDefault="00D92B97" w:rsidP="00D92B97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6B936BB8" w14:textId="77777777" w:rsidR="00D92B97" w:rsidRPr="00086D0A" w:rsidRDefault="00D92B97" w:rsidP="00D92B97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11986430" w14:textId="77777777" w:rsidR="00D92B97" w:rsidRDefault="00D92B97" w:rsidP="00D92B97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1E48401C" w14:textId="77777777" w:rsidR="00D92B97" w:rsidRDefault="00D92B97" w:rsidP="00D92B97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54D02E43" w14:textId="77777777" w:rsidR="00D92B97" w:rsidRPr="00086D0A" w:rsidRDefault="00D92B97" w:rsidP="00D92B97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518BB41A" w14:textId="77777777" w:rsidR="00D92B97" w:rsidRPr="00086D0A" w:rsidRDefault="00D92B97" w:rsidP="00D92B97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2022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77893BA2" w14:textId="77777777" w:rsidR="00D92B97" w:rsidRPr="00086D0A" w:rsidRDefault="00D92B97" w:rsidP="00D92B97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66C1AF29" w14:textId="77777777" w:rsidR="00D92B97" w:rsidRDefault="00D92B97" w:rsidP="00D92B97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2F6994BB" w14:textId="77777777" w:rsidR="00D92B97" w:rsidRDefault="00D92B97" w:rsidP="00D92B97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007BA5CD" w14:textId="77777777" w:rsidR="00D92B97" w:rsidRPr="00086D0A" w:rsidRDefault="00D92B97" w:rsidP="00D92B97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2294511D" w14:textId="77777777" w:rsidR="00D92B97" w:rsidRPr="00F13B55" w:rsidRDefault="00D92B97" w:rsidP="00D92B97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2EF87C63" w14:textId="77777777" w:rsidR="00D92B97" w:rsidRPr="00F13B55" w:rsidRDefault="00D92B97" w:rsidP="00D92B97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0DC89F72" w14:textId="324284FF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3CF4EBE6" w14:textId="1B0AB86A" w:rsidR="009976C0" w:rsidRDefault="009976C0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213CDF7A" w14:textId="20EF7F61" w:rsidR="009976C0" w:rsidRDefault="009976C0" w:rsidP="009976C0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8 do SWZ</w:t>
      </w:r>
    </w:p>
    <w:p w14:paraId="37561B45" w14:textId="77777777" w:rsidR="009976C0" w:rsidRDefault="009976C0" w:rsidP="009976C0">
      <w:pPr>
        <w:pStyle w:val="Bezodstpw"/>
        <w:rPr>
          <w:rFonts w:ascii="Times New Roman" w:hAnsi="Times New Roman"/>
        </w:rPr>
      </w:pPr>
    </w:p>
    <w:p w14:paraId="7D60F8A2" w14:textId="77777777" w:rsidR="009976C0" w:rsidRDefault="009976C0" w:rsidP="009976C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4896" behindDoc="1" locked="0" layoutInCell="1" allowOverlap="1" wp14:anchorId="3B7789C8" wp14:editId="73ED8F40">
            <wp:simplePos x="0" y="0"/>
            <wp:positionH relativeFrom="column">
              <wp:posOffset>3289935</wp:posOffset>
            </wp:positionH>
            <wp:positionV relativeFrom="paragraph">
              <wp:posOffset>0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2F6580" w14:textId="77777777" w:rsidR="009976C0" w:rsidRPr="00B42DCC" w:rsidRDefault="009976C0" w:rsidP="009976C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1155A2B7" w14:textId="77777777" w:rsidR="009976C0" w:rsidRPr="00B42DCC" w:rsidRDefault="009976C0" w:rsidP="009976C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1D4FF756" w14:textId="77777777" w:rsidR="009976C0" w:rsidRPr="004F5B38" w:rsidRDefault="009976C0" w:rsidP="009976C0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1FD06234" w14:textId="77777777" w:rsidR="009976C0" w:rsidRDefault="009976C0" w:rsidP="009976C0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18543511" w14:textId="77777777" w:rsidR="009976C0" w:rsidRPr="009F5C02" w:rsidRDefault="009976C0" w:rsidP="009976C0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71848E49" w14:textId="77777777" w:rsidR="009976C0" w:rsidRPr="009F5C02" w:rsidRDefault="009976C0" w:rsidP="009976C0">
      <w:pPr>
        <w:pStyle w:val="Tytu"/>
        <w:spacing w:after="240" w:line="276" w:lineRule="auto"/>
        <w:rPr>
          <w:sz w:val="20"/>
          <w:szCs w:val="20"/>
        </w:rPr>
      </w:pPr>
      <w:r>
        <w:rPr>
          <w:sz w:val="20"/>
          <w:szCs w:val="20"/>
        </w:rPr>
        <w:t>OFERTA  DODATKOWA</w:t>
      </w:r>
      <w:r w:rsidRPr="009F5C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14:paraId="055380CE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6F812318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482C3BC4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3FDA558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14BD0454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325BB873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03BFD485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7148A364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0AB1328F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4AED5BE9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0EEBC9D2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06AA3E68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4C28C956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53C0D2DD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27665455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1BBE17E0" w14:textId="77777777" w:rsidR="009976C0" w:rsidRPr="009F5C02" w:rsidRDefault="009976C0" w:rsidP="009976C0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66A69B6E" w14:textId="77777777" w:rsidR="009976C0" w:rsidRPr="009F5C02" w:rsidRDefault="009976C0" w:rsidP="009976C0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20A5A780" w14:textId="77777777" w:rsidR="009976C0" w:rsidRPr="00CD4AFA" w:rsidRDefault="009976C0" w:rsidP="009976C0">
      <w:pPr>
        <w:rPr>
          <w:rFonts w:hint="eastAsia"/>
          <w:lang w:eastAsia="ar-SA" w:bidi="ar-SA"/>
        </w:rPr>
      </w:pPr>
    </w:p>
    <w:p w14:paraId="6936224B" w14:textId="5BCE6371" w:rsidR="002078E2" w:rsidRPr="009976C0" w:rsidRDefault="009976C0" w:rsidP="002078E2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</w:t>
      </w:r>
      <w:r>
        <w:rPr>
          <w:rFonts w:ascii="Times New Roman" w:hAnsi="Times New Roman" w:cs="Times New Roman"/>
          <w:sz w:val="20"/>
          <w:szCs w:val="20"/>
        </w:rPr>
        <w:t xml:space="preserve"> zamówieniu publicznego </w:t>
      </w: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78E2"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 xml:space="preserve">„Przebudowa świetlicy wiejskiej </w:t>
      </w:r>
      <w:r w:rsidR="00C511B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br/>
      </w:r>
      <w:r w:rsidR="002078E2"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>w Czarnowicach, gmina Gubin – etap II”</w:t>
      </w:r>
    </w:p>
    <w:p w14:paraId="3A682EE5" w14:textId="77777777" w:rsidR="009976C0" w:rsidRPr="009F5C02" w:rsidRDefault="009976C0" w:rsidP="002078E2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49DBE2E7" w14:textId="77777777" w:rsidR="009976C0" w:rsidRPr="008E7F4D" w:rsidRDefault="009976C0" w:rsidP="009976C0">
      <w:pPr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ascii="Times New Roman" w:hAnsi="Times New Roman" w:cs="Times New Roman"/>
          <w:b/>
          <w:sz w:val="20"/>
          <w:szCs w:val="20"/>
        </w:rPr>
        <w:t>Składam ofertę dodatkową na realizację przedmiotu zamówienia w zakresie określonym w Specyfikacji Warunków Zamówienia, na następujących warunkach:</w:t>
      </w:r>
      <w:r w:rsidRPr="004E557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</w:p>
    <w:p w14:paraId="139C9E59" w14:textId="77777777" w:rsidR="009976C0" w:rsidRDefault="009976C0" w:rsidP="009976C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737B6B" w14:textId="77777777" w:rsidR="009976C0" w:rsidRDefault="009976C0" w:rsidP="009976C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B52B5D3" w14:textId="77777777" w:rsidR="009976C0" w:rsidRPr="009F5C02" w:rsidRDefault="009976C0" w:rsidP="009976C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Nowa cena oferty brutto za realizację całego zamówienia wynosi: ……………………………… zł</w:t>
      </w:r>
    </w:p>
    <w:p w14:paraId="6F164687" w14:textId="77777777" w:rsidR="009976C0" w:rsidRPr="009F5C02" w:rsidRDefault="009976C0" w:rsidP="009976C0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449C91F1" w14:textId="77777777" w:rsidR="009976C0" w:rsidRPr="009F5C02" w:rsidRDefault="009976C0" w:rsidP="009976C0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14:paraId="4597AFC7" w14:textId="77777777" w:rsidR="009976C0" w:rsidRPr="00615412" w:rsidRDefault="009976C0" w:rsidP="009976C0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73F4E57" w14:textId="77777777" w:rsidR="009976C0" w:rsidRPr="009F5C02" w:rsidRDefault="009976C0" w:rsidP="009976C0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2AD52C6" w14:textId="77777777" w:rsidR="009976C0" w:rsidRDefault="009976C0" w:rsidP="009976C0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E4D3060" w14:textId="77777777" w:rsidR="009976C0" w:rsidRDefault="009976C0" w:rsidP="009976C0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245A06F" w14:textId="77777777" w:rsidR="009976C0" w:rsidRDefault="009976C0" w:rsidP="009976C0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Okres  gwarancji: ………… lat</w:t>
      </w:r>
      <w:r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</w:t>
      </w:r>
    </w:p>
    <w:p w14:paraId="4428665D" w14:textId="77777777" w:rsidR="009976C0" w:rsidRDefault="009976C0" w:rsidP="009976C0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CEBE5C9" w14:textId="77777777" w:rsidR="009976C0" w:rsidRDefault="009976C0" w:rsidP="009976C0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0DB455B" w14:textId="77777777" w:rsidR="009976C0" w:rsidRPr="00086D0A" w:rsidRDefault="009976C0" w:rsidP="009976C0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2022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57009F21" w14:textId="77777777" w:rsidR="009976C0" w:rsidRPr="00086D0A" w:rsidRDefault="009976C0" w:rsidP="009976C0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4DE5A47B" w14:textId="77777777" w:rsidR="009976C0" w:rsidRDefault="009976C0" w:rsidP="009976C0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7DE3E74F" w14:textId="77777777" w:rsidR="009976C0" w:rsidRDefault="009976C0" w:rsidP="009976C0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2B2DBFBB" w14:textId="77777777" w:rsidR="009976C0" w:rsidRPr="00086D0A" w:rsidRDefault="009976C0" w:rsidP="009976C0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1521307E" w14:textId="77777777" w:rsidR="009976C0" w:rsidRPr="00F13B55" w:rsidRDefault="009976C0" w:rsidP="009976C0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354E1728" w14:textId="77777777" w:rsidR="009976C0" w:rsidRPr="00F13B55" w:rsidRDefault="009976C0" w:rsidP="009976C0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0FDB3B04" w14:textId="77777777" w:rsidR="009976C0" w:rsidRDefault="009976C0" w:rsidP="009976C0">
      <w:pPr>
        <w:rPr>
          <w:rFonts w:hint="eastAsia"/>
        </w:rPr>
      </w:pPr>
    </w:p>
    <w:p w14:paraId="6873C7FD" w14:textId="77777777" w:rsidR="009976C0" w:rsidRDefault="009976C0" w:rsidP="009976C0">
      <w:pPr>
        <w:rPr>
          <w:rFonts w:hint="eastAsia"/>
        </w:rPr>
      </w:pPr>
    </w:p>
    <w:p w14:paraId="3CCC3650" w14:textId="77777777" w:rsidR="009976C0" w:rsidRDefault="009976C0" w:rsidP="009976C0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14C6924" w14:textId="77777777" w:rsidR="009976C0" w:rsidRDefault="009976C0" w:rsidP="009976C0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B6A47E4" w14:textId="77777777" w:rsidR="009976C0" w:rsidRDefault="009976C0" w:rsidP="009976C0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A016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Informacja dla Wykonawcy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14:paraId="6754F069" w14:textId="77777777" w:rsidR="009976C0" w:rsidRPr="00DA016A" w:rsidRDefault="009976C0" w:rsidP="009976C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Formularz oferty dodatkowej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4097D7D1" w14:textId="77777777" w:rsidR="009976C0" w:rsidRPr="00DA016A" w:rsidRDefault="009976C0" w:rsidP="009976C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C3F4771" w14:textId="77777777" w:rsidR="009976C0" w:rsidRDefault="009976C0" w:rsidP="009976C0">
      <w:pPr>
        <w:rPr>
          <w:rFonts w:hint="eastAsia"/>
        </w:rPr>
      </w:pPr>
    </w:p>
    <w:p w14:paraId="42A47DB6" w14:textId="77777777" w:rsidR="009976C0" w:rsidRDefault="009976C0" w:rsidP="009976C0">
      <w:pPr>
        <w:rPr>
          <w:rFonts w:hint="eastAsia"/>
        </w:rPr>
      </w:pPr>
    </w:p>
    <w:p w14:paraId="05517687" w14:textId="77777777" w:rsidR="009976C0" w:rsidRPr="00F87534" w:rsidRDefault="009976C0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sectPr w:rsidR="009976C0" w:rsidRPr="00F87534" w:rsidSect="00CF059D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8794" w14:textId="77777777" w:rsidR="000160F5" w:rsidRDefault="000160F5" w:rsidP="00B44CDE">
      <w:pPr>
        <w:rPr>
          <w:rFonts w:hint="eastAsia"/>
        </w:rPr>
      </w:pPr>
      <w:r>
        <w:separator/>
      </w:r>
    </w:p>
  </w:endnote>
  <w:endnote w:type="continuationSeparator" w:id="0">
    <w:p w14:paraId="07D85C67" w14:textId="77777777" w:rsidR="000160F5" w:rsidRDefault="000160F5" w:rsidP="00B4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6070" w14:textId="77777777" w:rsidR="004B61EA" w:rsidRDefault="002254E8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 w:rsidR="002A10C4"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 w:rsidR="002A10C4">
      <w:rPr>
        <w:rFonts w:ascii="Cambria" w:hAnsi="Cambria"/>
        <w:sz w:val="28"/>
        <w:szCs w:val="28"/>
      </w:rPr>
      <w:fldChar w:fldCharType="separate"/>
    </w:r>
    <w:r w:rsidR="003352F7">
      <w:rPr>
        <w:rFonts w:ascii="Cambria" w:hAnsi="Cambria"/>
        <w:noProof/>
        <w:sz w:val="28"/>
        <w:szCs w:val="28"/>
      </w:rPr>
      <w:t>11</w:t>
    </w:r>
    <w:r w:rsidR="002A10C4">
      <w:rPr>
        <w:rFonts w:ascii="Cambria" w:hAnsi="Cambria"/>
        <w:sz w:val="28"/>
        <w:szCs w:val="28"/>
      </w:rPr>
      <w:fldChar w:fldCharType="end"/>
    </w:r>
  </w:p>
  <w:p w14:paraId="4EB28260" w14:textId="77777777" w:rsidR="004B61EA" w:rsidRDefault="0000000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4FD5" w14:textId="77777777" w:rsidR="000160F5" w:rsidRDefault="000160F5" w:rsidP="00B44CDE">
      <w:pPr>
        <w:rPr>
          <w:rFonts w:hint="eastAsia"/>
        </w:rPr>
      </w:pPr>
      <w:r>
        <w:separator/>
      </w:r>
    </w:p>
  </w:footnote>
  <w:footnote w:type="continuationSeparator" w:id="0">
    <w:p w14:paraId="10509F89" w14:textId="77777777" w:rsidR="000160F5" w:rsidRDefault="000160F5" w:rsidP="00B44CDE">
      <w:pPr>
        <w:rPr>
          <w:rFonts w:hint="eastAsia"/>
        </w:rPr>
      </w:pPr>
      <w:r>
        <w:continuationSeparator/>
      </w:r>
    </w:p>
  </w:footnote>
  <w:footnote w:id="1">
    <w:p w14:paraId="384F9FD5" w14:textId="77777777" w:rsidR="00B44CDE" w:rsidRPr="00EB6BCB" w:rsidRDefault="00B44CDE" w:rsidP="00B44CDE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937"/>
    <w:multiLevelType w:val="hybridMultilevel"/>
    <w:tmpl w:val="C85E329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503A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A54A4"/>
    <w:multiLevelType w:val="hybridMultilevel"/>
    <w:tmpl w:val="F99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B57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83015"/>
    <w:multiLevelType w:val="hybridMultilevel"/>
    <w:tmpl w:val="CAA46970"/>
    <w:lvl w:ilvl="0" w:tplc="71D0A80E">
      <w:start w:val="1"/>
      <w:numFmt w:val="bullet"/>
      <w:lvlText w:val=""/>
      <w:lvlJc w:val="left"/>
      <w:pPr>
        <w:ind w:left="1506" w:hanging="360"/>
      </w:pPr>
      <w:rPr>
        <w:rFonts w:ascii="Symbol" w:hAnsi="Symbol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672462">
    <w:abstractNumId w:val="0"/>
  </w:num>
  <w:num w:numId="2" w16cid:durableId="1862012951">
    <w:abstractNumId w:val="6"/>
  </w:num>
  <w:num w:numId="3" w16cid:durableId="1017468506">
    <w:abstractNumId w:val="4"/>
  </w:num>
  <w:num w:numId="4" w16cid:durableId="955064287">
    <w:abstractNumId w:val="2"/>
  </w:num>
  <w:num w:numId="5" w16cid:durableId="932323673">
    <w:abstractNumId w:val="5"/>
  </w:num>
  <w:num w:numId="6" w16cid:durableId="1819420631">
    <w:abstractNumId w:val="1"/>
  </w:num>
  <w:num w:numId="7" w16cid:durableId="225915832">
    <w:abstractNumId w:val="3"/>
  </w:num>
  <w:num w:numId="8" w16cid:durableId="16467423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CDE"/>
    <w:rsid w:val="00001773"/>
    <w:rsid w:val="00005A2F"/>
    <w:rsid w:val="000160F5"/>
    <w:rsid w:val="000A11A8"/>
    <w:rsid w:val="000F0EB9"/>
    <w:rsid w:val="001219F4"/>
    <w:rsid w:val="00170425"/>
    <w:rsid w:val="002078E2"/>
    <w:rsid w:val="002254E8"/>
    <w:rsid w:val="0025083F"/>
    <w:rsid w:val="00273E4C"/>
    <w:rsid w:val="002A10C4"/>
    <w:rsid w:val="003352F7"/>
    <w:rsid w:val="003A155E"/>
    <w:rsid w:val="003C0352"/>
    <w:rsid w:val="004D0745"/>
    <w:rsid w:val="00512353"/>
    <w:rsid w:val="005C46B4"/>
    <w:rsid w:val="00615D95"/>
    <w:rsid w:val="006366AB"/>
    <w:rsid w:val="00666A72"/>
    <w:rsid w:val="007319A8"/>
    <w:rsid w:val="00740353"/>
    <w:rsid w:val="007E23A6"/>
    <w:rsid w:val="00802232"/>
    <w:rsid w:val="0083174E"/>
    <w:rsid w:val="00905A0B"/>
    <w:rsid w:val="00944BBB"/>
    <w:rsid w:val="00965981"/>
    <w:rsid w:val="009976C0"/>
    <w:rsid w:val="009B3DD9"/>
    <w:rsid w:val="009C35E0"/>
    <w:rsid w:val="009D7AA8"/>
    <w:rsid w:val="009E6428"/>
    <w:rsid w:val="00A242D7"/>
    <w:rsid w:val="00A433AA"/>
    <w:rsid w:val="00A772A0"/>
    <w:rsid w:val="00A97525"/>
    <w:rsid w:val="00AB435A"/>
    <w:rsid w:val="00B329A3"/>
    <w:rsid w:val="00B44CDE"/>
    <w:rsid w:val="00B85EEF"/>
    <w:rsid w:val="00C03A44"/>
    <w:rsid w:val="00C3137F"/>
    <w:rsid w:val="00C32F7F"/>
    <w:rsid w:val="00C511BA"/>
    <w:rsid w:val="00CA1E19"/>
    <w:rsid w:val="00D02A5B"/>
    <w:rsid w:val="00D362DC"/>
    <w:rsid w:val="00D40A44"/>
    <w:rsid w:val="00D92B97"/>
    <w:rsid w:val="00DE0364"/>
    <w:rsid w:val="00E143E1"/>
    <w:rsid w:val="00E57D0C"/>
    <w:rsid w:val="00EB6BCB"/>
    <w:rsid w:val="00F73546"/>
    <w:rsid w:val="00F76F43"/>
    <w:rsid w:val="00F802A3"/>
    <w:rsid w:val="00FB0FEA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F71F"/>
  <w15:docId w15:val="{F6039E1A-F9A7-41FF-BC20-0FBC2327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B44C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CDE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44CD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44CDE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B44CDE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B44CDE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4C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4CD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44CDE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44CD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table" w:styleId="Tabela-Siatka">
    <w:name w:val="Table Grid"/>
    <w:basedOn w:val="Standardowy"/>
    <w:uiPriority w:val="59"/>
    <w:rsid w:val="0074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qFormat/>
    <w:rsid w:val="00D92B97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D92B97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FE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FEA"/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A1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3044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24</cp:revision>
  <cp:lastPrinted>2023-02-01T09:13:00Z</cp:lastPrinted>
  <dcterms:created xsi:type="dcterms:W3CDTF">2021-02-22T06:38:00Z</dcterms:created>
  <dcterms:modified xsi:type="dcterms:W3CDTF">2023-02-01T09:18:00Z</dcterms:modified>
</cp:coreProperties>
</file>