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A9" w:rsidRPr="00D54D6B" w:rsidRDefault="00134E80" w:rsidP="00134E8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:rsidR="004079A9" w:rsidRPr="00D54D6B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A5572F" w:rsidRPr="008459C0" w:rsidRDefault="004079A9" w:rsidP="00A5572F">
      <w:pPr>
        <w:spacing w:after="0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>wykonanie pr</w:t>
      </w:r>
      <w:r>
        <w:rPr>
          <w:rFonts w:ascii="Times New Roman" w:hAnsi="Times New Roman"/>
          <w:sz w:val="24"/>
          <w:szCs w:val="24"/>
          <w:lang w:eastAsia="pl-PL"/>
        </w:rPr>
        <w:t xml:space="preserve">ojektu budowlanego dla zadania </w:t>
      </w:r>
      <w:r>
        <w:rPr>
          <w:rFonts w:ascii="Times New Roman" w:hAnsi="Times New Roman"/>
          <w:bCs/>
          <w:sz w:val="24"/>
          <w:szCs w:val="24"/>
        </w:rPr>
        <w:t xml:space="preserve">pn.: 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A5572F" w:rsidRPr="00024D51">
        <w:rPr>
          <w:rFonts w:ascii="Times New Roman" w:hAnsi="Times New Roman"/>
          <w:b/>
          <w:bCs/>
          <w:sz w:val="24"/>
          <w:szCs w:val="24"/>
        </w:rPr>
        <w:t>„Przebudowa drogi wewnętrznej dz. nr  202/1 w miejscowości Dobrzyń</w:t>
      </w:r>
      <w:r w:rsidR="00A5572F">
        <w:rPr>
          <w:rFonts w:ascii="Times New Roman" w:hAnsi="Times New Roman"/>
          <w:b/>
          <w:bCs/>
          <w:sz w:val="24"/>
          <w:szCs w:val="24"/>
        </w:rPr>
        <w:t>”</w:t>
      </w:r>
    </w:p>
    <w:p w:rsidR="004079A9" w:rsidRPr="004079A9" w:rsidRDefault="004079A9" w:rsidP="004079A9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79A9" w:rsidRPr="00C97146" w:rsidRDefault="004079A9" w:rsidP="00407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:rsidR="004079A9" w:rsidRDefault="004079A9" w:rsidP="004079A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37B32">
        <w:rPr>
          <w:rFonts w:ascii="Times New Roman" w:hAnsi="Times New Roman"/>
          <w:bCs/>
          <w:sz w:val="24"/>
          <w:szCs w:val="24"/>
        </w:rPr>
        <w:t>Zamierzen</w:t>
      </w:r>
      <w:r w:rsidR="00A5572F">
        <w:rPr>
          <w:rFonts w:ascii="Times New Roman" w:hAnsi="Times New Roman"/>
          <w:bCs/>
          <w:sz w:val="24"/>
          <w:szCs w:val="24"/>
        </w:rPr>
        <w:t>ie inwestycyjne obejmuje działkę</w:t>
      </w:r>
      <w:r w:rsidRPr="00A37B32">
        <w:rPr>
          <w:rFonts w:ascii="Times New Roman" w:hAnsi="Times New Roman"/>
          <w:bCs/>
          <w:sz w:val="24"/>
          <w:szCs w:val="24"/>
        </w:rPr>
        <w:t xml:space="preserve"> nr </w:t>
      </w:r>
      <w:r w:rsidR="00A5572F">
        <w:rPr>
          <w:rFonts w:ascii="Times New Roman" w:hAnsi="Times New Roman"/>
          <w:bCs/>
          <w:sz w:val="24"/>
          <w:szCs w:val="24"/>
        </w:rPr>
        <w:t>202/1 o długości około 210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37B32">
        <w:rPr>
          <w:rFonts w:ascii="Times New Roman" w:hAnsi="Times New Roman"/>
          <w:bCs/>
          <w:sz w:val="24"/>
          <w:szCs w:val="24"/>
        </w:rPr>
        <w:t xml:space="preserve">m, </w:t>
      </w:r>
      <w:r>
        <w:rPr>
          <w:rFonts w:ascii="Times New Roman" w:hAnsi="Times New Roman"/>
          <w:bCs/>
          <w:sz w:val="24"/>
          <w:szCs w:val="24"/>
        </w:rPr>
        <w:t xml:space="preserve">(według załączonej mapki), </w:t>
      </w:r>
      <w:r w:rsidRPr="00A37B32">
        <w:rPr>
          <w:rFonts w:ascii="Times New Roman" w:hAnsi="Times New Roman"/>
          <w:bCs/>
          <w:sz w:val="24"/>
          <w:szCs w:val="24"/>
        </w:rPr>
        <w:t>gm. Gubin.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1. Oświadczamy, że: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C97146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4079A9" w:rsidRPr="00C97146" w:rsidRDefault="004079A9" w:rsidP="004079A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4079A9" w:rsidRPr="00A37B32" w:rsidRDefault="004079A9" w:rsidP="004079A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4079A9" w:rsidRPr="00C97146" w:rsidRDefault="004079A9" w:rsidP="004079A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</w:t>
      </w:r>
      <w:r w:rsidR="00A5572F">
        <w:rPr>
          <w:rFonts w:ascii="Times New Roman" w:hAnsi="Times New Roman" w:cs="Times New Roman"/>
        </w:rPr>
        <w:t xml:space="preserve">ewidziane w art. 13 ust. 1 i 2 </w:t>
      </w:r>
      <w:bookmarkStart w:id="0" w:name="_GoBack"/>
      <w:bookmarkEnd w:id="0"/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079A9" w:rsidRPr="00A37B32" w:rsidRDefault="004079A9" w:rsidP="004079A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7A3E05" w:rsidRDefault="004079A9" w:rsidP="004079A9">
      <w:pPr>
        <w:pStyle w:val="Akapitzlist"/>
        <w:spacing w:after="0" w:line="240" w:lineRule="auto"/>
        <w:ind w:left="360"/>
      </w:pP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wykonawcy)</w:t>
      </w:r>
    </w:p>
    <w:sectPr w:rsidR="007A3E05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20" w:rsidRDefault="00D13320" w:rsidP="004079A9">
      <w:pPr>
        <w:spacing w:after="0" w:line="240" w:lineRule="auto"/>
      </w:pPr>
      <w:r>
        <w:separator/>
      </w:r>
    </w:p>
  </w:endnote>
  <w:endnote w:type="continuationSeparator" w:id="0">
    <w:p w:rsidR="00D13320" w:rsidRDefault="00D13320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20" w:rsidRDefault="00D13320" w:rsidP="004079A9">
      <w:pPr>
        <w:spacing w:after="0" w:line="240" w:lineRule="auto"/>
      </w:pPr>
      <w:r>
        <w:separator/>
      </w:r>
    </w:p>
  </w:footnote>
  <w:footnote w:type="continuationSeparator" w:id="0">
    <w:p w:rsidR="00D13320" w:rsidRDefault="00D13320" w:rsidP="004079A9">
      <w:pPr>
        <w:spacing w:after="0" w:line="240" w:lineRule="auto"/>
      </w:pPr>
      <w:r>
        <w:continuationSeparator/>
      </w:r>
    </w:p>
  </w:footnote>
  <w:footnote w:id="1">
    <w:p w:rsidR="004079A9" w:rsidRDefault="004079A9" w:rsidP="004079A9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9A9"/>
    <w:rsid w:val="00134E80"/>
    <w:rsid w:val="001543F3"/>
    <w:rsid w:val="00355054"/>
    <w:rsid w:val="004079A9"/>
    <w:rsid w:val="00532C72"/>
    <w:rsid w:val="006E47B3"/>
    <w:rsid w:val="007A3E05"/>
    <w:rsid w:val="008D4C65"/>
    <w:rsid w:val="0091196F"/>
    <w:rsid w:val="0093756A"/>
    <w:rsid w:val="00A5572F"/>
    <w:rsid w:val="00AB2047"/>
    <w:rsid w:val="00B47F32"/>
    <w:rsid w:val="00D13320"/>
    <w:rsid w:val="00D30D56"/>
    <w:rsid w:val="00D3490D"/>
    <w:rsid w:val="00D76C83"/>
    <w:rsid w:val="00ED3E31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5</cp:revision>
  <cp:lastPrinted>2021-03-29T16:08:00Z</cp:lastPrinted>
  <dcterms:created xsi:type="dcterms:W3CDTF">2021-03-29T16:08:00Z</dcterms:created>
  <dcterms:modified xsi:type="dcterms:W3CDTF">2022-10-24T11:14:00Z</dcterms:modified>
</cp:coreProperties>
</file>