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9E05D" w14:textId="77777777" w:rsidR="0072688D" w:rsidRPr="00B42DCC" w:rsidRDefault="0072688D" w:rsidP="0072688D">
      <w:pPr>
        <w:pStyle w:val="Bezodstpw"/>
        <w:rPr>
          <w:rFonts w:ascii="Times New Roman" w:hAnsi="Times New Roman" w:cs="Times New Roman"/>
        </w:rPr>
      </w:pPr>
      <w:r w:rsidRPr="00B42DCC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C6A21B" wp14:editId="1145C1E6">
            <wp:simplePos x="0" y="0"/>
            <wp:positionH relativeFrom="column">
              <wp:posOffset>-27940</wp:posOffset>
            </wp:positionH>
            <wp:positionV relativeFrom="paragraph">
              <wp:posOffset>-104775</wp:posOffset>
            </wp:positionV>
            <wp:extent cx="767715" cy="879475"/>
            <wp:effectExtent l="0" t="0" r="0" b="0"/>
            <wp:wrapTight wrapText="bothSides">
              <wp:wrapPolygon edited="0">
                <wp:start x="0" y="0"/>
                <wp:lineTo x="0" y="21054"/>
                <wp:lineTo x="20903" y="21054"/>
                <wp:lineTo x="2090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05110514_her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Gmina</w:t>
      </w:r>
      <w:r w:rsidRPr="00B42DCC">
        <w:rPr>
          <w:rFonts w:ascii="Times New Roman" w:hAnsi="Times New Roman" w:cs="Times New Roman"/>
        </w:rPr>
        <w:t xml:space="preserve"> Gubin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14:paraId="1A713E15" w14:textId="77777777" w:rsidR="0072688D" w:rsidRPr="00B42DCC" w:rsidRDefault="0072688D" w:rsidP="0072688D">
      <w:pPr>
        <w:pStyle w:val="Bezodstpw"/>
        <w:rPr>
          <w:rFonts w:ascii="Times New Roman" w:hAnsi="Times New Roman" w:cs="Times New Roman"/>
        </w:rPr>
      </w:pPr>
      <w:r w:rsidRPr="00B42DCC">
        <w:rPr>
          <w:rFonts w:ascii="Times New Roman" w:hAnsi="Times New Roman" w:cs="Times New Roman"/>
        </w:rPr>
        <w:t>ul. Obrońców Pokoju 20</w:t>
      </w:r>
    </w:p>
    <w:p w14:paraId="05676D7F" w14:textId="77777777" w:rsidR="0072688D" w:rsidRPr="00B42DCC" w:rsidRDefault="0072688D" w:rsidP="0072688D">
      <w:pPr>
        <w:pStyle w:val="Bezodstpw"/>
        <w:rPr>
          <w:rFonts w:ascii="Times New Roman" w:hAnsi="Times New Roman" w:cs="Times New Roman"/>
        </w:rPr>
      </w:pPr>
      <w:r w:rsidRPr="00B42DCC">
        <w:rPr>
          <w:rFonts w:ascii="Times New Roman" w:hAnsi="Times New Roman" w:cs="Times New Roman"/>
        </w:rPr>
        <w:t>66-620 Gubin</w:t>
      </w:r>
    </w:p>
    <w:p w14:paraId="6BE047A6" w14:textId="77777777" w:rsidR="0072688D" w:rsidRDefault="0072688D" w:rsidP="0072688D"/>
    <w:p w14:paraId="16299315" w14:textId="04C07D55" w:rsidR="0072688D" w:rsidRDefault="00A7499D" w:rsidP="00361BE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Gubin, dnia </w:t>
      </w:r>
      <w:r w:rsidR="00F11FF1">
        <w:rPr>
          <w:sz w:val="22"/>
          <w:szCs w:val="22"/>
        </w:rPr>
        <w:t>0</w:t>
      </w:r>
      <w:r w:rsidR="007D4DD7">
        <w:rPr>
          <w:sz w:val="22"/>
          <w:szCs w:val="22"/>
        </w:rPr>
        <w:t>5</w:t>
      </w:r>
      <w:r w:rsidR="00530109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F11FF1">
        <w:rPr>
          <w:sz w:val="22"/>
          <w:szCs w:val="22"/>
        </w:rPr>
        <w:t>4</w:t>
      </w:r>
      <w:r>
        <w:rPr>
          <w:sz w:val="22"/>
          <w:szCs w:val="22"/>
        </w:rPr>
        <w:t>.202</w:t>
      </w:r>
      <w:r w:rsidR="00694329">
        <w:rPr>
          <w:sz w:val="22"/>
          <w:szCs w:val="22"/>
        </w:rPr>
        <w:t>2</w:t>
      </w:r>
      <w:r w:rsidR="00361BE6">
        <w:rPr>
          <w:sz w:val="22"/>
          <w:szCs w:val="22"/>
        </w:rPr>
        <w:t xml:space="preserve"> </w:t>
      </w:r>
      <w:r w:rsidR="0072688D" w:rsidRPr="00F94937">
        <w:rPr>
          <w:sz w:val="22"/>
          <w:szCs w:val="22"/>
        </w:rPr>
        <w:t>r</w:t>
      </w:r>
      <w:r w:rsidR="00361BE6">
        <w:rPr>
          <w:sz w:val="22"/>
          <w:szCs w:val="22"/>
        </w:rPr>
        <w:t>.</w:t>
      </w:r>
    </w:p>
    <w:p w14:paraId="155FA7DC" w14:textId="11B76D1B" w:rsidR="00884529" w:rsidRDefault="00884529" w:rsidP="00361BE6">
      <w:pPr>
        <w:jc w:val="right"/>
        <w:rPr>
          <w:sz w:val="22"/>
          <w:szCs w:val="22"/>
        </w:rPr>
      </w:pPr>
    </w:p>
    <w:p w14:paraId="44E1518A" w14:textId="130205D5" w:rsidR="00884529" w:rsidRDefault="00884529" w:rsidP="00361BE6">
      <w:pPr>
        <w:jc w:val="right"/>
        <w:rPr>
          <w:sz w:val="22"/>
          <w:szCs w:val="22"/>
        </w:rPr>
      </w:pPr>
    </w:p>
    <w:p w14:paraId="4FA68908" w14:textId="77777777" w:rsidR="00884529" w:rsidRPr="00F94937" w:rsidRDefault="00884529" w:rsidP="00361BE6">
      <w:pPr>
        <w:jc w:val="right"/>
        <w:rPr>
          <w:sz w:val="22"/>
          <w:szCs w:val="22"/>
        </w:rPr>
      </w:pPr>
    </w:p>
    <w:p w14:paraId="53FC5622" w14:textId="77777777" w:rsidR="0072688D" w:rsidRPr="00F94937" w:rsidRDefault="0072688D" w:rsidP="0072688D">
      <w:pPr>
        <w:rPr>
          <w:sz w:val="22"/>
          <w:szCs w:val="22"/>
        </w:rPr>
      </w:pPr>
    </w:p>
    <w:p w14:paraId="64A6D83A" w14:textId="79C891B0" w:rsidR="0072688D" w:rsidRPr="00E5740A" w:rsidRDefault="0072688D" w:rsidP="0072688D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  <w:r w:rsidRPr="004C4C31">
        <w:tab/>
      </w:r>
      <w:r w:rsidRPr="004C4C31">
        <w:tab/>
      </w:r>
      <w:r w:rsidRPr="004C4C31">
        <w:tab/>
      </w:r>
      <w:r w:rsidRPr="004C4C31">
        <w:tab/>
      </w:r>
      <w:r w:rsidRPr="004C4C31">
        <w:tab/>
        <w:t xml:space="preserve"> </w:t>
      </w:r>
    </w:p>
    <w:p w14:paraId="6FC20F7F" w14:textId="77777777" w:rsidR="0072688D" w:rsidRPr="004C4C31" w:rsidRDefault="0072688D" w:rsidP="0072688D"/>
    <w:p w14:paraId="02D96098" w14:textId="22DE96F4" w:rsidR="0072688D" w:rsidRDefault="0072688D" w:rsidP="0072688D">
      <w:pPr>
        <w:jc w:val="center"/>
        <w:rPr>
          <w:b/>
        </w:rPr>
      </w:pPr>
      <w:r w:rsidRPr="00A96696">
        <w:rPr>
          <w:b/>
        </w:rPr>
        <w:t>INFORMACJA O WYBORZE NAJKORZYSTNIEJSZEJ OFERTY</w:t>
      </w:r>
    </w:p>
    <w:p w14:paraId="5051D765" w14:textId="6EC125D7" w:rsidR="00884529" w:rsidRDefault="00884529" w:rsidP="0072688D">
      <w:pPr>
        <w:jc w:val="center"/>
        <w:rPr>
          <w:b/>
        </w:rPr>
      </w:pPr>
    </w:p>
    <w:p w14:paraId="02D59562" w14:textId="77777777" w:rsidR="00884529" w:rsidRPr="00A96696" w:rsidRDefault="00884529" w:rsidP="0072688D">
      <w:pPr>
        <w:jc w:val="center"/>
      </w:pPr>
    </w:p>
    <w:p w14:paraId="685B5898" w14:textId="77777777" w:rsidR="0072688D" w:rsidRPr="00A96696" w:rsidRDefault="0072688D" w:rsidP="0072688D">
      <w:pPr>
        <w:jc w:val="center"/>
        <w:rPr>
          <w:b/>
        </w:rPr>
      </w:pPr>
    </w:p>
    <w:p w14:paraId="16F200DC" w14:textId="09923EE2" w:rsidR="00A43191" w:rsidRDefault="0072688D" w:rsidP="00A43191">
      <w:pPr>
        <w:spacing w:line="360" w:lineRule="auto"/>
        <w:jc w:val="both"/>
        <w:rPr>
          <w:b/>
          <w:bCs/>
          <w:lang w:eastAsia="en-US"/>
        </w:rPr>
      </w:pPr>
      <w:r w:rsidRPr="00A96696">
        <w:rPr>
          <w:b/>
        </w:rPr>
        <w:t>Dotyczy</w:t>
      </w:r>
      <w:r w:rsidRPr="00A96696">
        <w:rPr>
          <w:b/>
          <w:bCs/>
        </w:rPr>
        <w:t xml:space="preserve"> zamówienia pn</w:t>
      </w:r>
      <w:r w:rsidR="00764A2A" w:rsidRPr="001E3E35">
        <w:rPr>
          <w:lang w:eastAsia="pl-PL"/>
        </w:rPr>
        <w:t>.</w:t>
      </w:r>
      <w:r w:rsidR="00884529" w:rsidRPr="00884529">
        <w:rPr>
          <w:bCs/>
        </w:rPr>
        <w:t xml:space="preserve"> </w:t>
      </w:r>
      <w:r w:rsidR="00F212F3">
        <w:t>„Remont świetlicy wiejskiej w m. Grabice gm. Gubin’’</w:t>
      </w:r>
    </w:p>
    <w:p w14:paraId="03EB5628" w14:textId="5D17C8FE" w:rsidR="00694329" w:rsidRPr="007027D3" w:rsidRDefault="00694329" w:rsidP="00694329">
      <w:pPr>
        <w:pStyle w:val="Default"/>
        <w:spacing w:line="276" w:lineRule="auto"/>
        <w:jc w:val="both"/>
        <w:rPr>
          <w:color w:val="auto"/>
        </w:rPr>
      </w:pPr>
    </w:p>
    <w:p w14:paraId="7EA0C3B1" w14:textId="77777777" w:rsidR="0072688D" w:rsidRPr="00A96696" w:rsidRDefault="0072688D" w:rsidP="00D85EBD">
      <w:pPr>
        <w:jc w:val="both"/>
        <w:rPr>
          <w:b/>
        </w:rPr>
      </w:pPr>
    </w:p>
    <w:p w14:paraId="7880661E" w14:textId="141146D8" w:rsidR="0072688D" w:rsidRPr="00361BE6" w:rsidRDefault="00B97816" w:rsidP="0072688D">
      <w:pPr>
        <w:pStyle w:val="Tekstpodstawowy"/>
        <w:tabs>
          <w:tab w:val="left" w:pos="720"/>
        </w:tabs>
        <w:jc w:val="both"/>
        <w:rPr>
          <w:bCs/>
        </w:rPr>
      </w:pPr>
      <w:r w:rsidRPr="00361BE6">
        <w:rPr>
          <w:bCs/>
        </w:rPr>
        <w:t>J</w:t>
      </w:r>
      <w:r w:rsidR="0072688D" w:rsidRPr="00361BE6">
        <w:rPr>
          <w:bCs/>
        </w:rPr>
        <w:t>ako najkorzystniejszą ofertę w przedmiotowym postępowaniu wybrano:</w:t>
      </w:r>
    </w:p>
    <w:p w14:paraId="70DA80CF" w14:textId="3B94A364" w:rsidR="0072688D" w:rsidRPr="00A96696" w:rsidRDefault="0072688D" w:rsidP="0072688D">
      <w:pPr>
        <w:spacing w:line="276" w:lineRule="auto"/>
        <w:rPr>
          <w:b/>
        </w:rPr>
      </w:pPr>
      <w:r w:rsidRPr="00A96696">
        <w:rPr>
          <w:b/>
        </w:rPr>
        <w:t>Ofertę</w:t>
      </w:r>
      <w:r w:rsidR="00361BE6">
        <w:rPr>
          <w:b/>
        </w:rPr>
        <w:t xml:space="preserve"> </w:t>
      </w:r>
      <w:r w:rsidRPr="00A96696">
        <w:rPr>
          <w:b/>
        </w:rPr>
        <w:t xml:space="preserve">nr </w:t>
      </w:r>
      <w:r w:rsidR="00F212F3">
        <w:rPr>
          <w:b/>
        </w:rPr>
        <w:t>1</w:t>
      </w:r>
      <w:r w:rsidRPr="00A96696">
        <w:rPr>
          <w:b/>
        </w:rPr>
        <w:t xml:space="preserve"> – cena oferty:</w:t>
      </w:r>
      <w:r w:rsidR="00DE49A8" w:rsidRPr="00A96696">
        <w:rPr>
          <w:b/>
        </w:rPr>
        <w:t xml:space="preserve"> </w:t>
      </w:r>
      <w:r w:rsidR="00F212F3">
        <w:rPr>
          <w:b/>
        </w:rPr>
        <w:t>34 440,00</w:t>
      </w:r>
      <w:r w:rsidR="00A43191">
        <w:rPr>
          <w:b/>
        </w:rPr>
        <w:t xml:space="preserve"> </w:t>
      </w:r>
      <w:r w:rsidR="00DE49A8" w:rsidRPr="00A96696">
        <w:rPr>
          <w:b/>
        </w:rPr>
        <w:t>PLN (brutto)</w:t>
      </w:r>
    </w:p>
    <w:p w14:paraId="313B7F69" w14:textId="77777777" w:rsidR="00361BE6" w:rsidRDefault="00361BE6" w:rsidP="00361BE6">
      <w:pPr>
        <w:jc w:val="both"/>
      </w:pPr>
    </w:p>
    <w:p w14:paraId="21E64723" w14:textId="14C052F7" w:rsidR="00361BE6" w:rsidRPr="007027D3" w:rsidRDefault="00361BE6" w:rsidP="00361BE6">
      <w:pPr>
        <w:jc w:val="both"/>
      </w:pPr>
      <w:r w:rsidRPr="007027D3">
        <w:t>Przy uwzględnieniu następujących kryteriów oceny:</w:t>
      </w:r>
    </w:p>
    <w:p w14:paraId="1A43CB6E" w14:textId="77777777" w:rsidR="00361BE6" w:rsidRPr="007027D3" w:rsidRDefault="00361BE6" w:rsidP="00361BE6">
      <w:pPr>
        <w:jc w:val="both"/>
      </w:pPr>
      <w:r w:rsidRPr="007027D3">
        <w:t>a) Cena 100%</w:t>
      </w:r>
    </w:p>
    <w:p w14:paraId="35DFF9E7" w14:textId="77777777" w:rsidR="00361BE6" w:rsidRPr="007027D3" w:rsidRDefault="00361BE6" w:rsidP="00361BE6">
      <w:pPr>
        <w:jc w:val="both"/>
      </w:pPr>
    </w:p>
    <w:p w14:paraId="6C82DC92" w14:textId="77777777" w:rsidR="00361BE6" w:rsidRPr="007027D3" w:rsidRDefault="00361BE6" w:rsidP="00361BE6">
      <w:pPr>
        <w:jc w:val="both"/>
      </w:pPr>
      <w:r w:rsidRPr="007027D3">
        <w:t>Uzasadnienie wyboru:</w:t>
      </w:r>
    </w:p>
    <w:p w14:paraId="7354BC14" w14:textId="3CFF557D" w:rsidR="00361BE6" w:rsidRDefault="00361BE6" w:rsidP="00361BE6">
      <w:pPr>
        <w:jc w:val="both"/>
      </w:pPr>
      <w:r w:rsidRPr="007027D3">
        <w:t>Wykonawca spełnia kryteria oceny ofert</w:t>
      </w:r>
      <w:r>
        <w:t>. Z</w:t>
      </w:r>
      <w:r w:rsidRPr="007027D3">
        <w:t>łożył najkorzystniejszą ofertę z pośród pozostałych.</w:t>
      </w:r>
    </w:p>
    <w:p w14:paraId="2A7F83D0" w14:textId="78F08F83" w:rsidR="00361BE6" w:rsidRDefault="00361BE6" w:rsidP="00361BE6">
      <w:pPr>
        <w:jc w:val="both"/>
      </w:pPr>
    </w:p>
    <w:p w14:paraId="3FBE8356" w14:textId="0D0E91CD" w:rsidR="00361BE6" w:rsidRPr="007027D3" w:rsidRDefault="00361BE6" w:rsidP="00361BE6">
      <w:pPr>
        <w:jc w:val="both"/>
      </w:pPr>
      <w:r>
        <w:t>Lista ofert:</w:t>
      </w:r>
    </w:p>
    <w:p w14:paraId="098C8568" w14:textId="77777777" w:rsidR="00D85EBD" w:rsidRPr="00A96696" w:rsidRDefault="00D85EBD" w:rsidP="00D85EBD"/>
    <w:tbl>
      <w:tblPr>
        <w:tblStyle w:val="Tabela-Siatka"/>
        <w:tblW w:w="9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236"/>
        <w:gridCol w:w="222"/>
      </w:tblGrid>
      <w:tr w:rsidR="00361BE6" w:rsidRPr="00DE49A8" w14:paraId="7D332B08" w14:textId="77777777" w:rsidTr="00361BE6">
        <w:trPr>
          <w:trHeight w:val="1159"/>
        </w:trPr>
        <w:tc>
          <w:tcPr>
            <w:tcW w:w="9498" w:type="dxa"/>
          </w:tcPr>
          <w:p w14:paraId="698494CF" w14:textId="77777777" w:rsidR="00A43191" w:rsidRPr="000B0F68" w:rsidRDefault="00A43191" w:rsidP="00A43191">
            <w:pPr>
              <w:jc w:val="both"/>
            </w:pPr>
          </w:p>
          <w:p w14:paraId="10B25EF6" w14:textId="6CF05F03" w:rsidR="00F212F3" w:rsidRPr="007A207B" w:rsidRDefault="00F212F3" w:rsidP="00F212F3">
            <w:pPr>
              <w:spacing w:line="276" w:lineRule="auto"/>
              <w:jc w:val="both"/>
            </w:pPr>
            <w:r>
              <w:t>1.</w:t>
            </w:r>
            <w:r w:rsidRPr="007A207B">
              <w:t xml:space="preserve"> Firma Handlowo Usługowa ’’EWA’’ Remigiusz Krzyśpiak</w:t>
            </w:r>
            <w:r>
              <w:t xml:space="preserve">, </w:t>
            </w:r>
            <w:r w:rsidRPr="007A207B">
              <w:t>ul. Jedności Robotniczej 18</w:t>
            </w:r>
          </w:p>
          <w:p w14:paraId="25F1B4BF" w14:textId="0BF89543" w:rsidR="00F212F3" w:rsidRDefault="00F212F3" w:rsidP="00F212F3">
            <w:pPr>
              <w:spacing w:line="276" w:lineRule="auto"/>
              <w:jc w:val="both"/>
            </w:pPr>
            <w:r w:rsidRPr="007A207B">
              <w:t>66-620 Gubin</w:t>
            </w:r>
            <w:r>
              <w:t>.</w:t>
            </w:r>
          </w:p>
          <w:p w14:paraId="5A82E3AF" w14:textId="537F9D6C" w:rsidR="00F212F3" w:rsidRPr="007A207B" w:rsidRDefault="00F212F3" w:rsidP="00F212F3">
            <w:pPr>
              <w:spacing w:line="276" w:lineRule="auto"/>
              <w:jc w:val="both"/>
            </w:pPr>
            <w:r>
              <w:t>2.</w:t>
            </w:r>
            <w:r w:rsidR="002A667D">
              <w:t>Przedsiębiorstwo Handlowo Usługowe Kmito Jerzy, ul. Piaskowa 36a, 66-100 Sulechów.</w:t>
            </w:r>
          </w:p>
          <w:p w14:paraId="1E4DA597" w14:textId="44AFD1C3" w:rsidR="00A43191" w:rsidRDefault="00A43191" w:rsidP="00A43191">
            <w:pPr>
              <w:pStyle w:val="Akapitzlist"/>
            </w:pPr>
          </w:p>
          <w:p w14:paraId="23D643E9" w14:textId="77777777" w:rsidR="00A43191" w:rsidRDefault="00A43191" w:rsidP="00A43191">
            <w:pPr>
              <w:pStyle w:val="Akapitzlist"/>
            </w:pPr>
          </w:p>
          <w:p w14:paraId="6DF80201" w14:textId="4C43DFEE" w:rsidR="00A43191" w:rsidRPr="005D4481" w:rsidRDefault="00A43191" w:rsidP="00A43191">
            <w:pPr>
              <w:pStyle w:val="Akapitzlist"/>
            </w:pPr>
          </w:p>
          <w:p w14:paraId="59BA9CB6" w14:textId="5071213F" w:rsidR="00884529" w:rsidRDefault="00884529" w:rsidP="00884529">
            <w:pPr>
              <w:pStyle w:val="Akapitzlist"/>
            </w:pPr>
          </w:p>
          <w:p w14:paraId="106E7587" w14:textId="789F7B5B" w:rsidR="00884529" w:rsidRDefault="00884529" w:rsidP="00884529">
            <w:pPr>
              <w:pStyle w:val="Akapitzlist"/>
            </w:pPr>
          </w:p>
          <w:p w14:paraId="194C3E8F" w14:textId="77777777" w:rsidR="00884529" w:rsidRPr="005D4481" w:rsidRDefault="00884529" w:rsidP="00884529">
            <w:pPr>
              <w:pStyle w:val="Akapitzlist"/>
            </w:pPr>
          </w:p>
          <w:p w14:paraId="76DB8535" w14:textId="77777777" w:rsidR="00361BE6" w:rsidRPr="007027D3" w:rsidRDefault="00361BE6" w:rsidP="00361BE6">
            <w:pPr>
              <w:jc w:val="both"/>
              <w:rPr>
                <w:lang w:eastAsia="pl-PL"/>
              </w:rPr>
            </w:pPr>
          </w:p>
          <w:p w14:paraId="17ED4245" w14:textId="7A5BBA80" w:rsidR="00361BE6" w:rsidRPr="00DE49A8" w:rsidRDefault="00361BE6" w:rsidP="00361BE6">
            <w:pPr>
              <w:suppressAutoHyphens w:val="0"/>
              <w:autoSpaceDN/>
              <w:spacing w:line="276" w:lineRule="auto"/>
              <w:jc w:val="both"/>
              <w:textAlignment w:val="auto"/>
              <w:rPr>
                <w:lang w:eastAsia="pl-PL"/>
              </w:rPr>
            </w:pPr>
          </w:p>
        </w:tc>
        <w:tc>
          <w:tcPr>
            <w:tcW w:w="236" w:type="dxa"/>
          </w:tcPr>
          <w:p w14:paraId="26379296" w14:textId="77777777" w:rsidR="00361BE6" w:rsidRPr="00DE49A8" w:rsidRDefault="00361BE6" w:rsidP="00DE49A8">
            <w:pPr>
              <w:suppressAutoHyphens w:val="0"/>
              <w:autoSpaceDN/>
              <w:jc w:val="center"/>
              <w:textAlignment w:val="auto"/>
              <w:rPr>
                <w:lang w:eastAsia="pl-PL"/>
              </w:rPr>
            </w:pPr>
          </w:p>
        </w:tc>
        <w:tc>
          <w:tcPr>
            <w:tcW w:w="222" w:type="dxa"/>
            <w:vAlign w:val="center"/>
          </w:tcPr>
          <w:p w14:paraId="6D08946E" w14:textId="21C53965" w:rsidR="00361BE6" w:rsidRPr="00DE49A8" w:rsidRDefault="00361BE6" w:rsidP="00DE49A8">
            <w:pPr>
              <w:suppressAutoHyphens w:val="0"/>
              <w:autoSpaceDN/>
              <w:jc w:val="center"/>
              <w:textAlignment w:val="auto"/>
              <w:rPr>
                <w:lang w:eastAsia="pl-PL"/>
              </w:rPr>
            </w:pPr>
          </w:p>
        </w:tc>
      </w:tr>
    </w:tbl>
    <w:p w14:paraId="1A083A9A" w14:textId="77777777" w:rsidR="00361BE6" w:rsidRDefault="0072688D" w:rsidP="00361BE6">
      <w:pPr>
        <w:jc w:val="right"/>
      </w:pPr>
      <w:r w:rsidRPr="004C4C31">
        <w:t>Wójt Gminy Gubin</w:t>
      </w:r>
    </w:p>
    <w:p w14:paraId="707E0571" w14:textId="0E958B28" w:rsidR="0072688D" w:rsidRPr="004C4C31" w:rsidRDefault="0072688D" w:rsidP="00361BE6">
      <w:pPr>
        <w:jc w:val="right"/>
      </w:pPr>
      <w:r w:rsidRPr="004C4C31">
        <w:t>(-) Zbigniew Barski</w:t>
      </w:r>
    </w:p>
    <w:p w14:paraId="2DA3A894" w14:textId="77777777" w:rsidR="0072688D" w:rsidRPr="004C4C31" w:rsidRDefault="0072688D" w:rsidP="0072688D"/>
    <w:p w14:paraId="7A86F839" w14:textId="77777777" w:rsidR="0072688D" w:rsidRDefault="0072688D" w:rsidP="0072688D"/>
    <w:p w14:paraId="06392ED7" w14:textId="77777777" w:rsidR="00006B2F" w:rsidRDefault="00006B2F"/>
    <w:sectPr w:rsidR="00006B2F" w:rsidSect="003363E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43A38"/>
    <w:multiLevelType w:val="hybridMultilevel"/>
    <w:tmpl w:val="718C8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F3AF8"/>
    <w:multiLevelType w:val="hybridMultilevel"/>
    <w:tmpl w:val="F49A445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8D"/>
    <w:rsid w:val="00006B2F"/>
    <w:rsid w:val="000C45CD"/>
    <w:rsid w:val="00146AB5"/>
    <w:rsid w:val="002533FF"/>
    <w:rsid w:val="00271687"/>
    <w:rsid w:val="002A667D"/>
    <w:rsid w:val="002E4EC3"/>
    <w:rsid w:val="003363E6"/>
    <w:rsid w:val="00361BE6"/>
    <w:rsid w:val="00455817"/>
    <w:rsid w:val="00530109"/>
    <w:rsid w:val="005418F4"/>
    <w:rsid w:val="00694329"/>
    <w:rsid w:val="0072688D"/>
    <w:rsid w:val="00764A2A"/>
    <w:rsid w:val="007A4230"/>
    <w:rsid w:val="007B7036"/>
    <w:rsid w:val="007D4DD7"/>
    <w:rsid w:val="00884529"/>
    <w:rsid w:val="008B4301"/>
    <w:rsid w:val="008F0574"/>
    <w:rsid w:val="009C568C"/>
    <w:rsid w:val="00A43191"/>
    <w:rsid w:val="00A7499D"/>
    <w:rsid w:val="00A96696"/>
    <w:rsid w:val="00AE037A"/>
    <w:rsid w:val="00AE2104"/>
    <w:rsid w:val="00B31010"/>
    <w:rsid w:val="00B62354"/>
    <w:rsid w:val="00B97816"/>
    <w:rsid w:val="00B97A17"/>
    <w:rsid w:val="00D85EBD"/>
    <w:rsid w:val="00DE49A8"/>
    <w:rsid w:val="00E5740A"/>
    <w:rsid w:val="00F11FF1"/>
    <w:rsid w:val="00F2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FCEF"/>
  <w15:docId w15:val="{75CA4434-0D84-4A71-A8F9-0FEDB818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268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268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268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2688D"/>
    <w:pPr>
      <w:ind w:left="720"/>
    </w:pPr>
  </w:style>
  <w:style w:type="paragraph" w:styleId="Bezodstpw">
    <w:name w:val="No Spacing"/>
    <w:uiPriority w:val="1"/>
    <w:qFormat/>
    <w:rsid w:val="0072688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E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94329"/>
    <w:rPr>
      <w:color w:val="0000FF"/>
      <w:u w:val="single"/>
    </w:rPr>
  </w:style>
  <w:style w:type="character" w:customStyle="1" w:styleId="lrzxr">
    <w:name w:val="lrzxr"/>
    <w:basedOn w:val="Domylnaczcionkaakapitu"/>
    <w:rsid w:val="00361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Lucyna</cp:lastModifiedBy>
  <cp:revision>8</cp:revision>
  <cp:lastPrinted>2022-03-14T13:00:00Z</cp:lastPrinted>
  <dcterms:created xsi:type="dcterms:W3CDTF">2022-03-25T06:57:00Z</dcterms:created>
  <dcterms:modified xsi:type="dcterms:W3CDTF">2022-04-05T07:35:00Z</dcterms:modified>
</cp:coreProperties>
</file>