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134499AB" w:rsidR="00C17607" w:rsidRDefault="00C17607" w:rsidP="004A75A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14:paraId="49C7EB4B" w14:textId="77777777" w:rsidR="004A75A8" w:rsidRPr="004A75A8" w:rsidRDefault="004A75A8" w:rsidP="004A75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63910611" w:rsidR="00C17607" w:rsidRPr="004A75A8" w:rsidRDefault="00CF745A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77818"/>
      <w:r w:rsidRPr="004A75A8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7853715"/>
      <w:r w:rsidRPr="004A75A8">
        <w:rPr>
          <w:rFonts w:ascii="Times New Roman" w:hAnsi="Times New Roman" w:cs="Times New Roman"/>
          <w:b/>
          <w:bCs/>
          <w:sz w:val="24"/>
          <w:szCs w:val="24"/>
        </w:rPr>
        <w:t>Zakup mebli kuchennych na wymiar wraz z dostawą i montażem do świetlicy wiejskiej w m. Dobrzyń, gm. Gubin</w:t>
      </w:r>
      <w:bookmarkEnd w:id="1"/>
      <w:r w:rsidRPr="004A75A8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1F29A8F7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Wykonawca: 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13B6F7E9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2B97213A" w14:textId="77777777" w:rsid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lastRenderedPageBreak/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60672E83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F1497D" w:rsidRPr="004A75A8">
        <w:rPr>
          <w:rFonts w:ascii="Times New Roman" w:hAnsi="Times New Roman" w:cs="Times New Roman"/>
          <w:sz w:val="24"/>
          <w:szCs w:val="24"/>
        </w:rPr>
        <w:t>30</w:t>
      </w:r>
      <w:r w:rsidRPr="004A75A8">
        <w:rPr>
          <w:rFonts w:ascii="Times New Roman" w:hAnsi="Times New Roman" w:cs="Times New Roman"/>
          <w:sz w:val="24"/>
          <w:szCs w:val="24"/>
        </w:rPr>
        <w:t>.</w:t>
      </w:r>
      <w:r w:rsidR="00F1497D" w:rsidRPr="004A75A8">
        <w:rPr>
          <w:rFonts w:ascii="Times New Roman" w:hAnsi="Times New Roman" w:cs="Times New Roman"/>
          <w:sz w:val="24"/>
          <w:szCs w:val="24"/>
        </w:rPr>
        <w:t>06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F1497D" w:rsidRPr="004A75A8">
        <w:rPr>
          <w:rFonts w:ascii="Times New Roman" w:hAnsi="Times New Roman" w:cs="Times New Roman"/>
          <w:sz w:val="24"/>
          <w:szCs w:val="24"/>
        </w:rPr>
        <w:t>2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4A75A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01D52AA1" w:rsidR="007E4BD8" w:rsidRPr="004A75A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sectPr w:rsidR="007E4BD8" w:rsidRPr="004A75A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D1CFA"/>
    <w:rsid w:val="001A771A"/>
    <w:rsid w:val="004A75A8"/>
    <w:rsid w:val="005D6B67"/>
    <w:rsid w:val="007E4BD8"/>
    <w:rsid w:val="0085779C"/>
    <w:rsid w:val="00AD2DB6"/>
    <w:rsid w:val="00C17607"/>
    <w:rsid w:val="00C211C7"/>
    <w:rsid w:val="00CF745A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2022-03-28T05:57:00Z</dcterms:created>
  <dcterms:modified xsi:type="dcterms:W3CDTF">2022-03-28T05:57:00Z</dcterms:modified>
</cp:coreProperties>
</file>