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86" w:rsidRDefault="00DB54D9">
      <w:bookmarkStart w:id="0" w:name="_GoBack"/>
      <w:bookmarkEnd w:id="0"/>
    </w:p>
    <w:p w:rsidR="008D462F" w:rsidRDefault="008D462F"/>
    <w:tbl>
      <w:tblPr>
        <w:tblW w:w="54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"/>
        <w:gridCol w:w="1360"/>
        <w:gridCol w:w="2220"/>
        <w:gridCol w:w="1460"/>
      </w:tblGrid>
      <w:tr w:rsidR="008D462F" w:rsidRPr="00D84C33" w:rsidTr="008D462F">
        <w:trPr>
          <w:trHeight w:val="750"/>
        </w:trPr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2F" w:rsidRPr="00D84C33" w:rsidRDefault="008D462F" w:rsidP="00DB54D9">
            <w:pPr>
              <w:jc w:val="center"/>
              <w:rPr>
                <w:rFonts w:ascii="Calibri" w:hAnsi="Calibri"/>
                <w:color w:val="000000"/>
              </w:rPr>
            </w:pPr>
            <w:r w:rsidRPr="00D84C33">
              <w:rPr>
                <w:rFonts w:ascii="Calibri" w:hAnsi="Calibri"/>
                <w:color w:val="000000"/>
                <w:szCs w:val="22"/>
              </w:rPr>
              <w:t xml:space="preserve">Lista kandydatów spełniających wymogi formalne na stanowisko </w:t>
            </w:r>
            <w:r>
              <w:rPr>
                <w:rFonts w:ascii="Calibri" w:hAnsi="Calibri"/>
                <w:color w:val="000000"/>
                <w:szCs w:val="22"/>
              </w:rPr>
              <w:t xml:space="preserve">do spraw </w:t>
            </w:r>
            <w:r w:rsidR="00DB54D9">
              <w:rPr>
                <w:rFonts w:ascii="Calibri" w:hAnsi="Calibri"/>
                <w:color w:val="000000"/>
                <w:szCs w:val="22"/>
              </w:rPr>
              <w:t>obsługi Rady Gminy Gubin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DB54D9">
              <w:rPr>
                <w:rFonts w:ascii="Calibri" w:hAnsi="Calibri"/>
                <w:color w:val="000000"/>
                <w:szCs w:val="22"/>
              </w:rPr>
              <w:t xml:space="preserve">– konkurs ogłoszony w kwietniu 2021r. </w:t>
            </w:r>
          </w:p>
        </w:tc>
      </w:tr>
      <w:tr w:rsidR="008D462F" w:rsidRPr="00D84C33" w:rsidTr="008D462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2F" w:rsidRPr="00D84C33" w:rsidRDefault="008D462F" w:rsidP="00D425D5">
            <w:pPr>
              <w:jc w:val="center"/>
              <w:rPr>
                <w:rFonts w:ascii="Calibri" w:hAnsi="Calibri"/>
                <w:color w:val="000000"/>
              </w:rPr>
            </w:pPr>
            <w:r w:rsidRPr="00D84C33">
              <w:rPr>
                <w:rFonts w:ascii="Calibri" w:hAnsi="Calibri"/>
                <w:color w:val="000000"/>
                <w:szCs w:val="22"/>
              </w:rPr>
              <w:t>Lp.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2F" w:rsidRPr="00D84C33" w:rsidRDefault="008D462F" w:rsidP="00D425D5">
            <w:pPr>
              <w:jc w:val="center"/>
              <w:rPr>
                <w:rFonts w:ascii="Calibri" w:hAnsi="Calibri"/>
                <w:color w:val="000000"/>
              </w:rPr>
            </w:pPr>
            <w:r w:rsidRPr="00D84C33">
              <w:rPr>
                <w:rFonts w:ascii="Calibri" w:hAnsi="Calibri"/>
                <w:color w:val="000000"/>
                <w:szCs w:val="22"/>
              </w:rPr>
              <w:t>Imię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2F" w:rsidRPr="00D84C33" w:rsidRDefault="008D462F" w:rsidP="00D425D5">
            <w:pPr>
              <w:jc w:val="center"/>
              <w:rPr>
                <w:rFonts w:ascii="Calibri" w:hAnsi="Calibri"/>
                <w:color w:val="000000"/>
              </w:rPr>
            </w:pPr>
            <w:r w:rsidRPr="00D84C33">
              <w:rPr>
                <w:rFonts w:ascii="Calibri" w:hAnsi="Calibri"/>
                <w:color w:val="000000"/>
                <w:szCs w:val="22"/>
              </w:rPr>
              <w:t>Nazwisko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2F" w:rsidRPr="00D84C33" w:rsidRDefault="008D462F" w:rsidP="00D425D5">
            <w:pPr>
              <w:jc w:val="center"/>
              <w:rPr>
                <w:rFonts w:ascii="Calibri" w:hAnsi="Calibri"/>
                <w:color w:val="000000"/>
              </w:rPr>
            </w:pPr>
            <w:r w:rsidRPr="00D84C33">
              <w:rPr>
                <w:rFonts w:ascii="Calibri" w:hAnsi="Calibri"/>
                <w:color w:val="000000"/>
                <w:szCs w:val="22"/>
              </w:rPr>
              <w:t>Miejsce zamieszkania</w:t>
            </w:r>
          </w:p>
        </w:tc>
      </w:tr>
      <w:tr w:rsidR="008D462F" w:rsidRPr="00D84C33" w:rsidTr="008D462F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2F" w:rsidRPr="00D84C33" w:rsidRDefault="008D462F" w:rsidP="00D425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2F" w:rsidRPr="00D84C33" w:rsidRDefault="00DB54D9" w:rsidP="00D425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Paulina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2F" w:rsidRPr="00D84C33" w:rsidRDefault="00DB54D9" w:rsidP="00D425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Głuszczak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2F" w:rsidRPr="00D84C33" w:rsidRDefault="004C34A5" w:rsidP="00D425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Gubin</w:t>
            </w:r>
          </w:p>
        </w:tc>
      </w:tr>
    </w:tbl>
    <w:p w:rsidR="008D462F" w:rsidRDefault="008D462F"/>
    <w:p w:rsidR="004C34A5" w:rsidRDefault="004C34A5"/>
    <w:p w:rsidR="004C34A5" w:rsidRDefault="004C34A5"/>
    <w:p w:rsidR="004C34A5" w:rsidRDefault="004C34A5"/>
    <w:p w:rsidR="004C34A5" w:rsidRDefault="00DB54D9">
      <w:r>
        <w:t>Gubin, 30.04.2021</w:t>
      </w:r>
    </w:p>
    <w:p w:rsidR="00DB54D9" w:rsidRDefault="00DB54D9"/>
    <w:p w:rsidR="00DB54D9" w:rsidRDefault="00DB54D9"/>
    <w:p w:rsidR="00DB54D9" w:rsidRDefault="00DB54D9"/>
    <w:p w:rsidR="004C34A5" w:rsidRDefault="004C34A5">
      <w:proofErr w:type="spellStart"/>
      <w:r>
        <w:t>Sporz</w:t>
      </w:r>
      <w:proofErr w:type="spellEnd"/>
      <w:r>
        <w:t>. Anna Konstanty</w:t>
      </w:r>
    </w:p>
    <w:p w:rsidR="004C34A5" w:rsidRDefault="004C34A5">
      <w:r>
        <w:t>Kierownik Działu Finansów Oświaty i Kadr Urzędu</w:t>
      </w:r>
    </w:p>
    <w:sectPr w:rsidR="004C34A5" w:rsidSect="001B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362"/>
    <w:rsid w:val="000B695B"/>
    <w:rsid w:val="00165FC8"/>
    <w:rsid w:val="001B2D5F"/>
    <w:rsid w:val="002811F7"/>
    <w:rsid w:val="00452E12"/>
    <w:rsid w:val="004C34A5"/>
    <w:rsid w:val="00856027"/>
    <w:rsid w:val="008D339F"/>
    <w:rsid w:val="008D462F"/>
    <w:rsid w:val="00A44441"/>
    <w:rsid w:val="00BC5BC1"/>
    <w:rsid w:val="00C03362"/>
    <w:rsid w:val="00DB54D9"/>
    <w:rsid w:val="00F5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6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6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Fiedorowicz</dc:creator>
  <cp:lastModifiedBy>Bogusia</cp:lastModifiedBy>
  <cp:revision>8</cp:revision>
  <cp:lastPrinted>2021-04-30T08:31:00Z</cp:lastPrinted>
  <dcterms:created xsi:type="dcterms:W3CDTF">2017-02-01T12:30:00Z</dcterms:created>
  <dcterms:modified xsi:type="dcterms:W3CDTF">2021-04-30T08:31:00Z</dcterms:modified>
</cp:coreProperties>
</file>