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12" w:rsidRPr="001E3E35" w:rsidRDefault="008C3690" w:rsidP="001E3E35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RG/272/1</w:t>
      </w:r>
      <w:r w:rsidR="00DD4F07" w:rsidRPr="001E3E35">
        <w:rPr>
          <w:rFonts w:ascii="Times New Roman" w:hAnsi="Times New Roman" w:cs="Times New Roman"/>
          <w:b/>
          <w:sz w:val="24"/>
          <w:szCs w:val="24"/>
        </w:rPr>
        <w:t xml:space="preserve">/2021                                                                                 </w:t>
      </w:r>
      <w:r w:rsidR="003409B0">
        <w:rPr>
          <w:rFonts w:ascii="Times New Roman" w:hAnsi="Times New Roman" w:cs="Times New Roman"/>
          <w:sz w:val="24"/>
          <w:szCs w:val="24"/>
        </w:rPr>
        <w:t>Gubin, dnia   15</w:t>
      </w:r>
      <w:r w:rsidRPr="001E3E35">
        <w:rPr>
          <w:rFonts w:ascii="Times New Roman" w:hAnsi="Times New Roman" w:cs="Times New Roman"/>
          <w:sz w:val="24"/>
          <w:szCs w:val="24"/>
        </w:rPr>
        <w:t>.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02.2021r.      </w:t>
      </w:r>
    </w:p>
    <w:p w:rsidR="00653912" w:rsidRPr="001E3E35" w:rsidRDefault="00653912" w:rsidP="001E3E35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1E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1E3E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18" w:rsidRPr="001E3E35" w:rsidRDefault="00F80018" w:rsidP="001E3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12" w:rsidRPr="001E3E35" w:rsidRDefault="00CC114B" w:rsidP="001E3E35">
      <w:pPr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Gubin  w Gubinie zaprasza do złożenia oferty w sprawie zamówienia publicznego, którego wartość nie przekracza wyrażonej w złotych ró</w:t>
      </w:r>
      <w:r w:rsidR="00DC6017"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wnowartości kwoty 130.000 zł na 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 " Roczny przegląd i ocena stanu technicznego urządzeń zabaw</w:t>
      </w:r>
      <w:r w:rsidR="00127D1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siłowni zewnętrznych,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altan-wiat drewnianych</w:t>
      </w:r>
      <w:r w:rsidR="0012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drewnianych domków gospodarczych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 Gminy Gubin</w:t>
      </w:r>
      <w:r w:rsidR="00B959C7"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80018"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114B" w:rsidRPr="001E3E35" w:rsidRDefault="00653912" w:rsidP="001E3E35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CC114B"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Gubin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Obrońców Pokoju 20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66-620 Gubin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NIP 926 00 08 977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E3E3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tel. 68 359 16 40, fax 68 359 16 40</w:t>
      </w: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E3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urzad@gminagubin.pl </w:t>
      </w:r>
      <w:r w:rsidRPr="001E3E35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 </w:t>
      </w:r>
    </w:p>
    <w:p w:rsidR="00653912" w:rsidRPr="001E3E35" w:rsidRDefault="00CC114B" w:rsidP="001E3E35">
      <w:pPr>
        <w:tabs>
          <w:tab w:val="center" w:pos="4536"/>
          <w:tab w:val="right" w:pos="9072"/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E35">
        <w:rPr>
          <w:rFonts w:ascii="Times New Roman" w:eastAsia="Calibri" w:hAnsi="Times New Roman" w:cs="Times New Roman"/>
          <w:bCs/>
          <w:sz w:val="24"/>
          <w:szCs w:val="24"/>
        </w:rPr>
        <w:t>adres strony internetowej:</w:t>
      </w:r>
      <w:r w:rsidRPr="001E3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1E3E35"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http://bip.gminagubin.pl</w:t>
        </w:r>
      </w:hyperlink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urzędowania:  od godz. </w:t>
      </w: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1E3E3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="00C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18</w:t>
      </w: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51C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</w:t>
      </w:r>
      <w:r w:rsidRPr="001E3E3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</w:t>
      </w:r>
      <w:r w:rsidRPr="001E3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przerwa </w:t>
      </w:r>
      <w:r w:rsidR="00C451C4" w:rsidRPr="00C451C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451C4" w:rsidRPr="00C451C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51C4" w:rsidRPr="00C451C4">
        <w:rPr>
          <w:rFonts w:ascii="Times New Roman" w:eastAsia="Times New Roman" w:hAnsi="Times New Roman" w:cs="Times New Roman"/>
          <w:sz w:val="24"/>
          <w:szCs w:val="24"/>
          <w:lang w:eastAsia="pl-PL"/>
        </w:rPr>
        <w:t>- 14</w:t>
      </w:r>
      <w:r w:rsidR="00C451C4" w:rsidRPr="00C451C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C451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14B" w:rsidRPr="001E3E35" w:rsidRDefault="00CC114B" w:rsidP="001E3E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2.Przedmiot zamówienia:</w:t>
      </w:r>
    </w:p>
    <w:p w:rsidR="00DD4F07" w:rsidRPr="001E3E35" w:rsidRDefault="00127D1F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przegląd i ocena stanu technicznego urządzeń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siłowni zewnętrznych,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altan-wiat drewnianych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drewnianych domków gospodarczych</w:t>
      </w:r>
      <w:r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F07" w:rsidRPr="001E3E35">
        <w:rPr>
          <w:rFonts w:ascii="Times New Roman" w:hAnsi="Times New Roman" w:cs="Times New Roman"/>
          <w:sz w:val="24"/>
          <w:szCs w:val="24"/>
        </w:rPr>
        <w:t>zlokalizowanych na terenie Gminy Gubin obejmującego w szczególności: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-kontrolę stanu technicznego urządzeń znajdujących się na placu zabaw, ogólnej kondycji całego placu zabaw, włącznie z ogrodzeniem i ławkami,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-ocenę stopnia zużycia urządzeń,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-kontrolę fundamentów oraz nawierzchni, na której osadzone są urządzenia,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-sporządzenie dla każdego placu zabaw odrębnego  protokołu z wykonanego przeglądu.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Lokalizacja i wykaz urządzeń w (załączniku nr 1).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 xml:space="preserve">3.Termin realizacji zamówienia: </w:t>
      </w:r>
      <w:r w:rsidR="00C451C4">
        <w:rPr>
          <w:rFonts w:ascii="Times New Roman" w:hAnsi="Times New Roman" w:cs="Times New Roman"/>
          <w:b/>
          <w:sz w:val="24"/>
          <w:szCs w:val="24"/>
        </w:rPr>
        <w:t>do 30.04</w:t>
      </w:r>
      <w:r w:rsidR="00F80018" w:rsidRPr="001E3E35">
        <w:rPr>
          <w:rFonts w:ascii="Times New Roman" w:hAnsi="Times New Roman" w:cs="Times New Roman"/>
          <w:b/>
          <w:sz w:val="24"/>
          <w:szCs w:val="24"/>
        </w:rPr>
        <w:t>.2021</w:t>
      </w:r>
      <w:r w:rsidRPr="001E3E35">
        <w:rPr>
          <w:rFonts w:ascii="Times New Roman" w:hAnsi="Times New Roman" w:cs="Times New Roman"/>
          <w:b/>
          <w:sz w:val="24"/>
          <w:szCs w:val="24"/>
        </w:rPr>
        <w:t>r</w:t>
      </w:r>
      <w:r w:rsidRPr="001E3E35">
        <w:rPr>
          <w:rFonts w:ascii="Times New Roman" w:hAnsi="Times New Roman" w:cs="Times New Roman"/>
          <w:sz w:val="24"/>
          <w:szCs w:val="24"/>
        </w:rPr>
        <w:t>.</w:t>
      </w:r>
    </w:p>
    <w:p w:rsidR="00AA4D47" w:rsidRPr="001E3E35" w:rsidRDefault="00AA4D47" w:rsidP="00AA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Warunki płatności: przelew w ciągu 21 dni licząc od dnia otrzymania poprawnie wystawionej faktury.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4.Cena jest jedynym kryterium oceny ofert. Warunkiem dopuszczenia oferty jest dołączenie dokumentów potwierdzających posiadanie przez Oferenta  uprawnień wymaganych ustawą prawo budowlane niezbędnych do realizacji przedmiotu umowy.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5.Sposób przygotowania oferty (załącznik nr 2)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pisemnej. Winna być podpisana przez osobę upoważnioną. W przypadku składania oferty w sekretariacie Urzędu Gminy lub pocztą na kopercie należy umieścić napis </w:t>
      </w:r>
      <w:r w:rsidR="00127D1F">
        <w:rPr>
          <w:rFonts w:ascii="Times New Roman" w:hAnsi="Times New Roman" w:cs="Times New Roman"/>
          <w:sz w:val="24"/>
          <w:szCs w:val="24"/>
        </w:rPr>
        <w:t>,,</w:t>
      </w:r>
      <w:r w:rsidR="00127D1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27D1F"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>oczny przegląd i ocena stanu technicznego urządzeń zabaw</w:t>
      </w:r>
      <w:r w:rsidR="00127D1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siłowni zewnętrznych,</w:t>
      </w:r>
      <w:r w:rsidR="00127D1F" w:rsidRPr="001E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altan-wiat drewnianych</w:t>
      </w:r>
      <w:r w:rsidR="0012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drewnianych domków gospodarczych</w:t>
      </w:r>
      <w:r w:rsidRPr="001E3E35">
        <w:rPr>
          <w:rFonts w:ascii="Times New Roman" w:hAnsi="Times New Roman" w:cs="Times New Roman"/>
          <w:sz w:val="24"/>
          <w:szCs w:val="24"/>
        </w:rPr>
        <w:t>,</w:t>
      </w:r>
      <w:r w:rsidR="00127D1F">
        <w:rPr>
          <w:rFonts w:ascii="Times New Roman" w:hAnsi="Times New Roman" w:cs="Times New Roman"/>
          <w:sz w:val="24"/>
          <w:szCs w:val="24"/>
        </w:rPr>
        <w:t>,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Ofertę złożyć można w sekretariacie Urzędu Gminy Gubin, pocztą, pocztą elektroniczną na adresy:</w:t>
      </w:r>
    </w:p>
    <w:p w:rsidR="00DD4F07" w:rsidRPr="001E3E35" w:rsidRDefault="00DD4F07" w:rsidP="001E3E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Urząd Gminy Gubin</w:t>
      </w:r>
      <w:r w:rsidRPr="001E3E35">
        <w:rPr>
          <w:rFonts w:ascii="Times New Roman" w:hAnsi="Times New Roman" w:cs="Times New Roman"/>
          <w:b/>
          <w:sz w:val="24"/>
          <w:szCs w:val="24"/>
        </w:rPr>
        <w:br/>
        <w:t>ul. Obrońców Pokoju 20</w:t>
      </w:r>
      <w:r w:rsidRPr="001E3E35">
        <w:rPr>
          <w:rFonts w:ascii="Times New Roman" w:hAnsi="Times New Roman" w:cs="Times New Roman"/>
          <w:b/>
          <w:sz w:val="24"/>
          <w:szCs w:val="24"/>
        </w:rPr>
        <w:br/>
        <w:t>66-620 Gubin</w:t>
      </w:r>
    </w:p>
    <w:p w:rsidR="00DD4F07" w:rsidRPr="001E3E35" w:rsidRDefault="003B0EB7" w:rsidP="001E3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653912" w:rsidRPr="001E3E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zamowienia.rg@gminagubin.pl</w:t>
        </w:r>
      </w:hyperlink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6.T</w:t>
      </w:r>
      <w:r w:rsidR="005D78D0">
        <w:rPr>
          <w:rFonts w:ascii="Times New Roman" w:hAnsi="Times New Roman" w:cs="Times New Roman"/>
          <w:sz w:val="24"/>
          <w:szCs w:val="24"/>
        </w:rPr>
        <w:t xml:space="preserve">ermin składania ofert </w:t>
      </w:r>
      <w:r w:rsidR="003409B0">
        <w:rPr>
          <w:rFonts w:ascii="Times New Roman" w:hAnsi="Times New Roman" w:cs="Times New Roman"/>
          <w:sz w:val="24"/>
          <w:szCs w:val="24"/>
        </w:rPr>
        <w:t>do dnia 25</w:t>
      </w:r>
      <w:r w:rsidRPr="001E3E35">
        <w:rPr>
          <w:rFonts w:ascii="Times New Roman" w:hAnsi="Times New Roman" w:cs="Times New Roman"/>
          <w:sz w:val="24"/>
          <w:szCs w:val="24"/>
        </w:rPr>
        <w:t xml:space="preserve">.02.2021r. </w:t>
      </w:r>
      <w:r w:rsidR="008C3690" w:rsidRPr="001E3E35">
        <w:rPr>
          <w:rFonts w:ascii="Times New Roman" w:hAnsi="Times New Roman" w:cs="Times New Roman"/>
          <w:sz w:val="24"/>
          <w:szCs w:val="24"/>
        </w:rPr>
        <w:t>godz:13</w:t>
      </w:r>
      <w:r w:rsidRPr="001E3E3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3E35">
        <w:rPr>
          <w:rFonts w:ascii="Times New Roman" w:hAnsi="Times New Roman" w:cs="Times New Roman"/>
          <w:sz w:val="24"/>
          <w:szCs w:val="24"/>
        </w:rPr>
        <w:t xml:space="preserve">, </w:t>
      </w:r>
      <w:r w:rsidR="00F80018" w:rsidRPr="001E3E35">
        <w:rPr>
          <w:rFonts w:ascii="Times New Roman" w:hAnsi="Times New Roman" w:cs="Times New Roman"/>
          <w:sz w:val="24"/>
          <w:szCs w:val="24"/>
        </w:rPr>
        <w:t>osoby</w:t>
      </w:r>
      <w:r w:rsidRPr="001E3E35">
        <w:rPr>
          <w:rFonts w:ascii="Times New Roman" w:hAnsi="Times New Roman" w:cs="Times New Roman"/>
          <w:sz w:val="24"/>
          <w:szCs w:val="24"/>
        </w:rPr>
        <w:t xml:space="preserve"> do kontaktu; Lucyna Kusa, Lucyna Śledź, tel. 68 359 16 40 wew.127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12" w:rsidRPr="001E3E35" w:rsidRDefault="005063F1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7.Termin oceny ofert: 7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 dni kalendarzowych licząc od dnia zakończenia składania ofert.</w:t>
      </w:r>
    </w:p>
    <w:p w:rsidR="00653912" w:rsidRPr="001E3E35" w:rsidRDefault="00653912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AA4D4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F07" w:rsidRPr="001E3E35">
        <w:rPr>
          <w:rFonts w:ascii="Times New Roman" w:hAnsi="Times New Roman" w:cs="Times New Roman"/>
          <w:sz w:val="24"/>
          <w:szCs w:val="24"/>
        </w:rPr>
        <w:t>.Zamawiający zastrzega  sobie prawo do unieważnienia zapytania ofertowego bez podania przyczyny.</w:t>
      </w:r>
    </w:p>
    <w:p w:rsidR="00DD4F07" w:rsidRPr="001E3E35" w:rsidRDefault="00DD4F07" w:rsidP="001E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17" w:rsidRPr="001E3E35" w:rsidRDefault="00DC6017" w:rsidP="00F800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17" w:rsidRPr="001E3E35" w:rsidRDefault="00DC6017" w:rsidP="00F800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17" w:rsidRPr="001E3E35" w:rsidRDefault="00DC6017" w:rsidP="00F800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017" w:rsidRPr="001E3E35" w:rsidRDefault="00DC6017" w:rsidP="00F800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653912" w:rsidP="00F80018">
      <w:pPr>
        <w:jc w:val="right"/>
        <w:rPr>
          <w:rFonts w:ascii="Times New Roman" w:hAnsi="Times New Roman" w:cs="Times New Roman"/>
        </w:rPr>
      </w:pPr>
      <w:r w:rsidRPr="001E3E35">
        <w:rPr>
          <w:rFonts w:ascii="Times New Roman" w:hAnsi="Times New Roman" w:cs="Times New Roman"/>
        </w:rPr>
        <w:lastRenderedPageBreak/>
        <w:t>Z</w:t>
      </w:r>
      <w:r w:rsidR="00DD4F07" w:rsidRPr="001E3E35">
        <w:rPr>
          <w:rFonts w:ascii="Times New Roman" w:hAnsi="Times New Roman" w:cs="Times New Roman"/>
        </w:rPr>
        <w:t>ałącznik nr 1</w:t>
      </w:r>
    </w:p>
    <w:p w:rsidR="00DD4F07" w:rsidRPr="001E3E35" w:rsidRDefault="00DD4F07" w:rsidP="00F80018">
      <w:pPr>
        <w:jc w:val="center"/>
        <w:rPr>
          <w:rFonts w:ascii="Times New Roman" w:hAnsi="Times New Roman" w:cs="Times New Roman"/>
        </w:rPr>
      </w:pPr>
      <w:r w:rsidRPr="001E3E35">
        <w:rPr>
          <w:rFonts w:ascii="Times New Roman" w:hAnsi="Times New Roman" w:cs="Times New Roman"/>
          <w:b/>
        </w:rPr>
        <w:t>Wykaz placów zabaw</w:t>
      </w:r>
    </w:p>
    <w:tbl>
      <w:tblPr>
        <w:tblStyle w:val="Tabela-Siatka"/>
        <w:tblW w:w="9522" w:type="dxa"/>
        <w:tblInd w:w="0" w:type="dxa"/>
        <w:tblLayout w:type="fixed"/>
        <w:tblLook w:val="04A0"/>
      </w:tblPr>
      <w:tblGrid>
        <w:gridCol w:w="532"/>
        <w:gridCol w:w="1419"/>
        <w:gridCol w:w="3402"/>
        <w:gridCol w:w="2126"/>
        <w:gridCol w:w="851"/>
        <w:gridCol w:w="955"/>
        <w:gridCol w:w="12"/>
        <w:gridCol w:w="225"/>
      </w:tblGrid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Urządzenia zabawowe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Urządzenia siłowni zewnętrznej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Altany</w:t>
            </w:r>
          </w:p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wiaty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drewniany gospodarczy</w:t>
            </w: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Brzozów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trzmiel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Bieżyce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  <w:trHeight w:val="1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Budoradz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C451C4" w:rsidRDefault="00C451C4">
            <w:pPr>
              <w:rPr>
                <w:rFonts w:ascii="Times New Roman" w:hAnsi="Times New Roman" w:cs="Times New Roman"/>
              </w:rPr>
            </w:pPr>
            <w:r w:rsidRPr="00C451C4">
              <w:rPr>
                <w:rFonts w:ascii="Times New Roman" w:hAnsi="Times New Roman" w:cs="Times New Roman"/>
              </w:rPr>
              <w:t>1 szt.</w:t>
            </w:r>
          </w:p>
          <w:p w:rsidR="00C451C4" w:rsidRPr="00C451C4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  <w:trHeight w:val="19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Chociejów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 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przeplatanka linowa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ścianka wspinaczkowa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tarczowa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pojedyńcza z siedziskiem kubełkowym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  <w:r w:rsidRPr="001E3E35">
              <w:rPr>
                <w:rFonts w:ascii="Times New Roman" w:hAnsi="Times New Roman" w:cs="Times New Roman"/>
              </w:rPr>
              <w:br/>
              <w:t>wioślarz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Chęciny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A40A46">
            <w:pPr>
              <w:jc w:val="both"/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Chlebowo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szt.5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piaskownica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pociąg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wioślarz, orbitrek, surfer+twister,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narciarz, motyl, jeździec, biegacz,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wyciskanie siedząc + wyciąg górny, drabinka +podciąg nóg, 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ławka +prostownik pleców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Czarnowice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kładka z bursów  połączona liną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x3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trzmiel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ścianka wspinaczkowa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Dobrzyń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czteroramienna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1"/>
          <w:wAfter w:w="22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Drzeńsk Mały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zjeżdżalnia 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bujak na sprężynie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drabinka krzyżowa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 zabawowy(wieża z daszkiem + zjeżdżalnia)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Drzeńsk Wielki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huśtawka dwuosobowa 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krzyżowa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sprężyniex2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 na wieży zadaszonej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huśtawka ważka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Dzikowo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urządzenie wielozabawowe z elementów drewnianych Kacper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metalowa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kółko krzyżyk z tablicą do rysowania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 stół do ping ponga,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stół do gry w szachy z 4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biegacz, twister, 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Dobre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Gębice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ścianka wspinaczkowa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przeplotnia linowa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Grabice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metalowa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drążek metalowy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metalowa z 4 siedziskami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wyciskanie +wyciąg górny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biegacz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twister +wahadło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wioślarz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prasa nożna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poręcze równoległe +drążek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stanowisko do pompek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Gubinek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siedziskami-2szt.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Grochów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Jaromirowice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 zabawowy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Jazów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pojedyńcza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zestaw-zjeżdżalnia, trap, przeplotnia, wieża z daszkiem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podwójna metalowa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biegacz, wahadło, narciarz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Koperno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karuzela tarczowa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  <w:b/>
              </w:rPr>
            </w:pPr>
          </w:p>
          <w:p w:rsidR="00C451C4" w:rsidRPr="00C451C4" w:rsidRDefault="00C451C4" w:rsidP="00C451C4">
            <w:pPr>
              <w:rPr>
                <w:rFonts w:ascii="Times New Roman" w:hAnsi="Times New Roman" w:cs="Times New Roman"/>
              </w:rPr>
            </w:pPr>
            <w:r w:rsidRPr="00C451C4">
              <w:rPr>
                <w:rFonts w:ascii="Times New Roman" w:hAnsi="Times New Roman" w:cs="Times New Roman"/>
              </w:rPr>
              <w:t>1 szt.</w:t>
            </w: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Kozów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2szt.</w:t>
            </w:r>
            <w:r w:rsidRPr="001E3E35">
              <w:rPr>
                <w:rFonts w:ascii="Times New Roman" w:hAnsi="Times New Roman" w:cs="Times New Roman"/>
              </w:rPr>
              <w:br/>
              <w:t>pomost wiszący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karuzela tarczowa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orbitrek, drążki gimnastyczne, steper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Kujawa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dwustanowiskowa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krzyżowa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Kaniów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dwustanowiskowa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586966" w:rsidRDefault="00C451C4" w:rsidP="00F80018">
            <w:pPr>
              <w:rPr>
                <w:rFonts w:ascii="Times New Roman" w:hAnsi="Times New Roman" w:cs="Times New Roman"/>
              </w:rPr>
            </w:pPr>
            <w:r w:rsidRPr="00586966">
              <w:rPr>
                <w:rFonts w:ascii="Times New Roman" w:hAnsi="Times New Roman" w:cs="Times New Roman"/>
              </w:rPr>
              <w:t xml:space="preserve">huśtawka ważka 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piaskownica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karuzela trzmiel 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wieża strażacka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Luboszyce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na sprężynie</w:t>
            </w:r>
          </w:p>
          <w:p w:rsidR="00C451C4" w:rsidRPr="001E3E35" w:rsidRDefault="00586966" w:rsidP="00F8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huśtawka stalowa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trzmiel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Łazy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Łomy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2szt.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tablica do rysowania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trap-mostek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biegacz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twister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wahadło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steper pojedyńczy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Markosice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podciąg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ławeczka do ćwiczeń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rowerek +wyciąg górny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Mielno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zestaw(wieża z daszkiem, trap wejściowy, belka balansująca, podest, zjeżdżalnia)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narciarz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Nowa Wioska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tablica do rysowania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Pleśno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sprężynowy x2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piaskownica zamykana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Polanowice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tablica podwójna do rysowania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stół do pin-ponga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Pole I plac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kosz do koszykówki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stół do ping-ponga kamienny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Pole II plac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dwustanowiskowa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ścianka wspinaczkowa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sprężynowiec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Późna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wioślarz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Przyborowice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Sadzarzewice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sprężynowyx2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bramki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 xml:space="preserve">karuzela talerzowa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 w 1 (twister, biegacz, wahadło)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Sękowice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bramki i kosze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metalowa z 4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Stargard Gub.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poj.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 zabawowy(zjeżdżalnia, trap, przeplotnia, wieża z daszkiem)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krzyżowa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orbitrek, rowerek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Starosiedle szkoła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Starosiedle remiza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z dwoma siedziskami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metalowa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  <w:trHeight w:val="1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Sieńsk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dwustanowiskowa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 2szt.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platforma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drabinka z siatką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Strzegów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wyciskanie siedząc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twister+wahadło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Wałowice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 szt.2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 szt.1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3szt.</w:t>
            </w:r>
          </w:p>
          <w:p w:rsidR="00C451C4" w:rsidRPr="00C451C4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mostek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steper, wioślarz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Węgliny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 poj.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bączek mały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 szt.2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altana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Witaszkowo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Wielotów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metalowa podwójna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 metalowa poj.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tarczowa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3 w 1(twister, biegacz, wahadło)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zabaw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wyciąg górny +wyciskanie siedząc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Zawada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zestaw sprawnościowy z elementów drewnianych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drewniana dwustanowiskowa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sprężynowiec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stół do ping-ponga kamienny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orbitrek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motyl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Żytowań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dwuosobowa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na sprężynie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regulamin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kosz + bramka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biegacz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wioślarz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Default="00C451C4">
            <w:pPr>
              <w:rPr>
                <w:rFonts w:ascii="Times New Roman" w:hAnsi="Times New Roman" w:cs="Times New Roman"/>
              </w:rPr>
            </w:pPr>
          </w:p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  <w:tr w:rsidR="00C451C4" w:rsidRPr="001E3E35" w:rsidTr="00586966">
        <w:trPr>
          <w:gridAfter w:val="2"/>
          <w:wAfter w:w="237" w:type="dxa"/>
          <w:trHeight w:val="1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Żenichów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podwójna stalowa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stół do pin-ponga betonowy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zjeżdżalnia stalowa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bujak classic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karuzela trzmiel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huśtawka ważka pojedyńcza</w:t>
            </w:r>
          </w:p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sześcian gimnastyczny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4" w:rsidRPr="001E3E35" w:rsidRDefault="00C451C4" w:rsidP="00F80018">
            <w:pPr>
              <w:rPr>
                <w:rFonts w:ascii="Times New Roman" w:hAnsi="Times New Roman" w:cs="Times New Roman"/>
              </w:rPr>
            </w:pPr>
            <w:r w:rsidRPr="001E3E35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4" w:rsidRPr="001E3E35" w:rsidRDefault="00C451C4" w:rsidP="00C451C4">
            <w:pPr>
              <w:rPr>
                <w:rFonts w:ascii="Times New Roman" w:hAnsi="Times New Roman" w:cs="Times New Roman"/>
              </w:rPr>
            </w:pPr>
          </w:p>
        </w:tc>
      </w:tr>
    </w:tbl>
    <w:p w:rsidR="008C3690" w:rsidRPr="001E3E35" w:rsidRDefault="008C3690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1E3E35" w:rsidRDefault="001E3E35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AA4D47" w:rsidRDefault="00AA4D47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F8001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D4F07" w:rsidRPr="001E3E35" w:rsidRDefault="00DD4F07" w:rsidP="00A40A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A40A46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 xml:space="preserve">pieczątka </w:t>
      </w:r>
      <w:r w:rsidRPr="001E3E35">
        <w:rPr>
          <w:rStyle w:val="FontStyle47"/>
          <w:sz w:val="24"/>
          <w:szCs w:val="24"/>
        </w:rPr>
        <w:t>Zleceniobiorcy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   </w:t>
      </w:r>
      <w:r w:rsidR="00653912" w:rsidRPr="001E3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3912" w:rsidRPr="001E3E35">
        <w:rPr>
          <w:rFonts w:ascii="Times New Roman" w:hAnsi="Times New Roman" w:cs="Times New Roman"/>
          <w:sz w:val="24"/>
          <w:szCs w:val="24"/>
        </w:rPr>
        <w:tab/>
      </w:r>
      <w:r w:rsidR="00F80018" w:rsidRPr="001E3E35">
        <w:rPr>
          <w:rFonts w:ascii="Times New Roman" w:hAnsi="Times New Roman" w:cs="Times New Roman"/>
          <w:sz w:val="24"/>
          <w:szCs w:val="24"/>
        </w:rPr>
        <w:t xml:space="preserve"> </w:t>
      </w:r>
      <w:r w:rsidR="001E3E35">
        <w:rPr>
          <w:rFonts w:ascii="Times New Roman" w:hAnsi="Times New Roman" w:cs="Times New Roman"/>
          <w:sz w:val="24"/>
          <w:szCs w:val="24"/>
        </w:rPr>
        <w:t xml:space="preserve">   </w:t>
      </w:r>
      <w:r w:rsidR="002C6C50" w:rsidRPr="001E3E35">
        <w:rPr>
          <w:rFonts w:ascii="Times New Roman" w:hAnsi="Times New Roman" w:cs="Times New Roman"/>
          <w:sz w:val="24"/>
          <w:szCs w:val="24"/>
        </w:rPr>
        <w:t xml:space="preserve"> </w:t>
      </w:r>
      <w:r w:rsidR="00653912" w:rsidRPr="001E3E35">
        <w:rPr>
          <w:rFonts w:ascii="Times New Roman" w:hAnsi="Times New Roman" w:cs="Times New Roman"/>
          <w:sz w:val="24"/>
          <w:szCs w:val="24"/>
        </w:rPr>
        <w:t xml:space="preserve"> </w:t>
      </w:r>
      <w:r w:rsidR="00F80018" w:rsidRPr="001E3E35">
        <w:rPr>
          <w:rFonts w:ascii="Times New Roman" w:hAnsi="Times New Roman" w:cs="Times New Roman"/>
          <w:sz w:val="24"/>
          <w:szCs w:val="24"/>
        </w:rPr>
        <w:t xml:space="preserve"> 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653912" w:rsidRPr="001E3E35">
        <w:rPr>
          <w:rFonts w:ascii="Times New Roman" w:hAnsi="Times New Roman" w:cs="Times New Roman"/>
          <w:sz w:val="24"/>
          <w:szCs w:val="24"/>
        </w:rPr>
        <w:t>,dnia…………</w:t>
      </w:r>
    </w:p>
    <w:p w:rsidR="00DD4F07" w:rsidRPr="001E3E35" w:rsidRDefault="00DD4F07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46" w:rsidRPr="001E3E35" w:rsidRDefault="00DD4F07" w:rsidP="00653912">
      <w:pPr>
        <w:pStyle w:val="Style14"/>
        <w:widowControl/>
        <w:spacing w:before="91" w:line="360" w:lineRule="auto"/>
        <w:jc w:val="center"/>
        <w:rPr>
          <w:b/>
        </w:rPr>
      </w:pPr>
      <w:r w:rsidRPr="001E3E35">
        <w:rPr>
          <w:b/>
        </w:rPr>
        <w:t>OFERTA</w:t>
      </w:r>
      <w:r w:rsidR="00A40A46" w:rsidRPr="001E3E35">
        <w:rPr>
          <w:b/>
        </w:rPr>
        <w:t xml:space="preserve"> WYKONAWCY</w:t>
      </w:r>
    </w:p>
    <w:p w:rsidR="00653912" w:rsidRPr="001E3E35" w:rsidRDefault="00653912" w:rsidP="00653912">
      <w:pPr>
        <w:pStyle w:val="Style14"/>
        <w:widowControl/>
        <w:spacing w:before="91" w:line="360" w:lineRule="auto"/>
        <w:jc w:val="both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1.</w:t>
      </w:r>
      <w:r w:rsidR="00A40A46" w:rsidRPr="001E3E35">
        <w:rPr>
          <w:rStyle w:val="FontStyle47"/>
          <w:sz w:val="24"/>
          <w:szCs w:val="24"/>
        </w:rPr>
        <w:t>Nazwa i adres Zleceniobiorcy:</w:t>
      </w:r>
      <w:r w:rsidRPr="001E3E35">
        <w:rPr>
          <w:rStyle w:val="FontStyle47"/>
          <w:sz w:val="24"/>
          <w:szCs w:val="24"/>
        </w:rPr>
        <w:t>………………………………………………………………...</w:t>
      </w:r>
    </w:p>
    <w:p w:rsidR="00A40A46" w:rsidRPr="001E3E35" w:rsidRDefault="00653912" w:rsidP="00653912">
      <w:pPr>
        <w:pStyle w:val="Style14"/>
        <w:widowControl/>
        <w:spacing w:before="91" w:line="360" w:lineRule="auto"/>
        <w:jc w:val="both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2.Numer telefonu:……………………………………………………………………………….</w:t>
      </w:r>
    </w:p>
    <w:p w:rsidR="00A40A46" w:rsidRPr="001E3E35" w:rsidRDefault="00653912" w:rsidP="00653912">
      <w:pPr>
        <w:pStyle w:val="Style13"/>
        <w:widowControl/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3</w:t>
      </w:r>
      <w:r w:rsidR="00A40A46" w:rsidRPr="001E3E35">
        <w:rPr>
          <w:rStyle w:val="FontStyle47"/>
          <w:sz w:val="24"/>
          <w:szCs w:val="24"/>
        </w:rPr>
        <w:t xml:space="preserve">Numer faxu: </w:t>
      </w:r>
      <w:r w:rsidR="00A40A46" w:rsidRPr="001E3E35">
        <w:rPr>
          <w:rStyle w:val="FontStyle47"/>
          <w:sz w:val="24"/>
          <w:szCs w:val="24"/>
        </w:rPr>
        <w:tab/>
        <w:t>…</w:t>
      </w:r>
      <w:r w:rsidRPr="001E3E35">
        <w:rPr>
          <w:rStyle w:val="FontStyle47"/>
          <w:sz w:val="24"/>
          <w:szCs w:val="24"/>
        </w:rPr>
        <w:t>………</w:t>
      </w:r>
    </w:p>
    <w:p w:rsidR="00A40A46" w:rsidRPr="001E3E35" w:rsidRDefault="00653912" w:rsidP="00653912">
      <w:pPr>
        <w:pStyle w:val="Style13"/>
        <w:widowControl/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4.</w:t>
      </w:r>
      <w:r w:rsidR="00A40A46" w:rsidRPr="001E3E35">
        <w:rPr>
          <w:rStyle w:val="FontStyle47"/>
          <w:sz w:val="24"/>
          <w:szCs w:val="24"/>
        </w:rPr>
        <w:t>Adres e-mail:</w:t>
      </w:r>
      <w:r w:rsidR="00A40A46" w:rsidRPr="001E3E35">
        <w:rPr>
          <w:rStyle w:val="FontStyle47"/>
          <w:sz w:val="24"/>
          <w:szCs w:val="24"/>
        </w:rPr>
        <w:tab/>
        <w:t>..…</w:t>
      </w:r>
      <w:r w:rsidRPr="001E3E35">
        <w:rPr>
          <w:rStyle w:val="FontStyle47"/>
          <w:sz w:val="24"/>
          <w:szCs w:val="24"/>
        </w:rPr>
        <w:t>………</w:t>
      </w:r>
    </w:p>
    <w:p w:rsidR="00A40A46" w:rsidRPr="001E3E35" w:rsidRDefault="00653912" w:rsidP="00653912">
      <w:pPr>
        <w:pStyle w:val="Style13"/>
        <w:widowControl/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5.</w:t>
      </w:r>
      <w:r w:rsidR="00A40A46" w:rsidRPr="001E3E35">
        <w:rPr>
          <w:rStyle w:val="FontStyle47"/>
          <w:sz w:val="24"/>
          <w:szCs w:val="24"/>
        </w:rPr>
        <w:t>Numer NIP:</w:t>
      </w:r>
      <w:r w:rsidR="00A40A46" w:rsidRPr="001E3E35">
        <w:rPr>
          <w:rStyle w:val="FontStyle47"/>
          <w:sz w:val="24"/>
          <w:szCs w:val="24"/>
        </w:rPr>
        <w:tab/>
        <w:t>………</w:t>
      </w:r>
      <w:r w:rsidRPr="001E3E35">
        <w:rPr>
          <w:rStyle w:val="FontStyle47"/>
          <w:sz w:val="24"/>
          <w:szCs w:val="24"/>
        </w:rPr>
        <w:t>………</w:t>
      </w:r>
    </w:p>
    <w:p w:rsidR="00A40A46" w:rsidRPr="001E3E35" w:rsidRDefault="00653912" w:rsidP="00653912">
      <w:pPr>
        <w:pStyle w:val="Style13"/>
        <w:widowControl/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  <w:sz w:val="24"/>
          <w:szCs w:val="24"/>
        </w:rPr>
      </w:pPr>
      <w:r w:rsidRPr="001E3E35">
        <w:rPr>
          <w:rStyle w:val="FontStyle47"/>
          <w:sz w:val="24"/>
          <w:szCs w:val="24"/>
        </w:rPr>
        <w:t>6.</w:t>
      </w:r>
      <w:r w:rsidR="00A40A46" w:rsidRPr="001E3E35">
        <w:rPr>
          <w:rStyle w:val="FontStyle47"/>
          <w:sz w:val="24"/>
          <w:szCs w:val="24"/>
        </w:rPr>
        <w:t>Numer REGON:</w:t>
      </w:r>
      <w:r w:rsidR="00A40A46" w:rsidRPr="001E3E35">
        <w:rPr>
          <w:rStyle w:val="FontStyle47"/>
          <w:sz w:val="24"/>
          <w:szCs w:val="24"/>
        </w:rPr>
        <w:tab/>
        <w:t>…</w:t>
      </w:r>
      <w:r w:rsidRPr="001E3E35">
        <w:rPr>
          <w:rStyle w:val="FontStyle47"/>
          <w:sz w:val="24"/>
          <w:szCs w:val="24"/>
        </w:rPr>
        <w:t>……….</w:t>
      </w:r>
    </w:p>
    <w:p w:rsidR="00A40A46" w:rsidRPr="001E3E35" w:rsidRDefault="00A40A46" w:rsidP="00653912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A40A46" w:rsidRPr="001E3E35" w:rsidRDefault="00A40A46" w:rsidP="00653912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</w:r>
      <w:r w:rsidRPr="001E3E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3E35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DD4F07" w:rsidRPr="001E3E35" w:rsidRDefault="00A40A46" w:rsidP="002C6C50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ab/>
      </w:r>
      <w:r w:rsidRPr="001E3E35">
        <w:rPr>
          <w:rFonts w:ascii="Times New Roman" w:hAnsi="Times New Roman" w:cs="Times New Roman"/>
          <w:b/>
          <w:sz w:val="24"/>
          <w:szCs w:val="24"/>
        </w:rPr>
        <w:tab/>
      </w:r>
      <w:r w:rsidRPr="001E3E35">
        <w:rPr>
          <w:rFonts w:ascii="Times New Roman" w:hAnsi="Times New Roman" w:cs="Times New Roman"/>
          <w:b/>
          <w:sz w:val="24"/>
          <w:szCs w:val="24"/>
        </w:rPr>
        <w:tab/>
      </w:r>
      <w:r w:rsidRPr="001E3E35">
        <w:rPr>
          <w:rFonts w:ascii="Times New Roman" w:hAnsi="Times New Roman" w:cs="Times New Roman"/>
          <w:b/>
          <w:sz w:val="24"/>
          <w:szCs w:val="24"/>
        </w:rPr>
        <w:tab/>
      </w:r>
      <w:r w:rsidRPr="001E3E35">
        <w:rPr>
          <w:rFonts w:ascii="Times New Roman" w:hAnsi="Times New Roman" w:cs="Times New Roman"/>
          <w:b/>
          <w:sz w:val="24"/>
          <w:szCs w:val="24"/>
        </w:rPr>
        <w:tab/>
        <w:t xml:space="preserve">    66 – 620 Gubin</w:t>
      </w:r>
    </w:p>
    <w:p w:rsidR="00DD4F07" w:rsidRPr="001E3E35" w:rsidRDefault="00A40A46" w:rsidP="002C6C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Style w:val="FontStyle47"/>
          <w:sz w:val="24"/>
          <w:szCs w:val="24"/>
        </w:rPr>
        <w:t>W związku z zapytaniem ofertowym na</w:t>
      </w:r>
      <w:r w:rsidR="002C6C50" w:rsidRPr="001E3E35">
        <w:rPr>
          <w:rStyle w:val="FontStyle47"/>
          <w:sz w:val="24"/>
          <w:szCs w:val="24"/>
        </w:rPr>
        <w:t xml:space="preserve"> ,,</w:t>
      </w:r>
      <w:r w:rsidRPr="001E3E35">
        <w:rPr>
          <w:rFonts w:ascii="Times New Roman" w:hAnsi="Times New Roman" w:cs="Times New Roman"/>
          <w:sz w:val="24"/>
          <w:szCs w:val="24"/>
        </w:rPr>
        <w:t>Roczny przegląd i ocenę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 stanu technicznego urządzeń zabawo</w:t>
      </w:r>
      <w:r w:rsidR="00C451C4">
        <w:rPr>
          <w:rFonts w:ascii="Times New Roman" w:hAnsi="Times New Roman" w:cs="Times New Roman"/>
          <w:sz w:val="24"/>
          <w:szCs w:val="24"/>
        </w:rPr>
        <w:t xml:space="preserve">wych, siłowni zewnętrznych, </w:t>
      </w:r>
      <w:r w:rsidR="00DD4F07" w:rsidRPr="001E3E35">
        <w:rPr>
          <w:rFonts w:ascii="Times New Roman" w:hAnsi="Times New Roman" w:cs="Times New Roman"/>
          <w:sz w:val="24"/>
          <w:szCs w:val="24"/>
        </w:rPr>
        <w:t>altan-wiat</w:t>
      </w:r>
      <w:r w:rsidR="00127D1F">
        <w:rPr>
          <w:rFonts w:ascii="Times New Roman" w:hAnsi="Times New Roman" w:cs="Times New Roman"/>
          <w:sz w:val="24"/>
          <w:szCs w:val="24"/>
        </w:rPr>
        <w:t xml:space="preserve"> drewnianych</w:t>
      </w:r>
      <w:r w:rsidR="00586966">
        <w:rPr>
          <w:rFonts w:ascii="Times New Roman" w:hAnsi="Times New Roman" w:cs="Times New Roman"/>
          <w:sz w:val="24"/>
          <w:szCs w:val="24"/>
        </w:rPr>
        <w:t xml:space="preserve"> oraz </w:t>
      </w:r>
      <w:r w:rsidR="00C451C4">
        <w:rPr>
          <w:rFonts w:ascii="Times New Roman" w:hAnsi="Times New Roman" w:cs="Times New Roman"/>
          <w:sz w:val="24"/>
          <w:szCs w:val="24"/>
        </w:rPr>
        <w:t>drewnianych domków gospodarczych</w:t>
      </w:r>
      <w:r w:rsidR="00DD4F07" w:rsidRPr="001E3E35">
        <w:rPr>
          <w:rFonts w:ascii="Times New Roman" w:hAnsi="Times New Roman" w:cs="Times New Roman"/>
          <w:sz w:val="24"/>
          <w:szCs w:val="24"/>
        </w:rPr>
        <w:t xml:space="preserve"> zlokalizowanych na terenie Gminy Gubin </w:t>
      </w:r>
      <w:r w:rsidR="003409B0">
        <w:rPr>
          <w:rFonts w:ascii="Times New Roman" w:hAnsi="Times New Roman" w:cs="Times New Roman"/>
          <w:sz w:val="24"/>
          <w:szCs w:val="24"/>
        </w:rPr>
        <w:t xml:space="preserve"> z dnia 15</w:t>
      </w:r>
      <w:bookmarkStart w:id="0" w:name="_GoBack"/>
      <w:bookmarkEnd w:id="0"/>
      <w:r w:rsidR="00DC6017" w:rsidRPr="001E3E35">
        <w:rPr>
          <w:rFonts w:ascii="Times New Roman" w:hAnsi="Times New Roman" w:cs="Times New Roman"/>
          <w:sz w:val="24"/>
          <w:szCs w:val="24"/>
        </w:rPr>
        <w:t>.02.2021r.</w:t>
      </w:r>
      <w:r w:rsidR="00DD4F07" w:rsidRPr="001E3E35">
        <w:rPr>
          <w:rFonts w:ascii="Times New Roman" w:hAnsi="Times New Roman" w:cs="Times New Roman"/>
          <w:sz w:val="24"/>
          <w:szCs w:val="24"/>
        </w:rPr>
        <w:t>obejmującego w szczególności</w:t>
      </w:r>
      <w:r w:rsidR="002C6C50" w:rsidRPr="001E3E35">
        <w:rPr>
          <w:rFonts w:ascii="Times New Roman" w:hAnsi="Times New Roman" w:cs="Times New Roman"/>
          <w:sz w:val="24"/>
          <w:szCs w:val="24"/>
        </w:rPr>
        <w:t>”</w:t>
      </w:r>
      <w:r w:rsidR="00DD4F07" w:rsidRPr="001E3E35">
        <w:rPr>
          <w:rFonts w:ascii="Times New Roman" w:hAnsi="Times New Roman" w:cs="Times New Roman"/>
          <w:sz w:val="24"/>
          <w:szCs w:val="24"/>
        </w:rPr>
        <w:t>:</w:t>
      </w:r>
    </w:p>
    <w:p w:rsidR="00DD4F07" w:rsidRPr="001E3E35" w:rsidRDefault="00DD4F07" w:rsidP="0065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-kontrolę stanu technicznego urządzeń znajdujących się na placu zabaw, ogólnej kondycji całego placu zabaw, włącznie z ogrodzeniem i ławkami,</w:t>
      </w:r>
    </w:p>
    <w:p w:rsidR="00DD4F07" w:rsidRPr="001E3E35" w:rsidRDefault="00DD4F07" w:rsidP="0065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-ocenę stopnia zużycia urządzeń,</w:t>
      </w:r>
    </w:p>
    <w:p w:rsidR="00DD4F07" w:rsidRPr="001E3E35" w:rsidRDefault="00DD4F07" w:rsidP="0065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-kontrolę fundamentów oraz nawierzchni, na której osadzone są urządzenia,</w:t>
      </w:r>
    </w:p>
    <w:p w:rsidR="00DD4F07" w:rsidRPr="001E3E35" w:rsidRDefault="00DD4F07" w:rsidP="0065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-sporządzenie dla każdego placu zabaw odrębnego  protokołu z wykonanego przeglądu.</w:t>
      </w:r>
    </w:p>
    <w:p w:rsidR="00DD4F07" w:rsidRPr="001E3E35" w:rsidRDefault="00DD4F07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2C6C50" w:rsidRPr="001E3E35" w:rsidRDefault="00DD4F07" w:rsidP="002C6C50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 xml:space="preserve">1.Oferujemy wykonanie zamówienia za cenę </w:t>
      </w:r>
      <w:r w:rsidR="00653912" w:rsidRPr="001E3E35">
        <w:rPr>
          <w:rFonts w:ascii="Times New Roman" w:hAnsi="Times New Roman" w:cs="Times New Roman"/>
          <w:sz w:val="24"/>
          <w:szCs w:val="24"/>
        </w:rPr>
        <w:t>netto…………………………………………</w:t>
      </w:r>
      <w:r w:rsidR="001E3E3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C3690" w:rsidRPr="001E3E35">
        <w:rPr>
          <w:rFonts w:ascii="Times New Roman" w:hAnsi="Times New Roman" w:cs="Times New Roman"/>
          <w:sz w:val="24"/>
          <w:szCs w:val="24"/>
        </w:rPr>
        <w:t>.</w:t>
      </w:r>
      <w:r w:rsidR="00653912" w:rsidRPr="001E3E35">
        <w:rPr>
          <w:rFonts w:ascii="Times New Roman" w:hAnsi="Times New Roman" w:cs="Times New Roman"/>
          <w:sz w:val="24"/>
          <w:szCs w:val="24"/>
        </w:rPr>
        <w:t>.</w:t>
      </w:r>
      <w:r w:rsidRPr="001E3E35">
        <w:rPr>
          <w:rFonts w:ascii="Times New Roman" w:hAnsi="Times New Roman" w:cs="Times New Roman"/>
          <w:sz w:val="24"/>
          <w:szCs w:val="24"/>
        </w:rPr>
        <w:t>zł.</w:t>
      </w:r>
    </w:p>
    <w:p w:rsidR="00DD4F07" w:rsidRPr="001E3E35" w:rsidRDefault="00DD4F07" w:rsidP="002C6C50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Obowiązujący podatek VAT …………..%..........................................................</w:t>
      </w:r>
      <w:r w:rsidR="001E3E35">
        <w:rPr>
          <w:rFonts w:ascii="Times New Roman" w:hAnsi="Times New Roman" w:cs="Times New Roman"/>
          <w:sz w:val="24"/>
          <w:szCs w:val="24"/>
        </w:rPr>
        <w:t>.....</w:t>
      </w:r>
      <w:r w:rsidR="00653912" w:rsidRPr="001E3E35">
        <w:rPr>
          <w:rFonts w:ascii="Times New Roman" w:hAnsi="Times New Roman" w:cs="Times New Roman"/>
          <w:sz w:val="24"/>
          <w:szCs w:val="24"/>
        </w:rPr>
        <w:t>..</w:t>
      </w:r>
      <w:r w:rsidRPr="001E3E35">
        <w:rPr>
          <w:rFonts w:ascii="Times New Roman" w:hAnsi="Times New Roman" w:cs="Times New Roman"/>
          <w:sz w:val="24"/>
          <w:szCs w:val="24"/>
        </w:rPr>
        <w:t>.........</w:t>
      </w:r>
      <w:r w:rsidR="008C3690" w:rsidRPr="001E3E35">
        <w:rPr>
          <w:rFonts w:ascii="Times New Roman" w:hAnsi="Times New Roman" w:cs="Times New Roman"/>
          <w:sz w:val="24"/>
          <w:szCs w:val="24"/>
        </w:rPr>
        <w:t>...</w:t>
      </w:r>
      <w:r w:rsidRPr="001E3E35">
        <w:rPr>
          <w:rFonts w:ascii="Times New Roman" w:hAnsi="Times New Roman" w:cs="Times New Roman"/>
          <w:sz w:val="24"/>
          <w:szCs w:val="24"/>
        </w:rPr>
        <w:t>.zł.</w:t>
      </w:r>
      <w:r w:rsidRPr="001E3E35">
        <w:rPr>
          <w:rFonts w:ascii="Times New Roman" w:hAnsi="Times New Roman" w:cs="Times New Roman"/>
          <w:sz w:val="24"/>
          <w:szCs w:val="24"/>
        </w:rPr>
        <w:br/>
        <w:t xml:space="preserve">Cena </w:t>
      </w:r>
      <w:r w:rsidR="008C3690" w:rsidRPr="001E3E35">
        <w:rPr>
          <w:rFonts w:ascii="Times New Roman" w:hAnsi="Times New Roman" w:cs="Times New Roman"/>
          <w:sz w:val="24"/>
          <w:szCs w:val="24"/>
        </w:rPr>
        <w:t>b</w:t>
      </w:r>
      <w:r w:rsidR="001E3E35">
        <w:rPr>
          <w:rFonts w:ascii="Times New Roman" w:hAnsi="Times New Roman" w:cs="Times New Roman"/>
          <w:sz w:val="24"/>
          <w:szCs w:val="24"/>
        </w:rPr>
        <w:t>rutto………………………………………………..</w:t>
      </w:r>
      <w:r w:rsidRPr="001E3E35">
        <w:rPr>
          <w:rFonts w:ascii="Times New Roman" w:hAnsi="Times New Roman" w:cs="Times New Roman"/>
          <w:sz w:val="24"/>
          <w:szCs w:val="24"/>
        </w:rPr>
        <w:t>…………………………………..zł.</w:t>
      </w:r>
      <w:r w:rsidRPr="001E3E35">
        <w:rPr>
          <w:rFonts w:ascii="Times New Roman" w:hAnsi="Times New Roman" w:cs="Times New Roman"/>
          <w:sz w:val="24"/>
          <w:szCs w:val="24"/>
        </w:rPr>
        <w:br/>
      </w:r>
      <w:r w:rsidRPr="001E3E35"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</w:t>
      </w:r>
      <w:r w:rsidR="001E3E35">
        <w:rPr>
          <w:rFonts w:ascii="Times New Roman" w:hAnsi="Times New Roman" w:cs="Times New Roman"/>
          <w:sz w:val="24"/>
          <w:szCs w:val="24"/>
        </w:rPr>
        <w:t>………..</w:t>
      </w:r>
      <w:r w:rsidR="00653912" w:rsidRPr="001E3E3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E3E35">
        <w:rPr>
          <w:rFonts w:ascii="Times New Roman" w:hAnsi="Times New Roman" w:cs="Times New Roman"/>
          <w:sz w:val="24"/>
          <w:szCs w:val="24"/>
        </w:rPr>
        <w:t>……</w:t>
      </w:r>
      <w:r w:rsidR="008C3690" w:rsidRPr="001E3E35">
        <w:rPr>
          <w:rFonts w:ascii="Times New Roman" w:hAnsi="Times New Roman" w:cs="Times New Roman"/>
          <w:sz w:val="24"/>
          <w:szCs w:val="24"/>
        </w:rPr>
        <w:t>..</w:t>
      </w:r>
      <w:r w:rsidRPr="001E3E35">
        <w:rPr>
          <w:rFonts w:ascii="Times New Roman" w:hAnsi="Times New Roman" w:cs="Times New Roman"/>
          <w:sz w:val="24"/>
          <w:szCs w:val="24"/>
        </w:rPr>
        <w:t>zł.</w:t>
      </w:r>
    </w:p>
    <w:p w:rsidR="00DD4F07" w:rsidRPr="001E3E35" w:rsidRDefault="00DD4F07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2. Składając ofertę oświadczam, że:</w:t>
      </w:r>
    </w:p>
    <w:p w:rsidR="00DD4F07" w:rsidRPr="001E3E35" w:rsidRDefault="00DD4F07" w:rsidP="00653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Akceptuję wszystkie zapisy zawarte w zapytaniu ofertowym;</w:t>
      </w:r>
    </w:p>
    <w:p w:rsidR="00DD4F07" w:rsidRPr="001E3E35" w:rsidRDefault="00DD4F07" w:rsidP="00653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Uzyskałem wszelkie niezbędne informacje do złożenia niniejszej oferty;</w:t>
      </w:r>
    </w:p>
    <w:p w:rsidR="00DD4F07" w:rsidRPr="001E3E35" w:rsidRDefault="00DD4F07" w:rsidP="00653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Ofer</w:t>
      </w:r>
      <w:r w:rsidR="005E6E42">
        <w:rPr>
          <w:rFonts w:ascii="Times New Roman" w:hAnsi="Times New Roman" w:cs="Times New Roman"/>
          <w:sz w:val="24"/>
          <w:szCs w:val="24"/>
        </w:rPr>
        <w:t>ta moja jest ważna do 30.04</w:t>
      </w:r>
      <w:r w:rsidR="00A40A46" w:rsidRPr="001E3E35">
        <w:rPr>
          <w:rFonts w:ascii="Times New Roman" w:hAnsi="Times New Roman" w:cs="Times New Roman"/>
          <w:sz w:val="24"/>
          <w:szCs w:val="24"/>
        </w:rPr>
        <w:t>.2021</w:t>
      </w:r>
      <w:r w:rsidRPr="001E3E35">
        <w:rPr>
          <w:rFonts w:ascii="Times New Roman" w:hAnsi="Times New Roman" w:cs="Times New Roman"/>
          <w:sz w:val="24"/>
          <w:szCs w:val="24"/>
        </w:rPr>
        <w:t>r.</w:t>
      </w:r>
    </w:p>
    <w:p w:rsidR="00DD4F07" w:rsidRPr="001E3E35" w:rsidRDefault="00DD4F07" w:rsidP="00653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:rsidR="00DD4F07" w:rsidRPr="001E3E35" w:rsidRDefault="00DD4F07" w:rsidP="00653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5E6E42">
        <w:rPr>
          <w:rFonts w:ascii="Times New Roman" w:hAnsi="Times New Roman" w:cs="Times New Roman"/>
          <w:sz w:val="24"/>
          <w:szCs w:val="24"/>
        </w:rPr>
        <w:t>30.04</w:t>
      </w:r>
      <w:r w:rsidR="00A40A46" w:rsidRPr="001E3E35">
        <w:rPr>
          <w:rFonts w:ascii="Times New Roman" w:hAnsi="Times New Roman" w:cs="Times New Roman"/>
          <w:sz w:val="24"/>
          <w:szCs w:val="24"/>
        </w:rPr>
        <w:t>.2021</w:t>
      </w:r>
      <w:r w:rsidRPr="001E3E35">
        <w:rPr>
          <w:rFonts w:ascii="Times New Roman" w:hAnsi="Times New Roman" w:cs="Times New Roman"/>
          <w:sz w:val="24"/>
          <w:szCs w:val="24"/>
        </w:rPr>
        <w:t>r.</w:t>
      </w:r>
    </w:p>
    <w:p w:rsidR="00DD4F07" w:rsidRPr="001E3E35" w:rsidRDefault="00DD4F07" w:rsidP="0065391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:rsidR="00DD4F07" w:rsidRPr="001E3E35" w:rsidRDefault="00A40A46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3.Oświadczam</w:t>
      </w:r>
      <w:r w:rsidR="00DD4F07" w:rsidRPr="001E3E35">
        <w:rPr>
          <w:rFonts w:ascii="Times New Roman" w:hAnsi="Times New Roman" w:cs="Times New Roman"/>
          <w:sz w:val="24"/>
          <w:szCs w:val="24"/>
        </w:rPr>
        <w:t>,że firma jest płatnikiem podatku VAT o numerze identyfikacyjnym NIP……………………….</w:t>
      </w:r>
    </w:p>
    <w:p w:rsidR="00DD4F07" w:rsidRPr="001E3E35" w:rsidRDefault="00DD4F07" w:rsidP="0065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07" w:rsidRPr="001E3E35" w:rsidRDefault="00DD4F07" w:rsidP="00653912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D4F07" w:rsidRPr="001E3E35" w:rsidRDefault="00DD4F07" w:rsidP="00653912">
      <w:pPr>
        <w:spacing w:before="100" w:beforeAutospacing="1"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E35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9D1875" w:rsidRPr="001E3E35" w:rsidRDefault="009D1875" w:rsidP="00653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875" w:rsidRPr="001E3E35" w:rsidSect="00DD4F0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1912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B7B1" w16cex:dateUtc="2021-02-10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912F2" w16cid:durableId="23CEB7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AC7CEB"/>
    <w:multiLevelType w:val="singleLevel"/>
    <w:tmpl w:val="A8E299D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lang w:val="de-DE"/>
      </w:rPr>
    </w:lvl>
  </w:abstractNum>
  <w:abstractNum w:abstractNumId="2">
    <w:nsid w:val="67DD69B8"/>
    <w:multiLevelType w:val="hybridMultilevel"/>
    <w:tmpl w:val="10C488B4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0535E"/>
    <w:multiLevelType w:val="hybridMultilevel"/>
    <w:tmpl w:val="0458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4F07"/>
    <w:rsid w:val="0007187A"/>
    <w:rsid w:val="00127D1F"/>
    <w:rsid w:val="001E3E35"/>
    <w:rsid w:val="002C6C50"/>
    <w:rsid w:val="003409B0"/>
    <w:rsid w:val="003B0EB7"/>
    <w:rsid w:val="005063F1"/>
    <w:rsid w:val="00586966"/>
    <w:rsid w:val="005D5D21"/>
    <w:rsid w:val="005D78D0"/>
    <w:rsid w:val="005E6E42"/>
    <w:rsid w:val="00653912"/>
    <w:rsid w:val="0087399E"/>
    <w:rsid w:val="008C3690"/>
    <w:rsid w:val="009D1875"/>
    <w:rsid w:val="00A40A46"/>
    <w:rsid w:val="00AA4D47"/>
    <w:rsid w:val="00B959C7"/>
    <w:rsid w:val="00BF74BD"/>
    <w:rsid w:val="00C358F3"/>
    <w:rsid w:val="00C451C4"/>
    <w:rsid w:val="00CC114B"/>
    <w:rsid w:val="00DA4B0B"/>
    <w:rsid w:val="00DC6017"/>
    <w:rsid w:val="00DD4F07"/>
    <w:rsid w:val="00F80018"/>
    <w:rsid w:val="00F805FE"/>
    <w:rsid w:val="00FC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A40A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40A4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40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A40A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40A4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40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.rg@gminagubin.pl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bip.gminagubin.pl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2</cp:revision>
  <cp:lastPrinted>2021-02-04T17:15:00Z</cp:lastPrinted>
  <dcterms:created xsi:type="dcterms:W3CDTF">2021-02-15T17:36:00Z</dcterms:created>
  <dcterms:modified xsi:type="dcterms:W3CDTF">2021-02-15T17:36:00Z</dcterms:modified>
</cp:coreProperties>
</file>